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14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567"/>
        <w:gridCol w:w="51"/>
        <w:gridCol w:w="604"/>
        <w:gridCol w:w="2331"/>
        <w:gridCol w:w="508"/>
        <w:gridCol w:w="231"/>
        <w:gridCol w:w="1276"/>
        <w:gridCol w:w="12"/>
        <w:gridCol w:w="1831"/>
      </w:tblGrid>
      <w:tr w:rsidR="000D1607" w14:paraId="7BBD2A4A" w14:textId="77777777" w:rsidTr="00544D5A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5020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31605CD7" w:rsidR="000D1607" w:rsidRPr="00952D21" w:rsidRDefault="00B16E38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IS Energía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DCBC4C1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16E3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8C367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-NE-0</w:t>
            </w:r>
            <w:r w:rsidR="008C367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05</w:t>
            </w:r>
          </w:p>
        </w:tc>
      </w:tr>
      <w:tr w:rsidR="000D1607" w14:paraId="1A889C95" w14:textId="77777777" w:rsidTr="00544D5A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591F899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B16E38">
              <w:rPr>
                <w:rFonts w:cs="Arial"/>
                <w:b/>
                <w:sz w:val="16"/>
                <w:szCs w:val="16"/>
              </w:rPr>
              <w:t xml:space="preserve"> </w:t>
            </w:r>
            <w:r w:rsidR="00B16E38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 </w:t>
            </w:r>
          </w:p>
        </w:tc>
        <w:tc>
          <w:tcPr>
            <w:tcW w:w="5020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7BFB087A" w:rsidR="000D1607" w:rsidRPr="00952D21" w:rsidRDefault="00B16E38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Gabriel Montaño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C295C95" w:rsidR="000D1607" w:rsidRPr="007A7DB5" w:rsidRDefault="008C367B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19</w:t>
            </w:r>
            <w:r w:rsidR="00B16E3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377FF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B16E3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</w:p>
        </w:tc>
      </w:tr>
      <w:tr w:rsidR="000D1607" w14:paraId="24E9DA6F" w14:textId="77777777" w:rsidTr="00544D5A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767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4A8EC162" w:rsidR="000D1607" w:rsidRPr="00952D21" w:rsidRDefault="00B16E38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2E62BB">
              <w:rPr>
                <w:rFonts w:cs="Arial"/>
                <w:sz w:val="18"/>
                <w:lang w:val="es-US"/>
              </w:rPr>
              <w:t>Estudio de Seguridad de Procesos CAR y SET</w:t>
            </w:r>
          </w:p>
        </w:tc>
      </w:tr>
      <w:tr w:rsidR="00B079DB" w14:paraId="1BA9EF6A" w14:textId="77777777" w:rsidTr="00544D5A">
        <w:trPr>
          <w:trHeight w:val="350"/>
        </w:trPr>
        <w:tc>
          <w:tcPr>
            <w:tcW w:w="10143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347407" w14:paraId="7F26A950" w14:textId="77777777" w:rsidTr="00544D5A">
        <w:trPr>
          <w:trHeight w:val="350"/>
        </w:trPr>
        <w:tc>
          <w:tcPr>
            <w:tcW w:w="3350" w:type="dxa"/>
            <w:gridSpan w:val="5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21CCCD4" w:rsidR="00347407" w:rsidRDefault="002C3E7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8C367B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_ </w:t>
            </w:r>
            <w:r w:rsidR="00347407">
              <w:rPr>
                <w:rFonts w:cs="Arial"/>
                <w:snapToGrid w:val="0"/>
                <w:color w:val="000000"/>
                <w:sz w:val="16"/>
                <w:szCs w:val="16"/>
              </w:rPr>
              <w:t>Revisión y Comentarios</w:t>
            </w:r>
          </w:p>
        </w:tc>
        <w:tc>
          <w:tcPr>
            <w:tcW w:w="3443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6FABDA72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___ Licitación</w:t>
            </w:r>
          </w:p>
        </w:tc>
        <w:tc>
          <w:tcPr>
            <w:tcW w:w="3350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77777777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347407" w14:paraId="2080E4D9" w14:textId="77777777" w:rsidTr="00544D5A">
        <w:trPr>
          <w:trHeight w:val="350"/>
        </w:trPr>
        <w:tc>
          <w:tcPr>
            <w:tcW w:w="3350" w:type="dxa"/>
            <w:gridSpan w:val="5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093A4FC3" w14:textId="77777777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___ Reproducción</w:t>
            </w:r>
          </w:p>
        </w:tc>
        <w:tc>
          <w:tcPr>
            <w:tcW w:w="3443" w:type="dxa"/>
            <w:gridSpan w:val="3"/>
            <w:shd w:val="solid" w:color="FFFFFF" w:fill="auto"/>
          </w:tcPr>
          <w:p w14:paraId="1D129C52" w14:textId="5B5DE016" w:rsidR="00347407" w:rsidRPr="00DD0A45" w:rsidRDefault="002C3E7B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u w:val="single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8C367B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_ </w:t>
            </w:r>
            <w:r w:rsidR="00347407">
              <w:rPr>
                <w:rFonts w:cs="Arial"/>
                <w:snapToGrid w:val="0"/>
                <w:color w:val="000000"/>
                <w:sz w:val="16"/>
                <w:szCs w:val="16"/>
              </w:rPr>
              <w:t>Documento Final</w:t>
            </w:r>
          </w:p>
        </w:tc>
        <w:tc>
          <w:tcPr>
            <w:tcW w:w="3350" w:type="dxa"/>
            <w:gridSpan w:val="4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77777777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</w:tr>
      <w:tr w:rsidR="00347407" w14:paraId="3D39B141" w14:textId="77777777" w:rsidTr="00544D5A">
        <w:trPr>
          <w:trHeight w:val="350"/>
        </w:trPr>
        <w:tc>
          <w:tcPr>
            <w:tcW w:w="3350" w:type="dxa"/>
            <w:gridSpan w:val="5"/>
            <w:tcBorders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BD81826" w14:textId="7BB8068A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___ Información / Archivo</w:t>
            </w:r>
          </w:p>
        </w:tc>
        <w:tc>
          <w:tcPr>
            <w:tcW w:w="3443" w:type="dxa"/>
            <w:gridSpan w:val="3"/>
            <w:tcBorders>
              <w:bottom w:val="single" w:sz="12" w:space="0" w:color="auto"/>
            </w:tcBorders>
            <w:shd w:val="solid" w:color="FFFFFF" w:fill="auto"/>
          </w:tcPr>
          <w:p w14:paraId="7C232FEF" w14:textId="1B8716E4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___ Construcción</w:t>
            </w:r>
          </w:p>
        </w:tc>
        <w:tc>
          <w:tcPr>
            <w:tcW w:w="3350" w:type="dxa"/>
            <w:gridSpan w:val="4"/>
            <w:tcBorders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CF2E4A0" w14:textId="77777777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</w:tr>
      <w:tr w:rsidR="00FE177F" w14:paraId="5C211870" w14:textId="77777777" w:rsidTr="00A751DD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65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A751DD" w14:paraId="34FBD365" w14:textId="77777777" w:rsidTr="00A751DD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31CE48C7" w:rsidR="00A751DD" w:rsidRPr="007E6625" w:rsidRDefault="00A751DD" w:rsidP="00A751DD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890970">
              <w:t>IT-3-301.10-983-17.023-00</w:t>
            </w:r>
            <w:r w:rsidR="008C367B">
              <w:t>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6D1F0F2F" w:rsidR="00A751DD" w:rsidRPr="008D2AF5" w:rsidRDefault="008C367B" w:rsidP="00A751D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655" w:type="dxa"/>
            <w:gridSpan w:val="2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F6EF653" w:rsidR="00A751DD" w:rsidRPr="000675BF" w:rsidRDefault="008C367B" w:rsidP="00A751D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248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1FD02550" w:rsidR="00A751DD" w:rsidRPr="00780F2A" w:rsidRDefault="008C367B" w:rsidP="00A751DD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094FD3">
              <w:t>Reporte de la Fase de Asignación de las Funciones de Seguridad a las Capas de Protección (LOPA) - Horno 3H-1001 Unidad A 301 Destilación Atmosférica 18MBPD</w:t>
            </w:r>
          </w:p>
        </w:tc>
      </w:tr>
      <w:tr w:rsidR="00BF1E3D" w14:paraId="18D45D06" w14:textId="77777777" w:rsidTr="00A751D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53FDC0F3" w:rsidR="00BF1E3D" w:rsidRPr="007E6625" w:rsidRDefault="00BF1E3D" w:rsidP="00BF1E3D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45547448" w:rsidR="00BF1E3D" w:rsidRPr="008D2AF5" w:rsidRDefault="00BF1E3D" w:rsidP="00BF1E3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36A07926" w:rsidR="00BF1E3D" w:rsidRPr="008D2AF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4510F554" w:rsidR="00BF1E3D" w:rsidRPr="00780F2A" w:rsidRDefault="00BF1E3D" w:rsidP="00BF1E3D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F1E3D" w14:paraId="37F2E9F8" w14:textId="77777777" w:rsidTr="00A751D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BF1E3D" w:rsidRPr="007E6625" w:rsidRDefault="00BF1E3D" w:rsidP="00BF1E3D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BF1E3D" w:rsidRPr="008D2AF5" w:rsidRDefault="00BF1E3D" w:rsidP="00BF1E3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BF1E3D" w:rsidRPr="008D2AF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7777777" w:rsidR="00BF1E3D" w:rsidRPr="00780F2A" w:rsidRDefault="00BF1E3D" w:rsidP="00BF1E3D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F1E3D" w14:paraId="527A7CC4" w14:textId="77777777" w:rsidTr="00A751D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BF1E3D" w:rsidRPr="007E6625" w:rsidRDefault="00BF1E3D" w:rsidP="00BF1E3D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BF1E3D" w:rsidRPr="008D2AF5" w:rsidRDefault="00BF1E3D" w:rsidP="00BF1E3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BF1E3D" w:rsidRPr="008D2AF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BF1E3D" w:rsidRPr="00780F2A" w:rsidRDefault="00BF1E3D" w:rsidP="00BF1E3D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F1E3D" w14:paraId="243A0BC5" w14:textId="77777777" w:rsidTr="00A751D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BF1E3D" w:rsidRPr="00780F2A" w:rsidRDefault="00BF1E3D" w:rsidP="00BF1E3D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BF1E3D" w:rsidRPr="008D2AF5" w:rsidRDefault="00BF1E3D" w:rsidP="00BF1E3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BF1E3D" w:rsidRPr="008D2AF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BF1E3D" w:rsidRPr="00780F2A" w:rsidRDefault="00BF1E3D" w:rsidP="00BF1E3D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F1E3D" w:rsidRPr="00143A59" w14:paraId="429E0271" w14:textId="77777777" w:rsidTr="00A751D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BF1E3D" w:rsidRPr="00E72C9B" w:rsidRDefault="00BF1E3D" w:rsidP="00BF1E3D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BF1E3D" w:rsidRPr="00780F2A" w:rsidRDefault="00BF1E3D" w:rsidP="00BF1E3D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BF1E3D" w:rsidRPr="00143A59" w14:paraId="3E0CAA51" w14:textId="77777777" w:rsidTr="00A751D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BF1E3D" w:rsidRPr="00E72C9B" w:rsidRDefault="00BF1E3D" w:rsidP="00BF1E3D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BF1E3D" w:rsidRPr="00780F2A" w:rsidRDefault="00BF1E3D" w:rsidP="00BF1E3D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BF1E3D" w:rsidRPr="00143A59" w14:paraId="59FA2289" w14:textId="77777777" w:rsidTr="00A751D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BF1E3D" w:rsidRPr="00E72C9B" w:rsidRDefault="00BF1E3D" w:rsidP="00BF1E3D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20D1C250" w:rsidR="00BF1E3D" w:rsidRPr="00780F2A" w:rsidRDefault="00BF1E3D" w:rsidP="00BF1E3D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BF1E3D" w14:paraId="0C6D5839" w14:textId="77777777" w:rsidTr="00A751D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BF1E3D" w:rsidRPr="00E72C9B" w:rsidRDefault="00BF1E3D" w:rsidP="00BF1E3D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64AF3954" w:rsidR="00BF1E3D" w:rsidRPr="00D66203" w:rsidRDefault="00BF1E3D" w:rsidP="00BF1E3D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F1E3D" w14:paraId="78B33FE8" w14:textId="77777777" w:rsidTr="00A751D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BF1E3D" w:rsidRPr="00E72C9B" w:rsidRDefault="00BF1E3D" w:rsidP="00BF1E3D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22EE35F3" w:rsidR="00BF1E3D" w:rsidRPr="00D66203" w:rsidRDefault="00BF1E3D" w:rsidP="00BF1E3D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F1E3D" w14:paraId="686C1C79" w14:textId="77777777" w:rsidTr="00544D5A">
        <w:trPr>
          <w:cantSplit/>
          <w:trHeight w:hRule="exact" w:val="456"/>
        </w:trPr>
        <w:tc>
          <w:tcPr>
            <w:tcW w:w="6285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F1E3D" w:rsidRPr="00CA0F52" w:rsidRDefault="00BF1E3D" w:rsidP="00BF1E3D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5EBD1CA0" w:rsidR="00BF1E3D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F1E3D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F1E3D" w14:paraId="59B62856" w14:textId="77777777" w:rsidTr="00544D5A">
        <w:trPr>
          <w:trHeight w:val="731"/>
        </w:trPr>
        <w:tc>
          <w:tcPr>
            <w:tcW w:w="6285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F1E3D" w:rsidRPr="00CA0F52" w:rsidRDefault="00BF1E3D" w:rsidP="00BF1E3D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4622CB1F" w:rsidR="00BF1E3D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6D68274A" wp14:editId="2D7B4D4C">
                  <wp:simplePos x="0" y="0"/>
                  <wp:positionH relativeFrom="column">
                    <wp:posOffset>245110</wp:posOffset>
                  </wp:positionH>
                  <wp:positionV relativeFrom="paragraph">
                    <wp:posOffset>-231140</wp:posOffset>
                  </wp:positionV>
                  <wp:extent cx="600075" cy="464185"/>
                  <wp:effectExtent l="0" t="0" r="9525" b="0"/>
                  <wp:wrapNone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F1E3D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4A5CC" w14:textId="77777777" w:rsidR="001E4992" w:rsidRDefault="001E4992" w:rsidP="00ED4676">
      <w:r>
        <w:separator/>
      </w:r>
    </w:p>
  </w:endnote>
  <w:endnote w:type="continuationSeparator" w:id="0">
    <w:p w14:paraId="66CACC29" w14:textId="77777777" w:rsidR="001E4992" w:rsidRDefault="001E4992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A7739" w14:textId="77777777" w:rsidR="001E4992" w:rsidRDefault="001E4992" w:rsidP="00ED4676">
      <w:r>
        <w:separator/>
      </w:r>
    </w:p>
  </w:footnote>
  <w:footnote w:type="continuationSeparator" w:id="0">
    <w:p w14:paraId="3AB144D0" w14:textId="77777777" w:rsidR="001E4992" w:rsidRDefault="001E4992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675BF"/>
    <w:rsid w:val="000A0A8C"/>
    <w:rsid w:val="000C025D"/>
    <w:rsid w:val="000D1607"/>
    <w:rsid w:val="000D38F4"/>
    <w:rsid w:val="000F1C45"/>
    <w:rsid w:val="00127EF5"/>
    <w:rsid w:val="001348F1"/>
    <w:rsid w:val="001B1FAB"/>
    <w:rsid w:val="001E4992"/>
    <w:rsid w:val="00220EBF"/>
    <w:rsid w:val="00233B95"/>
    <w:rsid w:val="00271786"/>
    <w:rsid w:val="00286098"/>
    <w:rsid w:val="002B73E1"/>
    <w:rsid w:val="002C3E7B"/>
    <w:rsid w:val="002E64DC"/>
    <w:rsid w:val="002F352F"/>
    <w:rsid w:val="00347407"/>
    <w:rsid w:val="0035424D"/>
    <w:rsid w:val="0036206A"/>
    <w:rsid w:val="00377FFA"/>
    <w:rsid w:val="00385CA1"/>
    <w:rsid w:val="0048651D"/>
    <w:rsid w:val="004C3FCB"/>
    <w:rsid w:val="00544601"/>
    <w:rsid w:val="00544D5A"/>
    <w:rsid w:val="00567196"/>
    <w:rsid w:val="005D216A"/>
    <w:rsid w:val="005D2C0D"/>
    <w:rsid w:val="006301EF"/>
    <w:rsid w:val="00657032"/>
    <w:rsid w:val="00683C76"/>
    <w:rsid w:val="00687395"/>
    <w:rsid w:val="006A3586"/>
    <w:rsid w:val="006B76F2"/>
    <w:rsid w:val="006D5BDA"/>
    <w:rsid w:val="00725886"/>
    <w:rsid w:val="00757290"/>
    <w:rsid w:val="00770FB5"/>
    <w:rsid w:val="0078468D"/>
    <w:rsid w:val="007A7DB5"/>
    <w:rsid w:val="007D605B"/>
    <w:rsid w:val="007E6625"/>
    <w:rsid w:val="00802E5F"/>
    <w:rsid w:val="00814BDF"/>
    <w:rsid w:val="00872511"/>
    <w:rsid w:val="008C367B"/>
    <w:rsid w:val="00952D21"/>
    <w:rsid w:val="009620C9"/>
    <w:rsid w:val="00982729"/>
    <w:rsid w:val="00995DCA"/>
    <w:rsid w:val="009B43DA"/>
    <w:rsid w:val="00A07A7B"/>
    <w:rsid w:val="00A34348"/>
    <w:rsid w:val="00A74B83"/>
    <w:rsid w:val="00A751DD"/>
    <w:rsid w:val="00AB7367"/>
    <w:rsid w:val="00AC275A"/>
    <w:rsid w:val="00AE6914"/>
    <w:rsid w:val="00B079DB"/>
    <w:rsid w:val="00B16E38"/>
    <w:rsid w:val="00B64010"/>
    <w:rsid w:val="00BA4568"/>
    <w:rsid w:val="00BF1E3D"/>
    <w:rsid w:val="00CA0F52"/>
    <w:rsid w:val="00CB08E4"/>
    <w:rsid w:val="00D43247"/>
    <w:rsid w:val="00D54532"/>
    <w:rsid w:val="00D647A4"/>
    <w:rsid w:val="00DB6FD6"/>
    <w:rsid w:val="00DD4C22"/>
    <w:rsid w:val="00DF1C17"/>
    <w:rsid w:val="00E627C7"/>
    <w:rsid w:val="00ED4676"/>
    <w:rsid w:val="00EE6478"/>
    <w:rsid w:val="00F27BF6"/>
    <w:rsid w:val="00F7654B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Chanty Hernandez</cp:lastModifiedBy>
  <cp:revision>2</cp:revision>
  <cp:lastPrinted>2016-11-04T13:40:00Z</cp:lastPrinted>
  <dcterms:created xsi:type="dcterms:W3CDTF">2022-01-20T00:33:00Z</dcterms:created>
  <dcterms:modified xsi:type="dcterms:W3CDTF">2022-01-20T00:33:00Z</dcterms:modified>
</cp:coreProperties>
</file>