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3D2128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C15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B1E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CAAF30" w:rsidR="000D1607" w:rsidRPr="007A7DB5" w:rsidRDefault="00EB1EE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C15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C15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8199146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C154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0EED4712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C154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544D5A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F1E3D" w14:paraId="34FBD36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C4F1E50" w:rsidR="00BF1E3D" w:rsidRPr="007C5753" w:rsidRDefault="00EB1EE3" w:rsidP="00BF1E3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B1EE3">
              <w:t>IT-3-320.00-983-17.023-006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8DEB6C" w:rsidR="00BF1E3D" w:rsidRPr="008D2AF5" w:rsidRDefault="00EC1545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7F7E19F" w:rsidR="00BF1E3D" w:rsidRPr="000675BF" w:rsidRDefault="00EB1EE3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1D04CD0" w:rsidR="00BF1E3D" w:rsidRPr="00780F2A" w:rsidRDefault="00EB1EE3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E5534">
              <w:t>Reporte de la Fase de Especificación de los Requerimientos Funcionales y de Seguridad para el SIS (SRS) - Horno 3H-1206 Unidades de Servicios Técnicos</w:t>
            </w:r>
          </w:p>
        </w:tc>
      </w:tr>
      <w:tr w:rsidR="00BF1E3D" w14:paraId="18D45D06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544D5A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3342" w14:textId="77777777" w:rsidR="006529BC" w:rsidRDefault="006529BC" w:rsidP="00ED4676">
      <w:r>
        <w:separator/>
      </w:r>
    </w:p>
  </w:endnote>
  <w:endnote w:type="continuationSeparator" w:id="0">
    <w:p w14:paraId="0173289A" w14:textId="77777777" w:rsidR="006529BC" w:rsidRDefault="006529B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8B45" w14:textId="77777777" w:rsidR="006529BC" w:rsidRDefault="006529BC" w:rsidP="00ED4676">
      <w:r>
        <w:separator/>
      </w:r>
    </w:p>
  </w:footnote>
  <w:footnote w:type="continuationSeparator" w:id="0">
    <w:p w14:paraId="75A9398F" w14:textId="77777777" w:rsidR="006529BC" w:rsidRDefault="006529B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220EBF"/>
    <w:rsid w:val="00233B95"/>
    <w:rsid w:val="002B73E1"/>
    <w:rsid w:val="002C3E7B"/>
    <w:rsid w:val="002E64DC"/>
    <w:rsid w:val="002F352F"/>
    <w:rsid w:val="00347407"/>
    <w:rsid w:val="00347ED4"/>
    <w:rsid w:val="0035424D"/>
    <w:rsid w:val="00360F75"/>
    <w:rsid w:val="0036206A"/>
    <w:rsid w:val="003F7A13"/>
    <w:rsid w:val="00403B9E"/>
    <w:rsid w:val="0048651D"/>
    <w:rsid w:val="00490683"/>
    <w:rsid w:val="004B699A"/>
    <w:rsid w:val="004C3FCB"/>
    <w:rsid w:val="00544601"/>
    <w:rsid w:val="00544D5A"/>
    <w:rsid w:val="00567196"/>
    <w:rsid w:val="005D216A"/>
    <w:rsid w:val="005D2C0D"/>
    <w:rsid w:val="005F1F8A"/>
    <w:rsid w:val="006076A8"/>
    <w:rsid w:val="00624C29"/>
    <w:rsid w:val="006529BC"/>
    <w:rsid w:val="00683C76"/>
    <w:rsid w:val="00687395"/>
    <w:rsid w:val="006A3586"/>
    <w:rsid w:val="006B76F2"/>
    <w:rsid w:val="006D5BDA"/>
    <w:rsid w:val="006E6DDE"/>
    <w:rsid w:val="00725886"/>
    <w:rsid w:val="00757290"/>
    <w:rsid w:val="00770FB5"/>
    <w:rsid w:val="00781B86"/>
    <w:rsid w:val="0078468D"/>
    <w:rsid w:val="007932D8"/>
    <w:rsid w:val="007A7DB5"/>
    <w:rsid w:val="007C5753"/>
    <w:rsid w:val="007D605B"/>
    <w:rsid w:val="007E12C1"/>
    <w:rsid w:val="007E6625"/>
    <w:rsid w:val="00802E5F"/>
    <w:rsid w:val="00814BDF"/>
    <w:rsid w:val="00872511"/>
    <w:rsid w:val="00952D21"/>
    <w:rsid w:val="009620C9"/>
    <w:rsid w:val="00982729"/>
    <w:rsid w:val="009B43DA"/>
    <w:rsid w:val="00A07A7B"/>
    <w:rsid w:val="00A34348"/>
    <w:rsid w:val="00A74B83"/>
    <w:rsid w:val="00A91767"/>
    <w:rsid w:val="00A96AC9"/>
    <w:rsid w:val="00AB7367"/>
    <w:rsid w:val="00AC275A"/>
    <w:rsid w:val="00AE6914"/>
    <w:rsid w:val="00AE6EF7"/>
    <w:rsid w:val="00B079DB"/>
    <w:rsid w:val="00B16E38"/>
    <w:rsid w:val="00B33338"/>
    <w:rsid w:val="00B64010"/>
    <w:rsid w:val="00BA4568"/>
    <w:rsid w:val="00BF1E3D"/>
    <w:rsid w:val="00CA0F52"/>
    <w:rsid w:val="00D43247"/>
    <w:rsid w:val="00D54532"/>
    <w:rsid w:val="00DB6FD6"/>
    <w:rsid w:val="00DF1C17"/>
    <w:rsid w:val="00EB1EE3"/>
    <w:rsid w:val="00EC1545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2022-02-15T20:51:00Z</dcterms:created>
  <dcterms:modified xsi:type="dcterms:W3CDTF">2022-02-15T20:51:00Z</dcterms:modified>
</cp:coreProperties>
</file>