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1C473A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EADAE66" w:rsidR="000D1607" w:rsidRPr="007A7DB5" w:rsidRDefault="009B02A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25/02/2022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4381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02A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03CA3BF" w:rsidR="00FE177F" w:rsidRPr="007E6625" w:rsidRDefault="009B02A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FB0A6C">
              <w:rPr>
                <w:lang w:val="es-419"/>
              </w:rPr>
              <w:t>IT-3-320.00-983-17.023-007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95F81CB" w:rsidR="00FE177F" w:rsidRPr="008D2AF5" w:rsidRDefault="009B02A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0AEB4E6" w:rsidR="00FE177F" w:rsidRPr="008D2AF5" w:rsidRDefault="009B02A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17CE0B1" w:rsidR="00FE177F" w:rsidRPr="00780F2A" w:rsidRDefault="009B02A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B0A6C">
              <w:rPr>
                <w:lang w:val="es-419"/>
              </w:rPr>
              <w:t>Reporte de la Fase de Diseño Básico de las Funciones Instrumentadas de Seguridad (Verificación del SIL) - Horno 3H-1206 Unidades de Servicios Técnicos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3841952" w:rsidR="00FE177F" w:rsidRPr="007E6625" w:rsidRDefault="009B02A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154EF5">
              <w:rPr>
                <w:lang w:val="es-US"/>
              </w:rPr>
              <w:t>IT-3-302.12-983-17.023-006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BFCDA6E" w:rsidR="00FE177F" w:rsidRPr="008D2AF5" w:rsidRDefault="009B02A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AEF1769" w:rsidR="00FE177F" w:rsidRPr="008D2AF5" w:rsidRDefault="00543E2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732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853F40C" w:rsidR="00FE177F" w:rsidRPr="00780F2A" w:rsidRDefault="009B02A9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54868">
              <w:rPr>
                <w:sz w:val="18"/>
                <w:szCs w:val="18"/>
              </w:rPr>
              <w:t>Reporte de la Fase de Especificación de los Requerimientos Funcionales y de Seguridad para el SIS (SRS) - Horno 3H-1201/1202/1203/1204/1205 Unidad A-302 Hydrobon - Platforming 3.2 MBPD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AA7DF" w14:textId="77777777" w:rsidR="009F2EB2" w:rsidRDefault="009F2EB2" w:rsidP="00ED4676">
      <w:r>
        <w:separator/>
      </w:r>
    </w:p>
  </w:endnote>
  <w:endnote w:type="continuationSeparator" w:id="0">
    <w:p w14:paraId="00480FAB" w14:textId="77777777" w:rsidR="009F2EB2" w:rsidRDefault="009F2E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5010" w14:textId="77777777" w:rsidR="009F2EB2" w:rsidRDefault="009F2EB2" w:rsidP="00ED4676">
      <w:r>
        <w:separator/>
      </w:r>
    </w:p>
  </w:footnote>
  <w:footnote w:type="continuationSeparator" w:id="0">
    <w:p w14:paraId="02D47055" w14:textId="77777777" w:rsidR="009F2EB2" w:rsidRDefault="009F2E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3E2A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B02A9"/>
    <w:rsid w:val="009F2EB2"/>
    <w:rsid w:val="00A07A7B"/>
    <w:rsid w:val="00A34348"/>
    <w:rsid w:val="00AB7367"/>
    <w:rsid w:val="00AC275A"/>
    <w:rsid w:val="00B079DB"/>
    <w:rsid w:val="00B64010"/>
    <w:rsid w:val="00CA0F52"/>
    <w:rsid w:val="00CC0E13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2016-11-04T13:40:00Z</cp:lastPrinted>
  <dcterms:created xsi:type="dcterms:W3CDTF">2020-06-30T16:11:00Z</dcterms:created>
  <dcterms:modified xsi:type="dcterms:W3CDTF">2022-02-25T12:44:00Z</dcterms:modified>
</cp:coreProperties>
</file>