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49E624E" w:rsidR="000D1607" w:rsidRPr="00952D21" w:rsidRDefault="00C21EE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PIL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F25239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7524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21E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7FC40AD" w:rsidR="000D1607" w:rsidRPr="00952D21" w:rsidRDefault="00C21EE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Luis Landauro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45B3DE" w:rsidR="000D1607" w:rsidRPr="007A7DB5" w:rsidRDefault="0075245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84B3C30" w:rsidR="000D1607" w:rsidRPr="00C21EE3" w:rsidRDefault="00C21EE3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C21EE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SECUENCIAMIENTO DE PLANTA CONCENTRADORA CERRO LINDO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EFC5C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21EE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2F8313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21EE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AD4EDD2" w:rsidR="00FE177F" w:rsidRPr="007E6625" w:rsidRDefault="00C21EE3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C21EE3">
              <w:rPr>
                <w:rFonts w:ascii="Tahoma" w:hAnsi="Tahoma" w:cs="Tahoma"/>
                <w:szCs w:val="22"/>
                <w:lang w:val="es-ES_tradnl"/>
              </w:rPr>
              <w:t>IN-C792921016-2ABB-0010GRL0007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FD4C66B" w:rsidR="00FE177F" w:rsidRPr="008D2AF5" w:rsidRDefault="0075245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8BD6CA1" w:rsidR="00FE177F" w:rsidRPr="008D2AF5" w:rsidRDefault="00DE560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15FF0A4" w:rsidR="00FE177F" w:rsidRPr="00780F2A" w:rsidRDefault="00C21EE3" w:rsidP="00C21EE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21EE3">
              <w:rPr>
                <w:rFonts w:ascii="Tahoma" w:hAnsi="Tahoma" w:cs="Tahoma"/>
                <w:lang w:val="es-AR"/>
              </w:rPr>
              <w:t>INFORME HAZOP</w:t>
            </w:r>
            <w:r>
              <w:rPr>
                <w:rFonts w:ascii="Tahoma" w:hAnsi="Tahoma" w:cs="Tahoma"/>
                <w:lang w:val="es-AR"/>
              </w:rPr>
              <w:t xml:space="preserve"> - </w:t>
            </w:r>
            <w:r w:rsidRPr="00C21EE3">
              <w:rPr>
                <w:rFonts w:ascii="Tahoma" w:hAnsi="Tahoma" w:cs="Tahoma"/>
                <w:lang w:val="es-AR"/>
              </w:rPr>
              <w:t>Procedimiento &amp; Reporte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875C36F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D1A844B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3C1706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FCB4D" w14:textId="77777777" w:rsidR="005C3833" w:rsidRDefault="005C3833" w:rsidP="00ED4676">
      <w:r>
        <w:separator/>
      </w:r>
    </w:p>
  </w:endnote>
  <w:endnote w:type="continuationSeparator" w:id="0">
    <w:p w14:paraId="33557866" w14:textId="77777777" w:rsidR="005C3833" w:rsidRDefault="005C383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6B763" w14:textId="77777777" w:rsidR="005C3833" w:rsidRDefault="005C3833" w:rsidP="00ED4676">
      <w:r>
        <w:separator/>
      </w:r>
    </w:p>
  </w:footnote>
  <w:footnote w:type="continuationSeparator" w:id="0">
    <w:p w14:paraId="5AD5AAF3" w14:textId="77777777" w:rsidR="005C3833" w:rsidRDefault="005C383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6147B"/>
    <w:rsid w:val="000A0A8C"/>
    <w:rsid w:val="000A5AB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C3833"/>
    <w:rsid w:val="005D216A"/>
    <w:rsid w:val="005D2C0D"/>
    <w:rsid w:val="00683C76"/>
    <w:rsid w:val="00687395"/>
    <w:rsid w:val="006B76F2"/>
    <w:rsid w:val="006D5BDA"/>
    <w:rsid w:val="00711A3B"/>
    <w:rsid w:val="00752450"/>
    <w:rsid w:val="00752798"/>
    <w:rsid w:val="00757290"/>
    <w:rsid w:val="007672C3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BD5C74"/>
    <w:rsid w:val="00C21EE3"/>
    <w:rsid w:val="00CA0F52"/>
    <w:rsid w:val="00D43247"/>
    <w:rsid w:val="00D54532"/>
    <w:rsid w:val="00DE560D"/>
    <w:rsid w:val="00DF10C9"/>
    <w:rsid w:val="00DF1C17"/>
    <w:rsid w:val="00E20CF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2022-03-07T21:24:00Z</cp:lastPrinted>
  <dcterms:created xsi:type="dcterms:W3CDTF">2022-03-07T20:45:00Z</dcterms:created>
  <dcterms:modified xsi:type="dcterms:W3CDTF">2022-03-07T21:24:00Z</dcterms:modified>
</cp:coreProperties>
</file>