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C90F79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214C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13EEA0E" w:rsidR="000D1607" w:rsidRPr="007A7DB5" w:rsidRDefault="009214C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97F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6A4CC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60CDFE7" w:rsidR="00FE177F" w:rsidRPr="009214C5" w:rsidRDefault="00B06C80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IN-3-301.11-940-17.034-00</w:t>
            </w:r>
            <w:r w:rsidR="009214C5" w:rsidRPr="009214C5">
              <w:rPr>
                <w:rFonts w:cs="Arial"/>
                <w:lang w:val="es-ES_tradn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53B5E5D" w:rsidR="00FE177F" w:rsidRPr="009214C5" w:rsidRDefault="00FF498C" w:rsidP="0036206A">
            <w:pPr>
              <w:spacing w:before="120" w:after="120"/>
              <w:jc w:val="center"/>
              <w:rPr>
                <w:rFonts w:cs="Arial"/>
              </w:rPr>
            </w:pPr>
            <w:r w:rsidRPr="009214C5">
              <w:rPr>
                <w:rFonts w:cs="Arial"/>
              </w:rPr>
              <w:t>ORI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A55D101" w:rsidR="00FE177F" w:rsidRPr="009214C5" w:rsidRDefault="007B460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218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77F29" w:rsidR="00FE177F" w:rsidRPr="009214C5" w:rsidRDefault="007B460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B4600">
              <w:rPr>
                <w:rFonts w:cs="Arial"/>
                <w:color w:val="000000"/>
              </w:rPr>
              <w:t>REPORTE DE LA FASE DE ESPECIFICACIÓN DE LOS REQUERIMIENTOS FUNCIONALES Y DE SEGURIDAD (SRS) PARA EL SIS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DC3CF7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 w:rsidRPr="009214C5">
              <w:rPr>
                <w:rFonts w:cs="Arial"/>
                <w:lang w:val="es-ES_tradnl"/>
              </w:rPr>
              <w:t>IN-3-301.11-940-17.034-006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BAB7B5F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 w:rsidRPr="009214C5">
              <w:rPr>
                <w:rFonts w:cs="Arial"/>
                <w:lang w:val="es-ES_tradnl"/>
              </w:rPr>
              <w:t>ORI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38BBBD8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 w:rsidRPr="009214C5">
              <w:rPr>
                <w:rFonts w:cs="Arial"/>
                <w:lang w:val="es-ES_tradnl"/>
              </w:rPr>
              <w:t>255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2F8B961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9214C5">
              <w:rPr>
                <w:rFonts w:cs="Arial"/>
                <w:lang w:val="es-ES_tradnl"/>
              </w:rPr>
              <w:t>REPORTE DE LA FASE DE DISEÑO BÁSICO DE LAS FUNCIONES INSTRUMENTADAS DE SEGURIDAD (VERIFICACIÓN DEL SIL)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C49B558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1543D336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648741B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32078E2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270127D0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DEC21" w14:textId="77777777" w:rsidR="004F17CF" w:rsidRDefault="004F17CF" w:rsidP="00ED4676">
      <w:r>
        <w:separator/>
      </w:r>
    </w:p>
  </w:endnote>
  <w:endnote w:type="continuationSeparator" w:id="0">
    <w:p w14:paraId="1196F36D" w14:textId="77777777" w:rsidR="004F17CF" w:rsidRDefault="004F17C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AFD36" w14:textId="77777777" w:rsidR="004F17CF" w:rsidRDefault="004F17CF" w:rsidP="00ED4676">
      <w:r>
        <w:separator/>
      </w:r>
    </w:p>
  </w:footnote>
  <w:footnote w:type="continuationSeparator" w:id="0">
    <w:p w14:paraId="0CC95C6B" w14:textId="77777777" w:rsidR="004F17CF" w:rsidRDefault="004F17C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C025D"/>
    <w:rsid w:val="000D1607"/>
    <w:rsid w:val="000F1C45"/>
    <w:rsid w:val="00127EF5"/>
    <w:rsid w:val="001348F1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9131A"/>
    <w:rsid w:val="003E65DF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B4600"/>
    <w:rsid w:val="007D4CF7"/>
    <w:rsid w:val="007D605B"/>
    <w:rsid w:val="007E6625"/>
    <w:rsid w:val="00802E5F"/>
    <w:rsid w:val="00820CFD"/>
    <w:rsid w:val="009214C5"/>
    <w:rsid w:val="00946A31"/>
    <w:rsid w:val="00952D21"/>
    <w:rsid w:val="00982729"/>
    <w:rsid w:val="00A07A7B"/>
    <w:rsid w:val="00A34348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2022-03-23T16:20:00Z</cp:lastPrinted>
  <dcterms:created xsi:type="dcterms:W3CDTF">2022-03-16T17:25:00Z</dcterms:created>
  <dcterms:modified xsi:type="dcterms:W3CDTF">2022-03-23T16:20:00Z</dcterms:modified>
</cp:coreProperties>
</file>