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A5E35EC" w:rsidR="000D1607" w:rsidRPr="00952D21" w:rsidRDefault="009B02A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46FB728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B02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 w:rsidR="00A73A2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30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33AA985" w:rsidR="000D1607" w:rsidRPr="00952D21" w:rsidRDefault="009B02A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CAA0FA0" w:rsidR="000D1607" w:rsidRPr="007A7DB5" w:rsidRDefault="00A73A20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24</w:t>
            </w:r>
            <w:r w:rsidR="009B02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 w:rsidR="009266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9B02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2A61DD5" w:rsidR="000D1607" w:rsidRPr="00952D21" w:rsidRDefault="00BA5A40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</w:rPr>
              <w:t>Ingeniería Básica Extendida de Adecuaciones en  Estación Tarabuquillo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DE642C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A73A20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065ED7F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A73A20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3BAF3E5" w:rsidR="00FE177F" w:rsidRPr="006205CC" w:rsidRDefault="00BA5A40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>
              <w:rPr>
                <w:rFonts w:cs="Arial"/>
              </w:rPr>
              <w:t>CSF-2021-010-ADR-11-D01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37C384F" w:rsidR="00FE177F" w:rsidRPr="008D2AF5" w:rsidRDefault="00A73A20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9DF8807" w:rsidR="00FE177F" w:rsidRPr="008D2AF5" w:rsidRDefault="00BA5A40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6FB9D1C" w:rsidR="00FE177F" w:rsidRPr="00780F2A" w:rsidRDefault="00BA5A40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</w:rPr>
              <w:t>Análisis de Riesgos de Fuego y Explosión (FERA) asociado al Proyecto: “Ingeniería Básica Extendida de Adecuaciones en Estación Tarabuquillo”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20E5BEE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59FB8AF2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5184429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AF91AC1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2DB75A1" w14:textId="43E9E9BE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1590CDDC" w:rsidR="00BA5A40" w:rsidRPr="00CA0F52" w:rsidRDefault="00BA5A40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DF94DE2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EC49C" w14:textId="77777777" w:rsidR="00433129" w:rsidRDefault="00433129" w:rsidP="00ED4676">
      <w:r>
        <w:separator/>
      </w:r>
    </w:p>
  </w:endnote>
  <w:endnote w:type="continuationSeparator" w:id="0">
    <w:p w14:paraId="3616007C" w14:textId="77777777" w:rsidR="00433129" w:rsidRDefault="00433129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FB939" w14:textId="77777777" w:rsidR="00433129" w:rsidRDefault="00433129" w:rsidP="00ED4676">
      <w:r>
        <w:separator/>
      </w:r>
    </w:p>
  </w:footnote>
  <w:footnote w:type="continuationSeparator" w:id="0">
    <w:p w14:paraId="49E75A3B" w14:textId="77777777" w:rsidR="00433129" w:rsidRDefault="00433129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67732"/>
    <w:rsid w:val="000A0A8C"/>
    <w:rsid w:val="000C025D"/>
    <w:rsid w:val="000D1607"/>
    <w:rsid w:val="000F1C45"/>
    <w:rsid w:val="00127EF5"/>
    <w:rsid w:val="001348F1"/>
    <w:rsid w:val="001B1FAB"/>
    <w:rsid w:val="002A3061"/>
    <w:rsid w:val="002F352F"/>
    <w:rsid w:val="002F7A6C"/>
    <w:rsid w:val="00347407"/>
    <w:rsid w:val="0035424D"/>
    <w:rsid w:val="0036206A"/>
    <w:rsid w:val="003747E4"/>
    <w:rsid w:val="00433129"/>
    <w:rsid w:val="0048651D"/>
    <w:rsid w:val="004C3FCB"/>
    <w:rsid w:val="004D0857"/>
    <w:rsid w:val="00543E2A"/>
    <w:rsid w:val="00544601"/>
    <w:rsid w:val="00567196"/>
    <w:rsid w:val="005D216A"/>
    <w:rsid w:val="005D2C0D"/>
    <w:rsid w:val="006205CC"/>
    <w:rsid w:val="00683C76"/>
    <w:rsid w:val="00687395"/>
    <w:rsid w:val="006B76F2"/>
    <w:rsid w:val="006C2CC8"/>
    <w:rsid w:val="006D5BDA"/>
    <w:rsid w:val="00711A3B"/>
    <w:rsid w:val="00757290"/>
    <w:rsid w:val="0078468D"/>
    <w:rsid w:val="007A7DB5"/>
    <w:rsid w:val="007C69A9"/>
    <w:rsid w:val="007D605B"/>
    <w:rsid w:val="007E6625"/>
    <w:rsid w:val="00802E5F"/>
    <w:rsid w:val="00926628"/>
    <w:rsid w:val="0094041E"/>
    <w:rsid w:val="00952D21"/>
    <w:rsid w:val="00982729"/>
    <w:rsid w:val="009B02A9"/>
    <w:rsid w:val="009F2EB2"/>
    <w:rsid w:val="00A07A7B"/>
    <w:rsid w:val="00A34348"/>
    <w:rsid w:val="00A44AB8"/>
    <w:rsid w:val="00A73A20"/>
    <w:rsid w:val="00AB7367"/>
    <w:rsid w:val="00AC275A"/>
    <w:rsid w:val="00B079DB"/>
    <w:rsid w:val="00B64010"/>
    <w:rsid w:val="00BA5A40"/>
    <w:rsid w:val="00CA0F52"/>
    <w:rsid w:val="00CC0E13"/>
    <w:rsid w:val="00D43247"/>
    <w:rsid w:val="00D54532"/>
    <w:rsid w:val="00DF1C17"/>
    <w:rsid w:val="00ED4676"/>
    <w:rsid w:val="00EE6478"/>
    <w:rsid w:val="00EE72C7"/>
    <w:rsid w:val="00EF5754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64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15</cp:revision>
  <cp:lastPrinted>2022-03-24T14:02:00Z</cp:lastPrinted>
  <dcterms:created xsi:type="dcterms:W3CDTF">2020-06-30T16:11:00Z</dcterms:created>
  <dcterms:modified xsi:type="dcterms:W3CDTF">2022-03-24T14:02:00Z</dcterms:modified>
</cp:coreProperties>
</file>