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85C943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C03D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B7401A1" w:rsidR="000D1607" w:rsidRPr="007A7DB5" w:rsidRDefault="008C03D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A7F25C" w:rsidR="00FE177F" w:rsidRPr="007E6625" w:rsidRDefault="00185339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A639A">
              <w:rPr>
                <w:rFonts w:ascii="Tahoma" w:hAnsi="Tahoma" w:cs="Tahoma"/>
                <w:szCs w:val="22"/>
                <w:lang w:val="es-ES_tradnl"/>
              </w:rPr>
              <w:t>IN-3-301.11-940-17.034-003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416C1E" w:rsidR="00FE177F" w:rsidRPr="008D2AF5" w:rsidRDefault="008C03D5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CBB3E4" w:rsidR="00FE177F" w:rsidRPr="008D2AF5" w:rsidRDefault="008C03D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325CD1" w:rsidR="00FE177F" w:rsidRPr="00780F2A" w:rsidRDefault="00185339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5339">
              <w:rPr>
                <w:rFonts w:ascii="Tahoma" w:hAnsi="Tahoma" w:cs="Tahoma"/>
                <w:lang w:val="es-AR"/>
              </w:rPr>
              <w:t>REPORTE DE LA FASE DE ANÁLISIS DE PELIGROS Y RIESGOS (HAZOP) – PROYECTO: “FEED EPCCS REEMPLAZO HORNO UNIDAD DE CRUDO A-301, 3H-1001</w:t>
            </w:r>
            <w:r>
              <w:rPr>
                <w:rFonts w:ascii="Tahoma" w:hAnsi="Tahoma" w:cs="Tahoma"/>
                <w:lang w:val="es-AR"/>
              </w:rPr>
              <w:t>”</w:t>
            </w:r>
          </w:p>
        </w:tc>
      </w:tr>
      <w:tr w:rsidR="008C03D5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9FC249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06C80">
              <w:rPr>
                <w:rFonts w:ascii="Tahoma" w:hAnsi="Tahoma" w:cs="Tahoma"/>
                <w:szCs w:val="22"/>
                <w:lang w:val="es-ES_tradnl"/>
              </w:rPr>
              <w:t>IN-3-301.11-940-17.034-004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6868481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CC2A84D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314BB">
              <w:rPr>
                <w:rFonts w:cs="Arial"/>
                <w:snapToGrid w:val="0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BF3C4F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6C80">
              <w:rPr>
                <w:rFonts w:ascii="Tahoma" w:hAnsi="Tahoma" w:cs="Tahoma"/>
                <w:lang w:val="es-AR"/>
              </w:rPr>
              <w:t>REPORTE DE LA FASE DE ASIGNACIÓN DE LAS FUNCIONES DE SEGURIDAD A LAS CAPAS DE PROTECCIÓN (LOPA)</w:t>
            </w:r>
          </w:p>
        </w:tc>
      </w:tr>
      <w:tr w:rsidR="008C03D5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5AC5552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6C02DDD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776E1C5" w:rsidR="008C03D5" w:rsidRPr="008C03D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276ED35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8C03D5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DD5867C" w:rsidR="008C03D5" w:rsidRPr="007E6625" w:rsidRDefault="008C03D5" w:rsidP="008C03D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FD5C94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84C08E0" w:rsidR="008C03D5" w:rsidRPr="008D2AF5" w:rsidRDefault="008C03D5" w:rsidP="008C03D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F52030E" w:rsidR="008C03D5" w:rsidRPr="00780F2A" w:rsidRDefault="008C03D5" w:rsidP="008C03D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0CF7D8E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9314BB" w:rsidRPr="00143A59" w14:paraId="3DE0776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FE1ABED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8D6974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3767B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549E3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9314BB" w:rsidRPr="00143A59" w14:paraId="60F25E1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A4338A6" w14:textId="77777777" w:rsidR="009314BB" w:rsidRPr="00E72C9B" w:rsidRDefault="009314BB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13583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CEAA12" w14:textId="77777777" w:rsidR="009314BB" w:rsidRPr="00DB7925" w:rsidRDefault="009314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F5952" w14:textId="77777777" w:rsidR="009314BB" w:rsidRPr="00780F2A" w:rsidRDefault="009314BB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1B7CD575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199CF2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CD3FDFF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19E2ED43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D10F7F1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F0D36" w14:textId="77777777" w:rsidR="00766EDF" w:rsidRDefault="00766EDF" w:rsidP="00ED4676">
      <w:r>
        <w:separator/>
      </w:r>
    </w:p>
  </w:endnote>
  <w:endnote w:type="continuationSeparator" w:id="0">
    <w:p w14:paraId="69A3F4EF" w14:textId="77777777" w:rsidR="00766EDF" w:rsidRDefault="00766ED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6951E" w14:textId="77777777" w:rsidR="00766EDF" w:rsidRDefault="00766EDF" w:rsidP="00ED4676">
      <w:r>
        <w:separator/>
      </w:r>
    </w:p>
  </w:footnote>
  <w:footnote w:type="continuationSeparator" w:id="0">
    <w:p w14:paraId="4D8093A4" w14:textId="77777777" w:rsidR="00766EDF" w:rsidRDefault="00766ED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E65DF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C4C26"/>
    <w:rsid w:val="006D5BDA"/>
    <w:rsid w:val="00711A3B"/>
    <w:rsid w:val="00757290"/>
    <w:rsid w:val="00766EDF"/>
    <w:rsid w:val="0078468D"/>
    <w:rsid w:val="0079183F"/>
    <w:rsid w:val="007A7DB5"/>
    <w:rsid w:val="007D4CF7"/>
    <w:rsid w:val="007D605B"/>
    <w:rsid w:val="007E6625"/>
    <w:rsid w:val="00802E5F"/>
    <w:rsid w:val="00820CFD"/>
    <w:rsid w:val="008C03D5"/>
    <w:rsid w:val="009314BB"/>
    <w:rsid w:val="00946A31"/>
    <w:rsid w:val="00952D21"/>
    <w:rsid w:val="00982729"/>
    <w:rsid w:val="00A07A7B"/>
    <w:rsid w:val="00A34348"/>
    <w:rsid w:val="00AB7367"/>
    <w:rsid w:val="00AC2272"/>
    <w:rsid w:val="00AC275A"/>
    <w:rsid w:val="00B079DB"/>
    <w:rsid w:val="00B64010"/>
    <w:rsid w:val="00B6687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2022-04-01T21:06:00Z</cp:lastPrinted>
  <dcterms:created xsi:type="dcterms:W3CDTF">2022-03-16T17:25:00Z</dcterms:created>
  <dcterms:modified xsi:type="dcterms:W3CDTF">2022-04-01T21:06:00Z</dcterms:modified>
</cp:coreProperties>
</file>