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7B9D0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AF66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0305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418EF86" w:rsidR="000D1607" w:rsidRPr="007A7DB5" w:rsidRDefault="00AF666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B6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951CE33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FF3E2C">
              <w:rPr>
                <w:rFonts w:cs="Arial"/>
              </w:rPr>
              <w:t>Monteagudo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78417E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305A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D229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305A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06D83E4" w:rsidR="00FE177F" w:rsidRPr="006205CC" w:rsidRDefault="00FF3E2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F3E2C">
              <w:rPr>
                <w:rFonts w:cs="Arial"/>
              </w:rPr>
              <w:t>CSF-2022-008-CVS-04-D01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8B6408" w:rsidR="00FE177F" w:rsidRPr="008D2AF5" w:rsidRDefault="00AF666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C6E11B" w:rsidR="00FE177F" w:rsidRPr="008D2AF5" w:rsidRDefault="00FF3E2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BBDA" w:rsidR="00FE177F" w:rsidRPr="00780F2A" w:rsidRDefault="00FF3E2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F3E2C">
              <w:rPr>
                <w:rFonts w:cs="Arial"/>
              </w:rPr>
              <w:t>Reporte de la Fase de Análisis de Peligros y Riesgos (Hazop) asociado al Proyecto: “Ingeniería Básica Extendida de Adecuaciones en Estación Monteagudo”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290077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415F36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1E609F9B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98541" w14:textId="77777777" w:rsidR="00F51CDE" w:rsidRDefault="00F51CDE" w:rsidP="00ED4676">
      <w:r>
        <w:separator/>
      </w:r>
    </w:p>
  </w:endnote>
  <w:endnote w:type="continuationSeparator" w:id="0">
    <w:p w14:paraId="631F07B5" w14:textId="77777777" w:rsidR="00F51CDE" w:rsidRDefault="00F51CD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796D" w14:textId="77777777" w:rsidR="00F51CDE" w:rsidRDefault="00F51CDE" w:rsidP="00ED4676">
      <w:r>
        <w:separator/>
      </w:r>
    </w:p>
  </w:footnote>
  <w:footnote w:type="continuationSeparator" w:id="0">
    <w:p w14:paraId="0B1CA1F3" w14:textId="77777777" w:rsidR="00F51CDE" w:rsidRDefault="00F51CD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05AD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926628"/>
    <w:rsid w:val="0094041E"/>
    <w:rsid w:val="00952D21"/>
    <w:rsid w:val="00982729"/>
    <w:rsid w:val="009B02A9"/>
    <w:rsid w:val="009F2EB2"/>
    <w:rsid w:val="00A07A7B"/>
    <w:rsid w:val="00A34348"/>
    <w:rsid w:val="00A44AB8"/>
    <w:rsid w:val="00A73A20"/>
    <w:rsid w:val="00AB7367"/>
    <w:rsid w:val="00AC275A"/>
    <w:rsid w:val="00AF6666"/>
    <w:rsid w:val="00B079DB"/>
    <w:rsid w:val="00B634F7"/>
    <w:rsid w:val="00B64010"/>
    <w:rsid w:val="00BA5A40"/>
    <w:rsid w:val="00CA0F52"/>
    <w:rsid w:val="00CC0E13"/>
    <w:rsid w:val="00D43247"/>
    <w:rsid w:val="00D54532"/>
    <w:rsid w:val="00DF1C17"/>
    <w:rsid w:val="00E017C1"/>
    <w:rsid w:val="00EA635B"/>
    <w:rsid w:val="00ED4676"/>
    <w:rsid w:val="00EE6478"/>
    <w:rsid w:val="00EE72C7"/>
    <w:rsid w:val="00EF5754"/>
    <w:rsid w:val="00F51CDE"/>
    <w:rsid w:val="00F82D0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2022-04-27T13:38:00Z</cp:lastPrinted>
  <dcterms:created xsi:type="dcterms:W3CDTF">2022-03-24T19:24:00Z</dcterms:created>
  <dcterms:modified xsi:type="dcterms:W3CDTF">2022-04-27T13:38:00Z</dcterms:modified>
</cp:coreProperties>
</file>