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0F078BEA" w:rsidR="000D1607" w:rsidRPr="00952D21" w:rsidRDefault="00D61624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CST Consultoría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1FD3721E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911B8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94121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  <w:r w:rsidR="00990B5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65E4196C" w:rsidR="000D1607" w:rsidRPr="00952D21" w:rsidRDefault="00D61624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Álvaro Conde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68BCF996" w:rsidR="000D1607" w:rsidRPr="007A7DB5" w:rsidRDefault="00990B58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12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/2022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6B83FB8D" w:rsidR="000D1607" w:rsidRPr="00952D21" w:rsidRDefault="00990B58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990B58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CONTROL DE EMISIONES DE SOx DE LAS PLANTAS DE AZUFRE DE LA GRB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48FBFE2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990B58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FCBEED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990B58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9214C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030CC49F" w:rsidR="00FE177F" w:rsidRPr="009B4285" w:rsidRDefault="00990B58" w:rsidP="007E6625">
            <w:pPr>
              <w:spacing w:before="120" w:after="120"/>
              <w:jc w:val="center"/>
              <w:rPr>
                <w:rFonts w:cs="Arial"/>
                <w:b/>
                <w:color w:val="000000"/>
                <w:lang w:val="en-US"/>
              </w:rPr>
            </w:pPr>
            <w:r>
              <w:rPr>
                <w:rFonts w:ascii="Tahoma" w:hAnsi="Tahoma" w:cs="Tahoma"/>
                <w:szCs w:val="22"/>
                <w:lang w:val="en-US"/>
              </w:rPr>
              <w:t>1419-6000-RT</w:t>
            </w:r>
            <w:r w:rsidR="00D61624">
              <w:rPr>
                <w:rFonts w:ascii="Tahoma" w:hAnsi="Tahoma" w:cs="Tahoma"/>
                <w:szCs w:val="22"/>
                <w:lang w:val="en-US"/>
              </w:rPr>
              <w:t>-</w:t>
            </w:r>
            <w:r>
              <w:rPr>
                <w:rFonts w:ascii="Tahoma" w:hAnsi="Tahoma" w:cs="Tahoma"/>
                <w:szCs w:val="22"/>
                <w:lang w:val="en-US"/>
              </w:rPr>
              <w:t>1900-02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3DE6A668" w:rsidR="00FE177F" w:rsidRPr="009214C5" w:rsidRDefault="00990B58" w:rsidP="0036206A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0FCE8AF8" w:rsidR="00FE177F" w:rsidRPr="009214C5" w:rsidRDefault="00990B5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264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4417A1FF" w:rsidR="00FE177F" w:rsidRPr="008F2B76" w:rsidRDefault="00990B58" w:rsidP="008F2B76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  <w:r w:rsidRPr="00990B58">
              <w:rPr>
                <w:rFonts w:ascii="Tahoma" w:hAnsi="Tahoma" w:cs="Tahoma"/>
                <w:lang w:val="es-AR"/>
              </w:rPr>
              <w:t>INFORME TALLER LOPA – TGTU I, CORRIENTES SECUNDARIAS EN SRU-II Y SRU-IV</w:t>
            </w:r>
          </w:p>
        </w:tc>
      </w:tr>
      <w:tr w:rsidR="009D04D3" w14:paraId="18D45D06" w14:textId="77777777" w:rsidTr="009214C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8FCEEA1" w:rsidR="009D04D3" w:rsidRPr="00990B58" w:rsidRDefault="009D04D3" w:rsidP="009D04D3">
            <w:pPr>
              <w:spacing w:before="120" w:after="120"/>
              <w:jc w:val="center"/>
              <w:rPr>
                <w:rFonts w:cs="Arial"/>
                <w:lang w:val="es-VE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409681C3" w:rsidR="009D04D3" w:rsidRPr="009214C5" w:rsidRDefault="009D04D3" w:rsidP="009D04D3">
            <w:pPr>
              <w:spacing w:before="120" w:after="120"/>
              <w:jc w:val="center"/>
              <w:rPr>
                <w:rFonts w:cs="Arial"/>
                <w:lang w:val="es-ES_tradnl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69B0D98A" w:rsidR="009D04D3" w:rsidRPr="009214C5" w:rsidRDefault="009D04D3" w:rsidP="009D04D3">
            <w:pPr>
              <w:spacing w:before="120" w:after="120"/>
              <w:jc w:val="center"/>
              <w:rPr>
                <w:rFonts w:cs="Arial"/>
                <w:lang w:val="es-ES_tradnl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0650ED6B" w:rsidR="009D04D3" w:rsidRPr="009214C5" w:rsidRDefault="009D04D3" w:rsidP="009D04D3">
            <w:pPr>
              <w:spacing w:before="120" w:after="120"/>
              <w:jc w:val="both"/>
              <w:rPr>
                <w:rFonts w:cs="Arial"/>
                <w:lang w:val="es-ES_tradnl"/>
              </w:rPr>
            </w:pPr>
          </w:p>
        </w:tc>
      </w:tr>
      <w:tr w:rsidR="00FE177F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9F26364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060E8B42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3A045BD7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0F7C719C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1A12ABEE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476E4E06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065A4665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4291D3F3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5E630CBC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5E1A42C3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2E10FBA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6D508E96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0F6CD3EB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0302C9E" w14:textId="2B25A8CB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  <w:p w14:paraId="3212042E" w14:textId="482EE437" w:rsidR="00B66876" w:rsidRPr="00CA0F52" w:rsidRDefault="00B66876" w:rsidP="007F7A16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484DD2CD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EA5FE4C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47ECD51F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E3FC22" w14:textId="77777777" w:rsidR="009865EE" w:rsidRDefault="009865EE" w:rsidP="00ED4676">
      <w:r>
        <w:separator/>
      </w:r>
    </w:p>
  </w:endnote>
  <w:endnote w:type="continuationSeparator" w:id="0">
    <w:p w14:paraId="64279441" w14:textId="77777777" w:rsidR="009865EE" w:rsidRDefault="009865EE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F846B7" w14:textId="77777777" w:rsidR="009865EE" w:rsidRDefault="009865EE" w:rsidP="00ED4676">
      <w:r>
        <w:separator/>
      </w:r>
    </w:p>
  </w:footnote>
  <w:footnote w:type="continuationSeparator" w:id="0">
    <w:p w14:paraId="0F73A2B3" w14:textId="77777777" w:rsidR="009865EE" w:rsidRDefault="009865EE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2321994">
    <w:abstractNumId w:val="3"/>
  </w:num>
  <w:num w:numId="2" w16cid:durableId="1425607728">
    <w:abstractNumId w:val="0"/>
  </w:num>
  <w:num w:numId="3" w16cid:durableId="1313367030">
    <w:abstractNumId w:val="2"/>
  </w:num>
  <w:num w:numId="4" w16cid:durableId="14491634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560E8"/>
    <w:rsid w:val="00077029"/>
    <w:rsid w:val="000A0A8C"/>
    <w:rsid w:val="000A2F27"/>
    <w:rsid w:val="000A5ABC"/>
    <w:rsid w:val="000A7652"/>
    <w:rsid w:val="000C025D"/>
    <w:rsid w:val="000D1607"/>
    <w:rsid w:val="000F1C45"/>
    <w:rsid w:val="00127EF5"/>
    <w:rsid w:val="001348F1"/>
    <w:rsid w:val="0016178F"/>
    <w:rsid w:val="00167668"/>
    <w:rsid w:val="00185339"/>
    <w:rsid w:val="001A0CBC"/>
    <w:rsid w:val="001B1FAB"/>
    <w:rsid w:val="001C5DC3"/>
    <w:rsid w:val="001E6167"/>
    <w:rsid w:val="0024376D"/>
    <w:rsid w:val="00266C1F"/>
    <w:rsid w:val="002A3061"/>
    <w:rsid w:val="002F352F"/>
    <w:rsid w:val="00346A51"/>
    <w:rsid w:val="00347407"/>
    <w:rsid w:val="0035424D"/>
    <w:rsid w:val="0036206A"/>
    <w:rsid w:val="0039131A"/>
    <w:rsid w:val="003A568F"/>
    <w:rsid w:val="003E65DF"/>
    <w:rsid w:val="003F5762"/>
    <w:rsid w:val="0047323E"/>
    <w:rsid w:val="004770ED"/>
    <w:rsid w:val="0048651D"/>
    <w:rsid w:val="00497E58"/>
    <w:rsid w:val="004A6883"/>
    <w:rsid w:val="004C3FCB"/>
    <w:rsid w:val="004D0857"/>
    <w:rsid w:val="004F17CF"/>
    <w:rsid w:val="005101A2"/>
    <w:rsid w:val="0053199D"/>
    <w:rsid w:val="00544601"/>
    <w:rsid w:val="00567196"/>
    <w:rsid w:val="005D216A"/>
    <w:rsid w:val="005D2C0D"/>
    <w:rsid w:val="005F43CC"/>
    <w:rsid w:val="00683C76"/>
    <w:rsid w:val="00687395"/>
    <w:rsid w:val="006A4273"/>
    <w:rsid w:val="006B76F2"/>
    <w:rsid w:val="006C4C26"/>
    <w:rsid w:val="006D5BDA"/>
    <w:rsid w:val="00711A3B"/>
    <w:rsid w:val="00757290"/>
    <w:rsid w:val="0076500A"/>
    <w:rsid w:val="0078468D"/>
    <w:rsid w:val="0079183F"/>
    <w:rsid w:val="007A7DB5"/>
    <w:rsid w:val="007B133F"/>
    <w:rsid w:val="007B4600"/>
    <w:rsid w:val="007D4CF7"/>
    <w:rsid w:val="007D605B"/>
    <w:rsid w:val="007E6625"/>
    <w:rsid w:val="007F0B93"/>
    <w:rsid w:val="007F7A16"/>
    <w:rsid w:val="00802E5F"/>
    <w:rsid w:val="00820CFD"/>
    <w:rsid w:val="008F23D3"/>
    <w:rsid w:val="008F2B76"/>
    <w:rsid w:val="00911B8E"/>
    <w:rsid w:val="009214C5"/>
    <w:rsid w:val="00937A9A"/>
    <w:rsid w:val="00941212"/>
    <w:rsid w:val="00946A31"/>
    <w:rsid w:val="00952D21"/>
    <w:rsid w:val="00982729"/>
    <w:rsid w:val="00985EE3"/>
    <w:rsid w:val="009865EE"/>
    <w:rsid w:val="00990B58"/>
    <w:rsid w:val="009A4E28"/>
    <w:rsid w:val="009B4285"/>
    <w:rsid w:val="009B6651"/>
    <w:rsid w:val="009D04D3"/>
    <w:rsid w:val="00A07A7B"/>
    <w:rsid w:val="00A31911"/>
    <w:rsid w:val="00A34348"/>
    <w:rsid w:val="00A36090"/>
    <w:rsid w:val="00A84D86"/>
    <w:rsid w:val="00AB7367"/>
    <w:rsid w:val="00AC2272"/>
    <w:rsid w:val="00AC275A"/>
    <w:rsid w:val="00B06C80"/>
    <w:rsid w:val="00B079DB"/>
    <w:rsid w:val="00B44808"/>
    <w:rsid w:val="00B52D82"/>
    <w:rsid w:val="00B64010"/>
    <w:rsid w:val="00B66876"/>
    <w:rsid w:val="00B93193"/>
    <w:rsid w:val="00C12526"/>
    <w:rsid w:val="00C165F8"/>
    <w:rsid w:val="00C31010"/>
    <w:rsid w:val="00CA0F52"/>
    <w:rsid w:val="00CF5546"/>
    <w:rsid w:val="00D43247"/>
    <w:rsid w:val="00D47DB3"/>
    <w:rsid w:val="00D54532"/>
    <w:rsid w:val="00D61624"/>
    <w:rsid w:val="00DA59A6"/>
    <w:rsid w:val="00DC6CA1"/>
    <w:rsid w:val="00DF1C17"/>
    <w:rsid w:val="00E20CFF"/>
    <w:rsid w:val="00E471DB"/>
    <w:rsid w:val="00ED4676"/>
    <w:rsid w:val="00EE6478"/>
    <w:rsid w:val="00FD763A"/>
    <w:rsid w:val="00FE177F"/>
    <w:rsid w:val="00FF4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622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115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33</cp:revision>
  <cp:lastPrinted>2022-08-05T21:19:00Z</cp:lastPrinted>
  <dcterms:created xsi:type="dcterms:W3CDTF">2022-03-16T17:25:00Z</dcterms:created>
  <dcterms:modified xsi:type="dcterms:W3CDTF">2022-09-12T21:29:00Z</dcterms:modified>
</cp:coreProperties>
</file>