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882FE1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67B3032" w:rsidR="000D1607" w:rsidRPr="007A7DB5" w:rsidRDefault="0015725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CE72EB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CPPQ2-IPLSE30-0-CD-00</w:t>
            </w:r>
            <w:r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ED391A4" w:rsidR="00FE177F" w:rsidRPr="008D2AF5" w:rsidRDefault="0015725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10AB224" w:rsidR="00FE177F" w:rsidRPr="00780F2A" w:rsidRDefault="0015725E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Plan de Ejecución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AA2AF84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064B53B9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055CB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B1B828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87BDE5D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1_CRONOGRAMA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EB18787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s/n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12D79569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055CB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6618B29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5FEC837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2_ORGANIGRAMA</w:t>
            </w: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9B84B2C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CPPQ2-IPLSE30-0-CD-002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738B8F4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 w:rsidRPr="0015725E">
              <w:rPr>
                <w:rFonts w:cs="Arial"/>
                <w:bCs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ACC9FA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34D2F4D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3_ PLAN DE COMUNICACIÓN</w:t>
            </w: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660C0B8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  <w:r w:rsidRPr="0015725E">
              <w:rPr>
                <w:rFonts w:cs="Arial"/>
              </w:rPr>
              <w:t>CPPQ2-IPLSE30-0-CD-003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4C0437C3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D055CB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EC95FD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5E16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4_PLAN DE GESTION DE SEGURIDAD FUNCIONAL</w:t>
            </w: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94C7F98" w:rsidR="0015725E" w:rsidRPr="00E72C9B" w:rsidRDefault="0015725E" w:rsidP="0015725E">
            <w:pPr>
              <w:spacing w:before="120" w:after="120"/>
              <w:jc w:val="center"/>
            </w:pPr>
            <w:r w:rsidRPr="0015725E">
              <w:t>CPPQ2-IPLSE30-0-CD-004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58DC0AAE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D055CB"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5DF2D8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0D262A2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5_PLAN DE VERIFICACION DE LA SEGURIDAD FUNCIONAL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25321B1" w:rsidR="007A7DB5" w:rsidRPr="00E72C9B" w:rsidRDefault="00E375A3" w:rsidP="0036206A">
            <w:pPr>
              <w:spacing w:before="120" w:after="120"/>
              <w:jc w:val="center"/>
            </w:pPr>
            <w:r w:rsidRPr="00E375A3">
              <w:t>CPPQ2-IPLSE30-0-LS-001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7A6E7E3" w:rsidR="007A7DB5" w:rsidRPr="00DB7925" w:rsidRDefault="0015725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A0D35F4" w:rsidR="007A7DB5" w:rsidRPr="00DB7925" w:rsidRDefault="00E375A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9EF2EC" w:rsidR="007A7DB5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  <w:r w:rsidRPr="0015725E">
              <w:rPr>
                <w:rFonts w:cs="Arial"/>
                <w:color w:val="000000"/>
              </w:rPr>
              <w:t>Anexo 6_LISTA MAESTRA DE ENTREGABLES</w:t>
            </w: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3578" w14:textId="77777777" w:rsidR="00827045" w:rsidRDefault="00827045" w:rsidP="00ED4676">
      <w:r>
        <w:separator/>
      </w:r>
    </w:p>
  </w:endnote>
  <w:endnote w:type="continuationSeparator" w:id="0">
    <w:p w14:paraId="463BF793" w14:textId="77777777" w:rsidR="00827045" w:rsidRDefault="0082704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CB73A" w14:textId="77777777" w:rsidR="00827045" w:rsidRDefault="00827045" w:rsidP="00ED4676">
      <w:r>
        <w:separator/>
      </w:r>
    </w:p>
  </w:footnote>
  <w:footnote w:type="continuationSeparator" w:id="0">
    <w:p w14:paraId="590B2BF3" w14:textId="77777777" w:rsidR="00827045" w:rsidRDefault="0082704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2016-11-04T13:40:00Z</cp:lastPrinted>
  <dcterms:created xsi:type="dcterms:W3CDTF">2020-06-30T16:11:00Z</dcterms:created>
  <dcterms:modified xsi:type="dcterms:W3CDTF">2022-10-02T18:00:00Z</dcterms:modified>
</cp:coreProperties>
</file>