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580383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A1572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FA5FC02" w:rsidR="000D1607" w:rsidRPr="007A7DB5" w:rsidRDefault="00A1572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517016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PROCESS 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D227CDE" w:rsidR="00FE177F" w:rsidRPr="00637BC3" w:rsidRDefault="009E04F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E04F4">
              <w:rPr>
                <w:rFonts w:cs="Arial"/>
                <w:bCs/>
                <w:color w:val="000000"/>
              </w:rPr>
              <w:t>CPPQ2-IPLSE030-9-INF-00</w:t>
            </w:r>
            <w:r w:rsidR="00A15721">
              <w:rPr>
                <w:rFonts w:cs="Arial"/>
                <w:bCs/>
                <w:color w:val="00000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82462A" w:rsidR="00FE177F" w:rsidRPr="008D2AF5" w:rsidRDefault="00A1572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37E1FFF" w:rsidR="00FE177F" w:rsidRPr="00780F2A" w:rsidRDefault="00A15721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A15721">
              <w:rPr>
                <w:rFonts w:cs="Arial"/>
                <w:color w:val="000000"/>
              </w:rPr>
              <w:t>REPORTE DE REVISIÓN DE LA INFORMACIÓN DISPONIBLE PARA EL PROYECTO – PLANTA QUÍMICOS</w:t>
            </w:r>
          </w:p>
        </w:tc>
      </w:tr>
      <w:tr w:rsidR="00A15721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4B6C7E02" w:rsidR="00A15721" w:rsidRPr="00637BC3" w:rsidRDefault="00A15721" w:rsidP="00A1572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E04F4">
              <w:rPr>
                <w:rFonts w:cs="Arial"/>
                <w:bCs/>
                <w:color w:val="000000"/>
              </w:rPr>
              <w:t>CPPQ2-IPLSE030-9-INF-00</w:t>
            </w:r>
            <w:r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80D60B0" w:rsidR="00A15721" w:rsidRPr="008D2AF5" w:rsidRDefault="00A15721" w:rsidP="00A1572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79C9302" w:rsidR="00A15721" w:rsidRPr="008D2AF5" w:rsidRDefault="00A15721" w:rsidP="00A1572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0461EE3" w:rsidR="00A15721" w:rsidRPr="00780F2A" w:rsidRDefault="00A15721" w:rsidP="00A15721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A15721">
              <w:rPr>
                <w:rFonts w:cs="Arial"/>
                <w:color w:val="000000"/>
              </w:rPr>
              <w:t>REPORTE DE REVISIÓN DE LA INFORMACIÓN DISPONIBLE PARA EL PROYECTO – PLANTA DE RESINAS</w:t>
            </w: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52BB77B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370B064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71C4ADB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E39B688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587807B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5DD4AB2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9ACD110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92ACAA4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633B5" w14:textId="77777777" w:rsidR="00E6656E" w:rsidRDefault="00E6656E" w:rsidP="00ED4676">
      <w:r>
        <w:separator/>
      </w:r>
    </w:p>
  </w:endnote>
  <w:endnote w:type="continuationSeparator" w:id="0">
    <w:p w14:paraId="0F4C486E" w14:textId="77777777" w:rsidR="00E6656E" w:rsidRDefault="00E6656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ACC53" w14:textId="77777777" w:rsidR="00E6656E" w:rsidRDefault="00E6656E" w:rsidP="00ED4676">
      <w:r>
        <w:separator/>
      </w:r>
    </w:p>
  </w:footnote>
  <w:footnote w:type="continuationSeparator" w:id="0">
    <w:p w14:paraId="35140638" w14:textId="77777777" w:rsidR="00E6656E" w:rsidRDefault="00E6656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827045"/>
    <w:rsid w:val="00952D21"/>
    <w:rsid w:val="00982729"/>
    <w:rsid w:val="009E04F4"/>
    <w:rsid w:val="00A07A7B"/>
    <w:rsid w:val="00A15721"/>
    <w:rsid w:val="00A34348"/>
    <w:rsid w:val="00A5176B"/>
    <w:rsid w:val="00AA13CF"/>
    <w:rsid w:val="00AB7367"/>
    <w:rsid w:val="00AC275A"/>
    <w:rsid w:val="00B079DB"/>
    <w:rsid w:val="00B4328C"/>
    <w:rsid w:val="00B576AB"/>
    <w:rsid w:val="00B64010"/>
    <w:rsid w:val="00BB0DFE"/>
    <w:rsid w:val="00C70E31"/>
    <w:rsid w:val="00C81A5D"/>
    <w:rsid w:val="00CA0F52"/>
    <w:rsid w:val="00CB7E3C"/>
    <w:rsid w:val="00D43247"/>
    <w:rsid w:val="00D54532"/>
    <w:rsid w:val="00D757D4"/>
    <w:rsid w:val="00DF1C17"/>
    <w:rsid w:val="00E375A3"/>
    <w:rsid w:val="00E6656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11</cp:revision>
  <cp:lastPrinted>2022-10-13T19:24:00Z</cp:lastPrinted>
  <dcterms:created xsi:type="dcterms:W3CDTF">2020-06-30T16:11:00Z</dcterms:created>
  <dcterms:modified xsi:type="dcterms:W3CDTF">2022-10-20T12:47:00Z</dcterms:modified>
</cp:coreProperties>
</file>