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F078BEA" w:rsidR="000D1607" w:rsidRPr="00952D21" w:rsidRDefault="00D6162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CST Consultoría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04C56C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61FB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08</w:t>
            </w:r>
            <w:r w:rsidR="00D507C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5E4196C" w:rsidR="000D1607" w:rsidRPr="00952D21" w:rsidRDefault="00D6162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Álvaro Conde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92E8620" w:rsidR="000D1607" w:rsidRPr="007A7DB5" w:rsidRDefault="00D507C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461FB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B83FB8D" w:rsidR="000D1607" w:rsidRPr="00952D21" w:rsidRDefault="00990B5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90B58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CONTROL DE EMISIONES DE SOx DE LAS PLANTAS DE AZUFRE DE LA GRB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F2B014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461FBB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63250B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61FBB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30CC49F" w:rsidR="00FE177F" w:rsidRPr="009B4285" w:rsidRDefault="00990B58" w:rsidP="007E6625">
            <w:pPr>
              <w:spacing w:before="120" w:after="120"/>
              <w:jc w:val="center"/>
              <w:rPr>
                <w:rFonts w:cs="Arial"/>
                <w:b/>
                <w:color w:val="000000"/>
                <w:lang w:val="en-US"/>
              </w:rPr>
            </w:pPr>
            <w:r>
              <w:rPr>
                <w:rFonts w:ascii="Tahoma" w:hAnsi="Tahoma" w:cs="Tahoma"/>
                <w:szCs w:val="22"/>
                <w:lang w:val="en-US"/>
              </w:rPr>
              <w:t>1419-6000-RT</w:t>
            </w:r>
            <w:r w:rsidR="00D61624">
              <w:rPr>
                <w:rFonts w:ascii="Tahoma" w:hAnsi="Tahoma" w:cs="Tahoma"/>
                <w:szCs w:val="22"/>
                <w:lang w:val="en-US"/>
              </w:rPr>
              <w:t>-</w:t>
            </w:r>
            <w:r>
              <w:rPr>
                <w:rFonts w:ascii="Tahoma" w:hAnsi="Tahoma" w:cs="Tahoma"/>
                <w:szCs w:val="22"/>
                <w:lang w:val="en-US"/>
              </w:rPr>
              <w:t>1900-02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CD5F038" w:rsidR="00FE177F" w:rsidRPr="009214C5" w:rsidRDefault="00D507C6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B80BA45" w:rsidR="00FE177F" w:rsidRPr="009214C5" w:rsidRDefault="00461FB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332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D66DA94" w:rsidR="00FE177F" w:rsidRPr="008F2B76" w:rsidRDefault="00FB7546" w:rsidP="008F2B7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FB7546">
              <w:rPr>
                <w:rFonts w:ascii="Tahoma" w:hAnsi="Tahoma" w:cs="Tahoma"/>
                <w:lang w:val="es-AR"/>
              </w:rPr>
              <w:t>INFORME TALLER LOPA – TGTU I, CORRIENTES SECUNDARIAS EN SRU-II Y SRU-IV</w:t>
            </w:r>
          </w:p>
        </w:tc>
      </w:tr>
      <w:tr w:rsidR="00FB7546" w14:paraId="18D45D06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B80DCF0" w:rsidR="00FB7546" w:rsidRPr="00990B58" w:rsidRDefault="00FB7546" w:rsidP="00FB7546">
            <w:pPr>
              <w:spacing w:before="120" w:after="120"/>
              <w:jc w:val="center"/>
              <w:rPr>
                <w:rFonts w:cs="Arial"/>
                <w:lang w:val="es-VE"/>
              </w:rPr>
            </w:pPr>
            <w:r>
              <w:rPr>
                <w:rFonts w:ascii="Tahoma" w:hAnsi="Tahoma" w:cs="Tahoma"/>
                <w:szCs w:val="22"/>
                <w:lang w:val="en-US"/>
              </w:rPr>
              <w:t>1419-5900-RT-1900-02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7F645A5" w:rsidR="00FB7546" w:rsidRPr="009214C5" w:rsidRDefault="00D507C6" w:rsidP="00FB7546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2FBB50B" w:rsidR="00FB7546" w:rsidRPr="009214C5" w:rsidRDefault="00461FBB" w:rsidP="00FB7546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279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FC43938" w:rsidR="00FB7546" w:rsidRPr="009214C5" w:rsidRDefault="00FB7546" w:rsidP="00FB7546">
            <w:pPr>
              <w:spacing w:before="120" w:after="120"/>
              <w:jc w:val="both"/>
              <w:rPr>
                <w:rFonts w:cs="Arial"/>
                <w:lang w:val="es-ES_tradnl"/>
              </w:rPr>
            </w:pPr>
            <w:r w:rsidRPr="00FB7546">
              <w:rPr>
                <w:rFonts w:cs="Arial"/>
                <w:lang w:val="es-ES_tradnl"/>
              </w:rPr>
              <w:t>INFORME TALLER LOPA – TGTU II, CORRIENTES SECUNDARIAS EN SRU-III</w:t>
            </w:r>
          </w:p>
        </w:tc>
      </w:tr>
      <w:tr w:rsidR="00FB7546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B7546" w:rsidRPr="007E6625" w:rsidRDefault="00FB7546" w:rsidP="00FB7546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B7546" w:rsidRPr="008D2AF5" w:rsidRDefault="00FB7546" w:rsidP="00FB7546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B7546" w:rsidRPr="008D2AF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60E8B42" w:rsidR="00FB7546" w:rsidRPr="00780F2A" w:rsidRDefault="00FB7546" w:rsidP="00FB754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B7546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B7546" w:rsidRPr="007E6625" w:rsidRDefault="00FB7546" w:rsidP="00FB7546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B7546" w:rsidRPr="008D2AF5" w:rsidRDefault="00FB7546" w:rsidP="00FB7546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B7546" w:rsidRPr="008D2AF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A045BD7" w:rsidR="00FB7546" w:rsidRPr="00780F2A" w:rsidRDefault="00FB7546" w:rsidP="00FB754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B7546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B7546" w:rsidRPr="00780F2A" w:rsidRDefault="00FB7546" w:rsidP="00FB7546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B7546" w:rsidRPr="008D2AF5" w:rsidRDefault="00FB7546" w:rsidP="00FB7546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B7546" w:rsidRPr="008D2AF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F7C719C" w:rsidR="00FB7546" w:rsidRPr="00780F2A" w:rsidRDefault="00FB7546" w:rsidP="00FB754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B7546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A12ABEE" w:rsidR="00FB7546" w:rsidRPr="00E72C9B" w:rsidRDefault="00FB7546" w:rsidP="00FB7546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76E4E06" w:rsidR="00FB7546" w:rsidRPr="00780F2A" w:rsidRDefault="00FB7546" w:rsidP="00FB7546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B7546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FB7546" w:rsidRPr="00E72C9B" w:rsidRDefault="00FB7546" w:rsidP="00FB7546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065A4665" w:rsidR="00FB7546" w:rsidRPr="00780F2A" w:rsidRDefault="00FB7546" w:rsidP="00FB7546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B7546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4291D3F3" w:rsidR="00FB7546" w:rsidRPr="00E72C9B" w:rsidRDefault="00FB7546" w:rsidP="00FB7546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E630CBC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5E1A42C3" w:rsidR="00FB7546" w:rsidRPr="00780F2A" w:rsidRDefault="00FB7546" w:rsidP="00FB7546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B7546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FB7546" w:rsidRPr="00E72C9B" w:rsidRDefault="00FB7546" w:rsidP="00FB7546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E10FBA7" w:rsidR="00FB7546" w:rsidRPr="00780F2A" w:rsidRDefault="00FB7546" w:rsidP="00FB7546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B7546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B7546" w:rsidRPr="00E72C9B" w:rsidRDefault="00FB7546" w:rsidP="00FB7546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D508E96" w:rsidR="00FB7546" w:rsidRPr="00D66203" w:rsidRDefault="00FB7546" w:rsidP="00FB754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B7546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FB7546" w:rsidRPr="00E72C9B" w:rsidRDefault="00FB7546" w:rsidP="00FB7546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0F6CD3EB" w:rsidR="00FB7546" w:rsidRPr="00D66203" w:rsidRDefault="00FB7546" w:rsidP="00FB754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B7546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37E39402" w:rsidR="00FB7546" w:rsidRDefault="00FB7546" w:rsidP="00FB7546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="00D507C6">
              <w:rPr>
                <w:sz w:val="18"/>
                <w:szCs w:val="18"/>
              </w:rPr>
              <w:t>Esta nota de entrega reemplaza la entrega de los productos en Rev 0 de fecha 03/11 nota de entrega CSF-2022-NE-084</w:t>
            </w:r>
          </w:p>
          <w:p w14:paraId="3212042E" w14:textId="482EE437" w:rsidR="00FB7546" w:rsidRPr="00CA0F52" w:rsidRDefault="00FB7546" w:rsidP="00FB7546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484DD2CD" w:rsidR="00FB7546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FB7546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FB7546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FB7546" w:rsidRPr="00CA0F52" w:rsidRDefault="00FB7546" w:rsidP="00FB7546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EA5FE4C" w:rsidR="00FB7546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FB7546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47ECD51F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32A4A" w14:textId="77777777" w:rsidR="002612C3" w:rsidRDefault="002612C3" w:rsidP="00ED4676">
      <w:r>
        <w:separator/>
      </w:r>
    </w:p>
  </w:endnote>
  <w:endnote w:type="continuationSeparator" w:id="0">
    <w:p w14:paraId="480FBE66" w14:textId="77777777" w:rsidR="002612C3" w:rsidRDefault="002612C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4330E" w14:textId="77777777" w:rsidR="002612C3" w:rsidRDefault="002612C3" w:rsidP="00ED4676">
      <w:r>
        <w:separator/>
      </w:r>
    </w:p>
  </w:footnote>
  <w:footnote w:type="continuationSeparator" w:id="0">
    <w:p w14:paraId="495E7984" w14:textId="77777777" w:rsidR="002612C3" w:rsidRDefault="002612C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321994">
    <w:abstractNumId w:val="3"/>
  </w:num>
  <w:num w:numId="2" w16cid:durableId="1425607728">
    <w:abstractNumId w:val="0"/>
  </w:num>
  <w:num w:numId="3" w16cid:durableId="1313367030">
    <w:abstractNumId w:val="2"/>
  </w:num>
  <w:num w:numId="4" w16cid:durableId="144916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2F27"/>
    <w:rsid w:val="000A5ABC"/>
    <w:rsid w:val="000A7652"/>
    <w:rsid w:val="000C025D"/>
    <w:rsid w:val="000D1607"/>
    <w:rsid w:val="000F1C45"/>
    <w:rsid w:val="00127EF5"/>
    <w:rsid w:val="001348F1"/>
    <w:rsid w:val="0016178F"/>
    <w:rsid w:val="00167668"/>
    <w:rsid w:val="00185339"/>
    <w:rsid w:val="001A0CBC"/>
    <w:rsid w:val="001B1FAB"/>
    <w:rsid w:val="001C5DC3"/>
    <w:rsid w:val="001E6167"/>
    <w:rsid w:val="0024376D"/>
    <w:rsid w:val="002612C3"/>
    <w:rsid w:val="00266C1F"/>
    <w:rsid w:val="002A3061"/>
    <w:rsid w:val="002F352F"/>
    <w:rsid w:val="00346A51"/>
    <w:rsid w:val="00347407"/>
    <w:rsid w:val="0035424D"/>
    <w:rsid w:val="0036206A"/>
    <w:rsid w:val="0039131A"/>
    <w:rsid w:val="003A568F"/>
    <w:rsid w:val="003E65DF"/>
    <w:rsid w:val="003F5762"/>
    <w:rsid w:val="00461FBB"/>
    <w:rsid w:val="0047323E"/>
    <w:rsid w:val="004770ED"/>
    <w:rsid w:val="0048651D"/>
    <w:rsid w:val="00497E58"/>
    <w:rsid w:val="004A6883"/>
    <w:rsid w:val="004C3FCB"/>
    <w:rsid w:val="004D0857"/>
    <w:rsid w:val="004F17CF"/>
    <w:rsid w:val="005101A2"/>
    <w:rsid w:val="0053199D"/>
    <w:rsid w:val="005353F4"/>
    <w:rsid w:val="00544601"/>
    <w:rsid w:val="00567196"/>
    <w:rsid w:val="005D216A"/>
    <w:rsid w:val="005D2C0D"/>
    <w:rsid w:val="005F43CC"/>
    <w:rsid w:val="00683C76"/>
    <w:rsid w:val="00687395"/>
    <w:rsid w:val="006A4273"/>
    <w:rsid w:val="006B76F2"/>
    <w:rsid w:val="006C4C26"/>
    <w:rsid w:val="006D5BDA"/>
    <w:rsid w:val="00711A3B"/>
    <w:rsid w:val="00757290"/>
    <w:rsid w:val="0076500A"/>
    <w:rsid w:val="0078468D"/>
    <w:rsid w:val="0079183F"/>
    <w:rsid w:val="007A7DB5"/>
    <w:rsid w:val="007B133F"/>
    <w:rsid w:val="007B4600"/>
    <w:rsid w:val="007D4CF7"/>
    <w:rsid w:val="007D605B"/>
    <w:rsid w:val="007E6625"/>
    <w:rsid w:val="007F0B93"/>
    <w:rsid w:val="007F7A16"/>
    <w:rsid w:val="00802E5F"/>
    <w:rsid w:val="00820CFD"/>
    <w:rsid w:val="008F23D3"/>
    <w:rsid w:val="008F2B76"/>
    <w:rsid w:val="00911B8E"/>
    <w:rsid w:val="009214C5"/>
    <w:rsid w:val="00937A9A"/>
    <w:rsid w:val="00941212"/>
    <w:rsid w:val="00946A31"/>
    <w:rsid w:val="00952D21"/>
    <w:rsid w:val="00982729"/>
    <w:rsid w:val="00985EE3"/>
    <w:rsid w:val="009865EE"/>
    <w:rsid w:val="00990B58"/>
    <w:rsid w:val="009A4E28"/>
    <w:rsid w:val="009B4285"/>
    <w:rsid w:val="009B6651"/>
    <w:rsid w:val="009D04D3"/>
    <w:rsid w:val="00A07A7B"/>
    <w:rsid w:val="00A31911"/>
    <w:rsid w:val="00A34348"/>
    <w:rsid w:val="00A36090"/>
    <w:rsid w:val="00A84D86"/>
    <w:rsid w:val="00AB7367"/>
    <w:rsid w:val="00AC2272"/>
    <w:rsid w:val="00AC275A"/>
    <w:rsid w:val="00AF1F1C"/>
    <w:rsid w:val="00B06C80"/>
    <w:rsid w:val="00B079DB"/>
    <w:rsid w:val="00B44808"/>
    <w:rsid w:val="00B52D82"/>
    <w:rsid w:val="00B64010"/>
    <w:rsid w:val="00B66876"/>
    <w:rsid w:val="00B93193"/>
    <w:rsid w:val="00C12526"/>
    <w:rsid w:val="00C165F8"/>
    <w:rsid w:val="00C31010"/>
    <w:rsid w:val="00CA0F52"/>
    <w:rsid w:val="00CF5546"/>
    <w:rsid w:val="00D43247"/>
    <w:rsid w:val="00D47DB3"/>
    <w:rsid w:val="00D507C6"/>
    <w:rsid w:val="00D54532"/>
    <w:rsid w:val="00D61624"/>
    <w:rsid w:val="00DA59A6"/>
    <w:rsid w:val="00DC6CA1"/>
    <w:rsid w:val="00DF1C17"/>
    <w:rsid w:val="00E20CFF"/>
    <w:rsid w:val="00E471DB"/>
    <w:rsid w:val="00ED4676"/>
    <w:rsid w:val="00EE6478"/>
    <w:rsid w:val="00FB7546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2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36</cp:revision>
  <cp:lastPrinted>2022-08-05T21:19:00Z</cp:lastPrinted>
  <dcterms:created xsi:type="dcterms:W3CDTF">2022-03-16T17:25:00Z</dcterms:created>
  <dcterms:modified xsi:type="dcterms:W3CDTF">2022-11-10T22:37:00Z</dcterms:modified>
</cp:coreProperties>
</file>