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4D3742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07E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63BE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5AA9920" w:rsidR="000D1607" w:rsidRPr="007A7DB5" w:rsidRDefault="00963BE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64B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0BCCBF8" w:rsidR="00585468" w:rsidRPr="00740B40" w:rsidRDefault="00963BE8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color w:val="000000"/>
                <w:sz w:val="18"/>
                <w:szCs w:val="18"/>
              </w:rPr>
              <w:t>CPPQ2-IPLSE030-7-PD-QUI-001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89E421A" w:rsidR="00585468" w:rsidRPr="00264B20" w:rsidRDefault="00963BE8" w:rsidP="00585468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color w:val="000000"/>
                <w:sz w:val="18"/>
                <w:szCs w:val="18"/>
              </w:rPr>
              <w:t>DIAGRAMA DE TUBERÍAS E INSTRUMENTACIÓN (P&amp;ID) – PLANTA DE QUÍMICOS Hoja 1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DA3E175" w:rsidR="00DE28C8" w:rsidRPr="00264B20" w:rsidRDefault="00963BE8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bCs/>
                <w:color w:val="000000"/>
                <w:sz w:val="18"/>
                <w:szCs w:val="18"/>
              </w:rPr>
              <w:t>CPPQ2-IPLSE030-7-PD-ADH-004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939ECBC" w:rsidR="00DE28C8" w:rsidRPr="00740B40" w:rsidRDefault="00963BE8" w:rsidP="00DE2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BAD8ABA" w:rsidR="00DE28C8" w:rsidRPr="00740B40" w:rsidRDefault="00A93BD3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8D2DBD6" w:rsidR="00DE28C8" w:rsidRPr="00740B40" w:rsidRDefault="00963BE8" w:rsidP="00DE28C8">
            <w:pPr>
              <w:rPr>
                <w:rFonts w:cs="Arial"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color w:val="000000"/>
                <w:sz w:val="18"/>
                <w:szCs w:val="18"/>
              </w:rPr>
              <w:t>DIAGRAMA DE TUBERÍAS E INSTRUMENTACIÓN (P&amp;ID) – PLANTA DE ADHESIVOS Y PPH Hoja 4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4EF4D5B3" w:rsidR="00740B40" w:rsidRPr="00264B20" w:rsidRDefault="00963BE8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bCs/>
                <w:color w:val="000000"/>
                <w:sz w:val="18"/>
                <w:szCs w:val="18"/>
              </w:rPr>
              <w:t>CPPQ2-IPLSE030-7-PD-ADH-005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E3BDEB0" w:rsidR="00740B40" w:rsidRPr="00740B40" w:rsidRDefault="00963BE8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BAFF4CF" w:rsidR="00740B40" w:rsidRPr="00740B40" w:rsidRDefault="00A93BD3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F4F9041" w:rsidR="00740B40" w:rsidRPr="00740B40" w:rsidRDefault="00963BE8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color w:val="000000"/>
                <w:sz w:val="18"/>
                <w:szCs w:val="18"/>
              </w:rPr>
              <w:t xml:space="preserve">DIAGRAMA DE TUBERÍAS E INSTRUMENTACIÓN (P&amp;ID) – PLANTA DE ADHESIVOS Y PPH Hoja 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4D06232" w:rsidR="00907E96" w:rsidRPr="00740B40" w:rsidRDefault="00963BE8" w:rsidP="00907E96">
            <w:pPr>
              <w:jc w:val="center"/>
              <w:rPr>
                <w:sz w:val="18"/>
                <w:szCs w:val="18"/>
              </w:rPr>
            </w:pPr>
            <w:r w:rsidRPr="00963BE8">
              <w:rPr>
                <w:sz w:val="18"/>
                <w:szCs w:val="18"/>
              </w:rPr>
              <w:t>CPPQ2-IPLSE030-7-PD-OT-002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9DAB91C" w:rsidR="00907E96" w:rsidRPr="00740B40" w:rsidRDefault="00963BE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84F9120" w:rsidR="00907E96" w:rsidRPr="00740B40" w:rsidRDefault="00A93BD3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D120633" w:rsidR="00907E96" w:rsidRPr="00740B40" w:rsidRDefault="00963BE8" w:rsidP="00907E96">
            <w:pPr>
              <w:rPr>
                <w:rFonts w:cs="Arial"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color w:val="000000"/>
                <w:sz w:val="18"/>
                <w:szCs w:val="18"/>
              </w:rPr>
              <w:t>DIAGRAMA DE TUBERÍAS E INSTRUMENTACIÓN (P&amp;ID) – UTILIDADES hoja 2 - Sistema de Agua Dura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F33B5BD" w:rsidR="00907E96" w:rsidRPr="00740B40" w:rsidRDefault="00963BE8" w:rsidP="00907E96">
            <w:pPr>
              <w:jc w:val="center"/>
              <w:rPr>
                <w:sz w:val="18"/>
                <w:szCs w:val="18"/>
              </w:rPr>
            </w:pPr>
            <w:r w:rsidRPr="00963BE8">
              <w:rPr>
                <w:sz w:val="18"/>
                <w:szCs w:val="18"/>
              </w:rPr>
              <w:t>CPPQ2-IPLSE030-7-PD-OT-003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6FC69B2" w:rsidR="00907E96" w:rsidRPr="00740B40" w:rsidRDefault="00963BE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F7F4FFD" w:rsidR="00907E96" w:rsidRPr="00740B40" w:rsidRDefault="00A93BD3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A1EE699" w:rsidR="00907E96" w:rsidRPr="00740B40" w:rsidRDefault="00963BE8" w:rsidP="00907E96">
            <w:pPr>
              <w:rPr>
                <w:rFonts w:cs="Arial"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color w:val="000000"/>
                <w:sz w:val="18"/>
                <w:szCs w:val="18"/>
              </w:rPr>
              <w:t>DIAGRAMA DE TUBERÍAS E INSTRUMENTACIÓN (P&amp;ID) – UTILIDADES hoja 3</w:t>
            </w:r>
            <w:r w:rsidR="00EA1303">
              <w:rPr>
                <w:rFonts w:cs="Arial"/>
                <w:color w:val="000000"/>
                <w:sz w:val="18"/>
                <w:szCs w:val="18"/>
              </w:rPr>
              <w:t xml:space="preserve"> – LAVADO DE GASES</w:t>
            </w: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6034AC02" w:rsidR="00907E96" w:rsidRPr="00740B40" w:rsidRDefault="00963BE8" w:rsidP="00907E96">
            <w:pPr>
              <w:jc w:val="center"/>
              <w:rPr>
                <w:sz w:val="18"/>
                <w:szCs w:val="18"/>
              </w:rPr>
            </w:pPr>
            <w:r w:rsidRPr="00963BE8">
              <w:rPr>
                <w:sz w:val="18"/>
                <w:szCs w:val="18"/>
              </w:rPr>
              <w:t>CPPQ2-IPLSE030-7-PD-OT-004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2C6FBBB0" w:rsidR="00907E96" w:rsidRPr="00740B40" w:rsidRDefault="00963BE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22C952C" w:rsidR="00907E96" w:rsidRPr="00740B40" w:rsidRDefault="00A93BD3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2C03E2DF" w:rsidR="00907E96" w:rsidRPr="00740B40" w:rsidRDefault="00963BE8" w:rsidP="00907E96">
            <w:pPr>
              <w:rPr>
                <w:rFonts w:cs="Arial"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color w:val="000000"/>
                <w:sz w:val="18"/>
                <w:szCs w:val="18"/>
              </w:rPr>
              <w:t xml:space="preserve">DIAGRAMA DE TUBERÍAS E INSTRUMENTACIÓN (P&amp;ID) – UTILIDADES hoja 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="0081009F">
              <w:rPr>
                <w:rFonts w:cs="Arial"/>
                <w:color w:val="000000"/>
                <w:sz w:val="18"/>
                <w:szCs w:val="18"/>
              </w:rPr>
              <w:t xml:space="preserve"> - </w:t>
            </w:r>
            <w:r w:rsidR="0081009F" w:rsidRPr="0081009F">
              <w:rPr>
                <w:rFonts w:cs="Arial"/>
                <w:color w:val="000000"/>
                <w:sz w:val="18"/>
                <w:szCs w:val="18"/>
              </w:rPr>
              <w:t>SISTEMA DE AGUA DE ÓSMOSIS</w:t>
            </w: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2D6F2017" w:rsidR="00907E96" w:rsidRPr="00740B40" w:rsidRDefault="002D6D1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D6D1F">
              <w:rPr>
                <w:rFonts w:cs="Arial"/>
                <w:color w:val="000000"/>
                <w:sz w:val="18"/>
                <w:szCs w:val="18"/>
              </w:rPr>
              <w:t>CPPQ2-IPLSE030-7-PD-RES-001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71343040" w:rsidR="00907E96" w:rsidRPr="00740B40" w:rsidRDefault="002D6D1F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038A7196" w:rsidR="00907E96" w:rsidRPr="00740B40" w:rsidRDefault="002D6D1F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332F975B" w:rsidR="00907E96" w:rsidRPr="00740B40" w:rsidRDefault="002D6D1F" w:rsidP="00907E96">
            <w:pPr>
              <w:rPr>
                <w:rFonts w:cs="Arial"/>
                <w:color w:val="000000"/>
                <w:sz w:val="18"/>
                <w:szCs w:val="18"/>
              </w:rPr>
            </w:pPr>
            <w:r w:rsidRPr="002D6D1F">
              <w:rPr>
                <w:rFonts w:cs="Arial"/>
                <w:color w:val="000000"/>
                <w:sz w:val="18"/>
                <w:szCs w:val="18"/>
              </w:rPr>
              <w:t xml:space="preserve">DIAGRAMA DE TUBERÍAS E INSTRUMENTACIÓN (P&amp;ID) – PLANTA DE RESINAS </w:t>
            </w:r>
            <w:r>
              <w:rPr>
                <w:rFonts w:cs="Arial"/>
                <w:color w:val="000000"/>
                <w:sz w:val="18"/>
                <w:szCs w:val="18"/>
              </w:rPr>
              <w:t>Hoja 1</w:t>
            </w: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20012BE" w:rsidR="00907E96" w:rsidRPr="00907E96" w:rsidRDefault="002D6D1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D6D1F">
              <w:rPr>
                <w:rFonts w:cs="Arial"/>
                <w:color w:val="000000"/>
                <w:sz w:val="18"/>
                <w:szCs w:val="18"/>
              </w:rPr>
              <w:t>CPPQ2-IPLSE030-7-PD-RES-00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7A2C0042" w:rsidR="00907E96" w:rsidRPr="00907E96" w:rsidRDefault="002D6D1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389D3F19" w:rsidR="00907E96" w:rsidRPr="00907E96" w:rsidRDefault="002D6D1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362174EB" w:rsidR="00907E96" w:rsidRPr="00907E96" w:rsidRDefault="002D6D1F" w:rsidP="00907E96">
            <w:pPr>
              <w:rPr>
                <w:rFonts w:cs="Arial"/>
                <w:color w:val="000000"/>
                <w:sz w:val="18"/>
                <w:szCs w:val="18"/>
              </w:rPr>
            </w:pPr>
            <w:r w:rsidRPr="002D6D1F">
              <w:rPr>
                <w:rFonts w:cs="Arial"/>
                <w:color w:val="000000"/>
                <w:sz w:val="18"/>
                <w:szCs w:val="18"/>
              </w:rPr>
              <w:t xml:space="preserve">DIAGRAMA DE TUBERÍAS E INSTRUMENTACIÓN (P&amp;ID) – PLANTA DE RESINAS </w:t>
            </w:r>
            <w:r>
              <w:rPr>
                <w:rFonts w:cs="Arial"/>
                <w:color w:val="000000"/>
                <w:sz w:val="18"/>
                <w:szCs w:val="18"/>
              </w:rPr>
              <w:t>Hoja 2</w:t>
            </w: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499B6" w14:textId="77777777" w:rsidR="00AE1A51" w:rsidRDefault="00AE1A51" w:rsidP="00ED4676">
      <w:r>
        <w:separator/>
      </w:r>
    </w:p>
  </w:endnote>
  <w:endnote w:type="continuationSeparator" w:id="0">
    <w:p w14:paraId="161C30E9" w14:textId="77777777" w:rsidR="00AE1A51" w:rsidRDefault="00AE1A5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87C03" w14:textId="77777777" w:rsidR="00AE1A51" w:rsidRDefault="00AE1A51" w:rsidP="00ED4676">
      <w:r>
        <w:separator/>
      </w:r>
    </w:p>
  </w:footnote>
  <w:footnote w:type="continuationSeparator" w:id="0">
    <w:p w14:paraId="2F0CBECC" w14:textId="77777777" w:rsidR="00AE1A51" w:rsidRDefault="00AE1A5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E28C8"/>
    <w:rsid w:val="00DF1C17"/>
    <w:rsid w:val="00E25959"/>
    <w:rsid w:val="00EA1303"/>
    <w:rsid w:val="00ED4676"/>
    <w:rsid w:val="00EE6478"/>
    <w:rsid w:val="00F35677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8</cp:revision>
  <cp:lastPrinted>2022-12-26T15:18:00Z</cp:lastPrinted>
  <dcterms:created xsi:type="dcterms:W3CDTF">2022-12-12T21:05:00Z</dcterms:created>
  <dcterms:modified xsi:type="dcterms:W3CDTF">2022-12-26T15:25:00Z</dcterms:modified>
</cp:coreProperties>
</file>