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18" w:type="dxa"/>
        <w:tblInd w:w="19" w:type="dxa"/>
        <w:tblCellMar>
          <w:top w:w="0" w:type="dxa"/>
          <w:left w:w="27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3208"/>
        <w:gridCol w:w="565"/>
        <w:gridCol w:w="566"/>
        <w:gridCol w:w="1255"/>
        <w:gridCol w:w="150"/>
        <w:gridCol w:w="1901"/>
        <w:gridCol w:w="1973"/>
      </w:tblGrid>
      <w:tr w:rsidR="002A0A4B" w14:paraId="0F0EBEF2" w14:textId="77777777" w:rsidTr="00192802">
        <w:trPr>
          <w:trHeight w:val="592"/>
        </w:trPr>
        <w:tc>
          <w:tcPr>
            <w:tcW w:w="5778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1C84C7C4" w14:textId="77777777" w:rsidR="002A0A4B" w:rsidRDefault="00932547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E</w:t>
            </w:r>
            <w:r>
              <w:rPr>
                <w:rFonts w:ascii="Arial" w:eastAsia="Arial" w:hAnsi="Arial" w:cs="Arial"/>
                <w:b/>
                <w:sz w:val="16"/>
              </w:rPr>
              <w:t xml:space="preserve">MPRESA / COMPAÑÍA: </w:t>
            </w:r>
            <w:r>
              <w:rPr>
                <w:rFonts w:ascii="Arial" w:eastAsia="Arial" w:hAnsi="Arial" w:cs="Arial"/>
                <w:sz w:val="16"/>
              </w:rPr>
              <w:t>OSINERGMIN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84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CB21F33" w14:textId="77777777" w:rsidR="00192802" w:rsidRDefault="00192802" w:rsidP="00192802">
            <w:pPr>
              <w:spacing w:after="0"/>
              <w:rPr>
                <w:rFonts w:ascii="Arial" w:eastAsia="Arial" w:hAnsi="Arial" w:cs="Arial"/>
                <w:b/>
                <w:sz w:val="16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  <w:p w14:paraId="208AFCBE" w14:textId="3C9BAE58" w:rsidR="002A0A4B" w:rsidRDefault="00932547" w:rsidP="00192802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NOTA DE</w:t>
            </w:r>
            <w:r w:rsidR="00192802">
              <w:rPr>
                <w:rFonts w:ascii="Arial" w:eastAsia="Arial" w:hAnsi="Arial" w:cs="Arial"/>
                <w:b/>
                <w:sz w:val="16"/>
              </w:rPr>
              <w:t xml:space="preserve"> ENTREGA </w:t>
            </w:r>
            <w:proofErr w:type="spellStart"/>
            <w:r w:rsidR="00192802">
              <w:rPr>
                <w:rFonts w:ascii="Arial" w:eastAsia="Arial" w:hAnsi="Arial" w:cs="Arial"/>
                <w:b/>
                <w:sz w:val="16"/>
              </w:rPr>
              <w:t>N°</w:t>
            </w:r>
            <w:proofErr w:type="spellEnd"/>
            <w:r w:rsidR="00192802">
              <w:rPr>
                <w:rFonts w:ascii="Arial" w:eastAsia="Arial" w:hAnsi="Arial" w:cs="Arial"/>
                <w:b/>
                <w:sz w:val="16"/>
              </w:rPr>
              <w:t>: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="00192802">
              <w:rPr>
                <w:rFonts w:ascii="Arial" w:eastAsia="Arial" w:hAnsi="Arial" w:cs="Arial"/>
                <w:b/>
                <w:sz w:val="16"/>
              </w:rPr>
              <w:t xml:space="preserve"> </w:t>
            </w:r>
            <w:r w:rsidR="00192802">
              <w:rPr>
                <w:rFonts w:ascii="Arial" w:eastAsia="Arial" w:hAnsi="Arial" w:cs="Arial"/>
                <w:sz w:val="16"/>
              </w:rPr>
              <w:t>CSF-2023-NE-01</w:t>
            </w:r>
            <w:r w:rsidR="00192802">
              <w:rPr>
                <w:rFonts w:ascii="Arial" w:eastAsia="Arial" w:hAnsi="Arial" w:cs="Arial"/>
                <w:sz w:val="16"/>
              </w:rPr>
              <w:t>4</w:t>
            </w:r>
          </w:p>
        </w:tc>
      </w:tr>
      <w:tr w:rsidR="002A0A4B" w14:paraId="4EBDC78A" w14:textId="77777777" w:rsidTr="00192802">
        <w:trPr>
          <w:trHeight w:val="455"/>
        </w:trPr>
        <w:tc>
          <w:tcPr>
            <w:tcW w:w="5778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C00D0D" w14:textId="77777777" w:rsidR="002A0A4B" w:rsidRDefault="00932547">
            <w:pPr>
              <w:tabs>
                <w:tab w:val="center" w:pos="2536"/>
              </w:tabs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ATENCIÓN: </w:t>
            </w:r>
            <w:r>
              <w:rPr>
                <w:rFonts w:ascii="Arial" w:eastAsia="Arial" w:hAnsi="Arial" w:cs="Arial"/>
                <w:b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 xml:space="preserve">Javier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Huaytan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84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C17BF9" w14:textId="3B7C3EC2" w:rsidR="002A0A4B" w:rsidRDefault="00932547">
            <w:pPr>
              <w:tabs>
                <w:tab w:val="center" w:pos="682"/>
                <w:tab w:val="center" w:pos="2382"/>
              </w:tabs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 xml:space="preserve">FECHA: </w:t>
            </w:r>
            <w:r>
              <w:rPr>
                <w:rFonts w:ascii="Arial" w:eastAsia="Arial" w:hAnsi="Arial" w:cs="Arial"/>
                <w:b/>
                <w:sz w:val="16"/>
              </w:rPr>
              <w:tab/>
            </w:r>
            <w:r>
              <w:rPr>
                <w:rFonts w:ascii="Arial" w:eastAsia="Arial" w:hAnsi="Arial" w:cs="Arial"/>
                <w:sz w:val="16"/>
              </w:rPr>
              <w:t xml:space="preserve">25/01/2023 </w:t>
            </w:r>
          </w:p>
        </w:tc>
      </w:tr>
      <w:tr w:rsidR="002A0A4B" w14:paraId="56D53D75" w14:textId="77777777">
        <w:trPr>
          <w:trHeight w:val="638"/>
        </w:trPr>
        <w:tc>
          <w:tcPr>
            <w:tcW w:w="961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9CC8EE" w14:textId="77777777" w:rsidR="002A0A4B" w:rsidRDefault="00932547" w:rsidP="00192802">
            <w:pPr>
              <w:spacing w:after="0"/>
              <w:ind w:right="498"/>
            </w:pPr>
            <w:r>
              <w:rPr>
                <w:rFonts w:ascii="Arial" w:eastAsia="Arial" w:hAnsi="Arial" w:cs="Arial"/>
                <w:b/>
                <w:sz w:val="16"/>
              </w:rPr>
              <w:t xml:space="preserve">Evaluación de capas de prevención y mitigación en observancia al DS-023-2015-EM en las plantas de PROYECTO: procesamiento de gas natural bajo la supervisión de la USPPGN </w:t>
            </w:r>
          </w:p>
        </w:tc>
      </w:tr>
      <w:tr w:rsidR="002A0A4B" w14:paraId="1858E74C" w14:textId="77777777">
        <w:trPr>
          <w:trHeight w:val="454"/>
        </w:trPr>
        <w:tc>
          <w:tcPr>
            <w:tcW w:w="961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A39A07" w14:textId="77777777" w:rsidR="002A0A4B" w:rsidRDefault="00932547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Los Documentos entregados se deben utilizar según las siguientes acciones: </w:t>
            </w:r>
          </w:p>
        </w:tc>
      </w:tr>
      <w:tr w:rsidR="002A0A4B" w14:paraId="1F311C10" w14:textId="77777777">
        <w:trPr>
          <w:trHeight w:val="440"/>
        </w:trPr>
        <w:tc>
          <w:tcPr>
            <w:tcW w:w="9618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5ADFF8A" w14:textId="77777777" w:rsidR="002A0A4B" w:rsidRDefault="00932547">
            <w:pPr>
              <w:tabs>
                <w:tab w:val="center" w:pos="3580"/>
                <w:tab w:val="center" w:pos="6279"/>
                <w:tab w:val="center" w:pos="8273"/>
              </w:tabs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</w:rPr>
              <w:t>_</w:t>
            </w:r>
            <w:r>
              <w:rPr>
                <w:rFonts w:ascii="Arial" w:eastAsia="Arial" w:hAnsi="Arial" w:cs="Arial"/>
                <w:sz w:val="16"/>
              </w:rPr>
              <w:t xml:space="preserve">X_ Revisión y Comentarios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___ Documento Final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___ Información / Archivo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___ Otros </w:t>
            </w:r>
          </w:p>
        </w:tc>
      </w:tr>
      <w:tr w:rsidR="002A0A4B" w14:paraId="5433CF23" w14:textId="77777777">
        <w:trPr>
          <w:trHeight w:val="435"/>
        </w:trPr>
        <w:tc>
          <w:tcPr>
            <w:tcW w:w="9618" w:type="dxa"/>
            <w:gridSpan w:val="7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3A0E5DDE" w14:textId="77777777" w:rsidR="002A0A4B" w:rsidRDefault="002A0A4B"/>
        </w:tc>
      </w:tr>
      <w:tr w:rsidR="002A0A4B" w14:paraId="198EFF02" w14:textId="77777777">
        <w:trPr>
          <w:trHeight w:val="966"/>
        </w:trPr>
        <w:tc>
          <w:tcPr>
            <w:tcW w:w="32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9E421C" w14:textId="77777777" w:rsidR="002A0A4B" w:rsidRDefault="00932547">
            <w:pPr>
              <w:spacing w:after="0"/>
              <w:ind w:right="4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DOCUMENTO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N°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5B288D" w14:textId="77777777" w:rsidR="002A0A4B" w:rsidRDefault="00932547">
            <w:pPr>
              <w:spacing w:after="0"/>
              <w:ind w:left="71"/>
            </w:pPr>
            <w:r>
              <w:rPr>
                <w:rFonts w:ascii="Arial" w:eastAsia="Arial" w:hAnsi="Arial" w:cs="Arial"/>
                <w:b/>
                <w:sz w:val="16"/>
              </w:rPr>
              <w:t xml:space="preserve">REV. 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2F9726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NRO PÁG. </w:t>
            </w:r>
          </w:p>
        </w:tc>
        <w:tc>
          <w:tcPr>
            <w:tcW w:w="524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C62BE7" w14:textId="77777777" w:rsidR="002A0A4B" w:rsidRDefault="00932547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NOMBRE DEL DOCUMENTO </w:t>
            </w:r>
          </w:p>
        </w:tc>
      </w:tr>
      <w:tr w:rsidR="002A0A4B" w14:paraId="27672C1D" w14:textId="77777777">
        <w:trPr>
          <w:trHeight w:val="646"/>
        </w:trPr>
        <w:tc>
          <w:tcPr>
            <w:tcW w:w="324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9B989" w14:textId="77777777" w:rsidR="002A0A4B" w:rsidRDefault="00932547">
            <w:pPr>
              <w:spacing w:after="0"/>
              <w:ind w:righ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S/N </w:t>
            </w:r>
          </w:p>
        </w:tc>
        <w:tc>
          <w:tcPr>
            <w:tcW w:w="5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F6D06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 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6581F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49 </w:t>
            </w:r>
          </w:p>
        </w:tc>
        <w:tc>
          <w:tcPr>
            <w:tcW w:w="524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D9F680A" w14:textId="77777777" w:rsidR="002A0A4B" w:rsidRDefault="00932547">
            <w:pPr>
              <w:spacing w:after="0"/>
              <w:ind w:left="4"/>
              <w:jc w:val="both"/>
            </w:pPr>
            <w:r>
              <w:rPr>
                <w:rFonts w:ascii="Arial" w:eastAsia="Arial" w:hAnsi="Arial" w:cs="Arial"/>
                <w:sz w:val="18"/>
              </w:rPr>
              <w:t xml:space="preserve">Criterios para la fiscalización de sistemas de gestión de seguridad de procesos según el Decreto Supremo </w:t>
            </w:r>
            <w:proofErr w:type="spellStart"/>
            <w:r>
              <w:rPr>
                <w:rFonts w:ascii="Arial" w:eastAsia="Arial" w:hAnsi="Arial" w:cs="Arial"/>
                <w:sz w:val="18"/>
              </w:rPr>
              <w:t>N°</w:t>
            </w:r>
            <w:proofErr w:type="spellEnd"/>
            <w:r>
              <w:rPr>
                <w:rFonts w:ascii="Arial" w:eastAsia="Arial" w:hAnsi="Arial" w:cs="Arial"/>
                <w:sz w:val="18"/>
              </w:rPr>
              <w:t xml:space="preserve"> 023-2015-EM (OSHA 29 CFR 1910.119) </w:t>
            </w:r>
          </w:p>
        </w:tc>
      </w:tr>
      <w:tr w:rsidR="002A0A4B" w14:paraId="3667AA7B" w14:textId="77777777">
        <w:trPr>
          <w:trHeight w:val="542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41E44" w14:textId="77777777" w:rsidR="002A0A4B" w:rsidRDefault="00932547">
            <w:pPr>
              <w:spacing w:after="0"/>
              <w:ind w:righ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S/N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9E65A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 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6E7C2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19 </w:t>
            </w:r>
          </w:p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AD5C808" w14:textId="77777777" w:rsidR="002A0A4B" w:rsidRDefault="00932547">
            <w:pPr>
              <w:spacing w:after="0"/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Solicitud de Documentación para Fiscalización </w:t>
            </w:r>
          </w:p>
        </w:tc>
      </w:tr>
      <w:tr w:rsidR="002A0A4B" w14:paraId="7E32BFA5" w14:textId="77777777">
        <w:trPr>
          <w:trHeight w:val="544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406C7" w14:textId="77777777" w:rsidR="002A0A4B" w:rsidRDefault="00932547">
            <w:pPr>
              <w:spacing w:after="0"/>
              <w:ind w:righ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S/N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4CED2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 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F0F8E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14 </w:t>
            </w:r>
          </w:p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047615" w14:textId="77777777" w:rsidR="002A0A4B" w:rsidRDefault="00932547">
            <w:pPr>
              <w:spacing w:after="0"/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Manual de Usuario para Herramienta Diagnóstico PSM-OSHA </w:t>
            </w:r>
          </w:p>
        </w:tc>
      </w:tr>
      <w:tr w:rsidR="002A0A4B" w14:paraId="6BF18239" w14:textId="77777777">
        <w:trPr>
          <w:trHeight w:val="543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F09BC" w14:textId="77777777" w:rsidR="002A0A4B" w:rsidRDefault="00932547">
            <w:pPr>
              <w:spacing w:after="0"/>
              <w:ind w:righ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S/N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5679C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 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49E52" w14:textId="77777777" w:rsidR="002A0A4B" w:rsidRDefault="00932547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- </w:t>
            </w:r>
          </w:p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EA70AC" w14:textId="77777777" w:rsidR="002A0A4B" w:rsidRDefault="00932547">
            <w:pPr>
              <w:spacing w:after="0"/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Herramienta Diagnostico PSM-OSHA (Microsoft Excel) </w:t>
            </w:r>
          </w:p>
        </w:tc>
      </w:tr>
      <w:tr w:rsidR="002A0A4B" w14:paraId="12217D1C" w14:textId="77777777">
        <w:trPr>
          <w:trHeight w:val="544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DBBC5" w14:textId="77777777" w:rsidR="002A0A4B" w:rsidRDefault="00932547">
            <w:pPr>
              <w:spacing w:after="0"/>
              <w:ind w:right="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S/N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9402C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 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F9607" w14:textId="77777777" w:rsidR="002A0A4B" w:rsidRDefault="00932547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1 </w:t>
            </w:r>
          </w:p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8B4D4F" w14:textId="77777777" w:rsidR="002A0A4B" w:rsidRDefault="00932547">
            <w:pPr>
              <w:spacing w:after="0"/>
              <w:ind w:left="4"/>
            </w:pPr>
            <w:r>
              <w:rPr>
                <w:rFonts w:ascii="Arial" w:eastAsia="Arial" w:hAnsi="Arial" w:cs="Arial"/>
                <w:sz w:val="18"/>
              </w:rPr>
              <w:t xml:space="preserve">Plantilla reporte PSM-OSHA </w:t>
            </w:r>
          </w:p>
        </w:tc>
      </w:tr>
      <w:tr w:rsidR="002A0A4B" w14:paraId="6FF2463E" w14:textId="77777777">
        <w:trPr>
          <w:trHeight w:val="542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C9517F" w14:textId="77777777" w:rsidR="002A0A4B" w:rsidRDefault="002A0A4B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84310" w14:textId="77777777" w:rsidR="002A0A4B" w:rsidRDefault="002A0A4B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930F" w14:textId="77777777" w:rsidR="002A0A4B" w:rsidRDefault="002A0A4B"/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B35C8D" w14:textId="77777777" w:rsidR="002A0A4B" w:rsidRDefault="002A0A4B"/>
        </w:tc>
      </w:tr>
      <w:tr w:rsidR="002A0A4B" w14:paraId="425EA5DF" w14:textId="77777777">
        <w:trPr>
          <w:trHeight w:val="544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C7D9B21" w14:textId="77777777" w:rsidR="002A0A4B" w:rsidRDefault="002A0A4B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51C54" w14:textId="77777777" w:rsidR="002A0A4B" w:rsidRDefault="002A0A4B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8619" w14:textId="77777777" w:rsidR="002A0A4B" w:rsidRDefault="002A0A4B"/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F816724" w14:textId="77777777" w:rsidR="002A0A4B" w:rsidRDefault="002A0A4B"/>
        </w:tc>
      </w:tr>
      <w:tr w:rsidR="002A0A4B" w14:paraId="36F57A6F" w14:textId="77777777">
        <w:trPr>
          <w:trHeight w:val="542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40E3507" w14:textId="77777777" w:rsidR="002A0A4B" w:rsidRDefault="002A0A4B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51F4A" w14:textId="77777777" w:rsidR="002A0A4B" w:rsidRDefault="002A0A4B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3A3D" w14:textId="77777777" w:rsidR="002A0A4B" w:rsidRDefault="002A0A4B"/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AED26C7" w14:textId="77777777" w:rsidR="002A0A4B" w:rsidRDefault="002A0A4B"/>
        </w:tc>
      </w:tr>
      <w:tr w:rsidR="002A0A4B" w14:paraId="4E76828E" w14:textId="77777777">
        <w:trPr>
          <w:trHeight w:val="544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266BB83" w14:textId="77777777" w:rsidR="002A0A4B" w:rsidRDefault="002A0A4B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43322" w14:textId="77777777" w:rsidR="002A0A4B" w:rsidRDefault="002A0A4B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A6F13" w14:textId="77777777" w:rsidR="002A0A4B" w:rsidRDefault="002A0A4B"/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A426EF" w14:textId="77777777" w:rsidR="002A0A4B" w:rsidRDefault="002A0A4B"/>
        </w:tc>
      </w:tr>
      <w:tr w:rsidR="002A0A4B" w14:paraId="03ED020B" w14:textId="77777777">
        <w:trPr>
          <w:trHeight w:val="548"/>
        </w:trPr>
        <w:tc>
          <w:tcPr>
            <w:tcW w:w="324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37B525C" w14:textId="77777777" w:rsidR="002A0A4B" w:rsidRDefault="002A0A4B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1D1365EC" w14:textId="77777777" w:rsidR="002A0A4B" w:rsidRDefault="002A0A4B"/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C39C1B0" w14:textId="77777777" w:rsidR="002A0A4B" w:rsidRDefault="002A0A4B"/>
        </w:tc>
        <w:tc>
          <w:tcPr>
            <w:tcW w:w="5241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EC84432" w14:textId="77777777" w:rsidR="002A0A4B" w:rsidRDefault="002A0A4B"/>
        </w:tc>
      </w:tr>
      <w:tr w:rsidR="002A0A4B" w14:paraId="5BBF9E70" w14:textId="77777777" w:rsidTr="00192802">
        <w:trPr>
          <w:trHeight w:val="441"/>
        </w:trPr>
        <w:tc>
          <w:tcPr>
            <w:tcW w:w="5653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674053D" w14:textId="77777777" w:rsidR="002A0A4B" w:rsidRDefault="00932547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>OBSERVACIONES</w:t>
            </w:r>
            <w:r>
              <w:rPr>
                <w:rFonts w:ascii="Arial" w:eastAsia="Arial" w:hAnsi="Arial" w:cs="Arial"/>
                <w:sz w:val="18"/>
              </w:rPr>
              <w:t xml:space="preserve">: </w:t>
            </w:r>
            <w:r>
              <w:rPr>
                <w:rFonts w:ascii="Arial" w:eastAsia="Arial" w:hAnsi="Arial" w:cs="Arial"/>
                <w:sz w:val="18"/>
              </w:rPr>
              <w:t>Favor devolver firmado y sellado.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BF9B334" w14:textId="77777777" w:rsidR="002A0A4B" w:rsidRDefault="00932547">
            <w:pPr>
              <w:spacing w:after="0"/>
              <w:ind w:right="5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Revisado por: </w:t>
            </w:r>
          </w:p>
        </w:tc>
        <w:tc>
          <w:tcPr>
            <w:tcW w:w="198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55C94A7" w14:textId="77777777" w:rsidR="002A0A4B" w:rsidRDefault="00932547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Recibido por: </w:t>
            </w:r>
          </w:p>
        </w:tc>
      </w:tr>
      <w:tr w:rsidR="002A0A4B" w14:paraId="0B55C5F2" w14:textId="77777777" w:rsidTr="00192802">
        <w:trPr>
          <w:trHeight w:val="743"/>
        </w:trPr>
        <w:tc>
          <w:tcPr>
            <w:tcW w:w="0" w:type="auto"/>
            <w:gridSpan w:val="4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12E0B5F" w14:textId="77777777" w:rsidR="002A0A4B" w:rsidRDefault="002A0A4B"/>
        </w:tc>
        <w:tc>
          <w:tcPr>
            <w:tcW w:w="1984" w:type="dxa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14:paraId="3E772FCD" w14:textId="77777777" w:rsidR="002A0A4B" w:rsidRDefault="00932547">
            <w:pPr>
              <w:spacing w:after="0"/>
              <w:ind w:left="34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4CA94C8" wp14:editId="0FCE871A">
                      <wp:extent cx="1051774" cy="409651"/>
                      <wp:effectExtent l="0" t="0" r="0" b="0"/>
                      <wp:docPr id="3137" name="Group 31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51774" cy="409651"/>
                                <a:chOff x="0" y="374711"/>
                                <a:chExt cx="1051774" cy="321868"/>
                              </a:xfrm>
                            </wpg:grpSpPr>
                            <wps:wsp>
                              <wps:cNvPr id="469" name="Rectangle 469"/>
                              <wps:cNvSpPr/>
                              <wps:spPr>
                                <a:xfrm>
                                  <a:off x="0" y="502782"/>
                                  <a:ext cx="1051774" cy="19379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0190C5" w14:textId="77777777" w:rsidR="002A0A4B" w:rsidRDefault="00932547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>______________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70" name="Rectangle 470"/>
                              <wps:cNvSpPr/>
                              <wps:spPr>
                                <a:xfrm>
                                  <a:off x="790956" y="374711"/>
                                  <a:ext cx="37449" cy="1502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9ECF2" w14:textId="77777777" w:rsidR="002A0A4B" w:rsidRDefault="00932547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CA94C8" id="Group 3137" o:spid="_x0000_s1026" style="width:82.8pt;height:32.25pt;mso-position-horizontal-relative:char;mso-position-vertical-relative:line" coordorigin=",3747" coordsize="10517,3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">
                      <v:rect id="Rectangle 469" o:spid="_x0000_s1027" style="position:absolute;top:5027;width:10517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APz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" filled="f" stroked="f">
                        <v:textbox inset="0,0,0,0">
                          <w:txbxContent>
                            <w:p w14:paraId="210190C5" w14:textId="77777777" w:rsidR="002A0A4B" w:rsidRDefault="00932547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>______________</w:t>
                              </w:r>
                            </w:p>
                          </w:txbxContent>
                        </v:textbox>
                      </v:rect>
                      <v:rect id="Rectangle 470" o:spid="_x0000_s1028" style="position:absolute;left:7909;top:3747;width:375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" filled="f" stroked="f">
                        <v:textbox inset="0,0,0,0">
                          <w:txbxContent>
                            <w:p w14:paraId="4389ECF2" w14:textId="77777777" w:rsidR="002A0A4B" w:rsidRDefault="00932547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8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14:paraId="7D71A1B6" w14:textId="77777777" w:rsidR="002A0A4B" w:rsidRDefault="00932547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6"/>
                <w:u w:val="single" w:color="000000"/>
              </w:rPr>
              <w:t>________________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</w:tbl>
    <w:p w14:paraId="74978E15" w14:textId="77777777" w:rsidR="00932547" w:rsidRDefault="00932547"/>
    <w:sectPr w:rsidR="00932547">
      <w:headerReference w:type="default" r:id="rId6"/>
      <w:pgSz w:w="12240" w:h="15840"/>
      <w:pgMar w:top="708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301EB" w14:textId="77777777" w:rsidR="00932547" w:rsidRDefault="00932547" w:rsidP="00192802">
      <w:pPr>
        <w:spacing w:after="0" w:line="240" w:lineRule="auto"/>
      </w:pPr>
      <w:r>
        <w:separator/>
      </w:r>
    </w:p>
  </w:endnote>
  <w:endnote w:type="continuationSeparator" w:id="0">
    <w:p w14:paraId="3D038837" w14:textId="77777777" w:rsidR="00932547" w:rsidRDefault="00932547" w:rsidP="0019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7C61D" w14:textId="77777777" w:rsidR="00932547" w:rsidRDefault="00932547" w:rsidP="00192802">
      <w:pPr>
        <w:spacing w:after="0" w:line="240" w:lineRule="auto"/>
      </w:pPr>
      <w:r>
        <w:separator/>
      </w:r>
    </w:p>
  </w:footnote>
  <w:footnote w:type="continuationSeparator" w:id="0">
    <w:p w14:paraId="6A0AFBEB" w14:textId="77777777" w:rsidR="00932547" w:rsidRDefault="00932547" w:rsidP="0019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8E55" w14:textId="28A672A4" w:rsidR="00192802" w:rsidRDefault="00192802">
    <w:pPr>
      <w:pStyle w:val="Encabezado"/>
    </w:pPr>
    <w:r>
      <w:rPr>
        <w:noProof/>
      </w:rPr>
      <mc:AlternateContent>
        <mc:Choice Requires="wpg">
          <w:drawing>
            <wp:inline distT="0" distB="0" distL="0" distR="0" wp14:anchorId="1488C18B" wp14:editId="5D759B4E">
              <wp:extent cx="5942331" cy="609600"/>
              <wp:effectExtent l="0" t="0" r="0" b="0"/>
              <wp:docPr id="3170" name="Group 31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2331" cy="609600"/>
                        <a:chOff x="0" y="0"/>
                        <a:chExt cx="5942331" cy="6096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533900" y="0"/>
                          <a:ext cx="1408430" cy="5791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3340"/>
                          <a:ext cx="1513967" cy="556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9032731" id="Group 3170" o:spid="_x0000_s1026" style="width:467.9pt;height:48pt;mso-position-horizontal-relative:char;mso-position-vertical-relative:line" coordsize="59423,60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45339;width:14084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">
                <v:imagedata r:id="rId3" o:title=""/>
              </v:shape>
              <v:shape id="Picture 9" o:spid="_x0000_s1028" type="#_x0000_t75" style="position:absolute;top:533;width:15139;height:55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">
                <v:imagedata r:id="rId4" o:title=""/>
              </v:shape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A4B"/>
    <w:rsid w:val="00192802"/>
    <w:rsid w:val="002A0A4B"/>
    <w:rsid w:val="0093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58AA"/>
  <w15:docId w15:val="{99C14D55-B2D9-4670-A409-6B99BD5BC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928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2802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1928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280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875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 Rodriguez</dc:creator>
  <cp:keywords/>
  <cp:lastModifiedBy>Ana Ramirez</cp:lastModifiedBy>
  <cp:revision>2</cp:revision>
  <dcterms:created xsi:type="dcterms:W3CDTF">2023-03-14T20:13:00Z</dcterms:created>
  <dcterms:modified xsi:type="dcterms:W3CDTF">2023-03-14T20:13:00Z</dcterms:modified>
</cp:coreProperties>
</file>