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9586C2C" w:rsidR="000D1607" w:rsidRPr="00952D21" w:rsidRDefault="004A4BE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SACS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5B130E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07E9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63BE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A4BE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A9272" w:rsidR="000D1607" w:rsidRPr="00952D21" w:rsidRDefault="004A4BE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Carolina López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2AD886B" w:rsidR="000D1607" w:rsidRPr="007A7DB5" w:rsidRDefault="004A4BE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81F3F79" w:rsidR="000D1607" w:rsidRPr="00952D21" w:rsidRDefault="004A4BE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F959BA">
              <w:rPr>
                <w:rFonts w:ascii="Arial Narrow" w:hAnsi="Arial Narrow"/>
              </w:rPr>
              <w:t>Plantas de Envasado de GLP Cúcuta y Bucaramanga de NORGAS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66EBC33" w:rsidR="00585468" w:rsidRPr="00740B40" w:rsidRDefault="004A4BEE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A4BEE">
              <w:rPr>
                <w:rFonts w:cs="Arial"/>
                <w:color w:val="000000"/>
                <w:sz w:val="18"/>
                <w:szCs w:val="18"/>
              </w:rPr>
              <w:t>CSF-2023-002-CVS-05-D01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9050A7F" w:rsidR="00585468" w:rsidRPr="00740B40" w:rsidRDefault="004A4BEE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CA0AE81" w:rsidR="00585468" w:rsidRPr="00264B20" w:rsidRDefault="004A4BEE" w:rsidP="00585468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</w:rPr>
              <w:t xml:space="preserve">REPORTE LOPA: </w:t>
            </w:r>
            <w:r w:rsidRPr="00C36586">
              <w:rPr>
                <w:rFonts w:ascii="Arial Narrow" w:hAnsi="Arial Narrow" w:cs="Arial"/>
              </w:rPr>
              <w:t>“PLANTA DE ENVASADO DE GLP BUCARAMANGA</w:t>
            </w:r>
            <w:r>
              <w:rPr>
                <w:rFonts w:ascii="Arial Narrow" w:hAnsi="Arial Narrow" w:cs="Arial"/>
              </w:rPr>
              <w:t>”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9FA69FF" w:rsidR="00DE28C8" w:rsidRPr="00264B20" w:rsidRDefault="004A4BEE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4A4BEE">
              <w:rPr>
                <w:rFonts w:cs="Arial"/>
                <w:color w:val="000000"/>
                <w:sz w:val="18"/>
                <w:szCs w:val="18"/>
              </w:rPr>
              <w:t>CSF-2023-002-CVS-05-D0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6C12E0F" w:rsidR="00DE28C8" w:rsidRPr="00740B40" w:rsidRDefault="004A4BEE" w:rsidP="00DE28C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EA9C60" w:rsidR="00DE28C8" w:rsidRPr="00740B40" w:rsidRDefault="004A4BEE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5D3E5BA" w:rsidR="00DE28C8" w:rsidRPr="00740B40" w:rsidRDefault="004A4BEE" w:rsidP="00DE28C8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</w:rPr>
              <w:t xml:space="preserve">REPORTE LOPA: </w:t>
            </w:r>
            <w:r w:rsidRPr="00C36586">
              <w:rPr>
                <w:rFonts w:ascii="Arial Narrow" w:hAnsi="Arial Narrow" w:cs="Arial"/>
              </w:rPr>
              <w:t xml:space="preserve">“PLANTA DE ENVASADO DE GLP </w:t>
            </w:r>
            <w:r>
              <w:rPr>
                <w:rFonts w:ascii="Arial Narrow" w:hAnsi="Arial Narrow" w:cs="Arial"/>
              </w:rPr>
              <w:t>CÚCUTA”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48F52" w14:textId="77777777" w:rsidR="000773E3" w:rsidRDefault="000773E3" w:rsidP="00ED4676">
      <w:r>
        <w:separator/>
      </w:r>
    </w:p>
  </w:endnote>
  <w:endnote w:type="continuationSeparator" w:id="0">
    <w:p w14:paraId="34E78C9D" w14:textId="77777777" w:rsidR="000773E3" w:rsidRDefault="000773E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1D525" w14:textId="77777777" w:rsidR="000773E3" w:rsidRDefault="000773E3" w:rsidP="00ED4676">
      <w:r>
        <w:separator/>
      </w:r>
    </w:p>
  </w:footnote>
  <w:footnote w:type="continuationSeparator" w:id="0">
    <w:p w14:paraId="293839F0" w14:textId="77777777" w:rsidR="000773E3" w:rsidRDefault="000773E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A0A8C"/>
    <w:rsid w:val="000C025D"/>
    <w:rsid w:val="000D1607"/>
    <w:rsid w:val="000F1C45"/>
    <w:rsid w:val="00127EF5"/>
    <w:rsid w:val="00132835"/>
    <w:rsid w:val="001348F1"/>
    <w:rsid w:val="001B1FAB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52D21"/>
    <w:rsid w:val="00963BE8"/>
    <w:rsid w:val="00982729"/>
    <w:rsid w:val="00A07A7B"/>
    <w:rsid w:val="00A34348"/>
    <w:rsid w:val="00A5176B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B0DFE"/>
    <w:rsid w:val="00BF2241"/>
    <w:rsid w:val="00BF600B"/>
    <w:rsid w:val="00C34206"/>
    <w:rsid w:val="00C478C8"/>
    <w:rsid w:val="00C81A5D"/>
    <w:rsid w:val="00CA0F52"/>
    <w:rsid w:val="00D43247"/>
    <w:rsid w:val="00D54532"/>
    <w:rsid w:val="00D757D4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12</cp:revision>
  <cp:lastPrinted>2022-12-26T15:18:00Z</cp:lastPrinted>
  <dcterms:created xsi:type="dcterms:W3CDTF">2022-12-12T21:05:00Z</dcterms:created>
  <dcterms:modified xsi:type="dcterms:W3CDTF">2023-01-30T15:02:00Z</dcterms:modified>
</cp:coreProperties>
</file>