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25127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73F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C49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EF4536" w:rsidR="000D1607" w:rsidRPr="007A7DB5" w:rsidRDefault="00D73F7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AC507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F92148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73F7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BABA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73F7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E7C928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C130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749317" w:rsidR="00FE177F" w:rsidRPr="00AC5078" w:rsidRDefault="001C1300" w:rsidP="001C1300">
            <w:pPr>
              <w:spacing w:before="120" w:after="120"/>
              <w:jc w:val="center"/>
              <w:rPr>
                <w:lang w:val="en-US"/>
              </w:rPr>
            </w:pPr>
            <w:r w:rsidRPr="00AC5078">
              <w:rPr>
                <w:lang w:val="en-US"/>
              </w:rPr>
              <w:t>S/N (Geo</w:t>
            </w:r>
            <w:r w:rsidR="000C3A8F">
              <w:rPr>
                <w:lang w:val="en-US"/>
              </w:rPr>
              <w:t>p</w:t>
            </w:r>
            <w:r w:rsidRPr="00AC5078">
              <w:rPr>
                <w:lang w:val="en-US"/>
              </w:rPr>
              <w:t>ark)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00000A7" w:rsidR="00FE177F" w:rsidRPr="00AC5078" w:rsidRDefault="00D73F7F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D1198E" w:rsidR="00FE177F" w:rsidRPr="00AC5078" w:rsidRDefault="00AC50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AC5078">
              <w:rPr>
                <w:rFonts w:cs="Arial"/>
                <w:snapToGrid w:val="0"/>
                <w:color w:val="000000"/>
              </w:rPr>
              <w:t>41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94AA440" w:rsidR="00FE177F" w:rsidRPr="00AC5078" w:rsidRDefault="00BA356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C5078">
              <w:rPr>
                <w:rFonts w:cs="Arial"/>
                <w:color w:val="000000"/>
              </w:rPr>
              <w:t>GUÍA PARA EL DESARROLLO DE PROCEDIMIENTOS OPERATIVOS</w:t>
            </w:r>
          </w:p>
        </w:tc>
      </w:tr>
      <w:tr w:rsidR="00D73F7F" w14:paraId="18D45D06" w14:textId="77777777" w:rsidTr="00135B31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8856824" w:rsidR="00D73F7F" w:rsidRPr="00AC5078" w:rsidRDefault="00D73F7F" w:rsidP="00D73F7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C5078">
              <w:rPr>
                <w:rFonts w:cs="Arial"/>
                <w:bCs/>
                <w:color w:val="000000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0F9087E" w:rsidR="00D73F7F" w:rsidRPr="00AC5078" w:rsidRDefault="00D73F7F" w:rsidP="00D73F7F">
            <w:pPr>
              <w:spacing w:before="120" w:after="120"/>
              <w:jc w:val="center"/>
              <w:rPr>
                <w:rFonts w:cs="Arial"/>
                <w:bCs/>
              </w:rPr>
            </w:pPr>
            <w:r w:rsidRPr="00AC5078">
              <w:rPr>
                <w:rFonts w:cs="Arial"/>
                <w:bCs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7CC2DF" w:rsidR="00D73F7F" w:rsidRPr="00AC5078" w:rsidRDefault="00D73F7F" w:rsidP="00D73F7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253113E" w:rsidR="00D73F7F" w:rsidRPr="00780F2A" w:rsidRDefault="00D73F7F" w:rsidP="00D73F7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Archivo editable</w:t>
            </w:r>
            <w:r>
              <w:rPr>
                <w:rFonts w:cs="Arial"/>
                <w:color w:val="000000"/>
              </w:rPr>
              <w:t xml:space="preserve"> del flujograma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34CDFAE" w:rsidR="0015725E" w:rsidRPr="00AC5078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679AA8DC" w:rsidR="0015725E" w:rsidRPr="00AC5078" w:rsidRDefault="0015725E" w:rsidP="0015725E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4A0604A" w:rsidR="0015725E" w:rsidRPr="00AC5078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BDCE740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09053E" w14:textId="2A2459A5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205C6D2A" w14:textId="77777777" w:rsidR="001C1300" w:rsidRPr="00BA3564" w:rsidRDefault="001C1300" w:rsidP="001C1300">
            <w:pPr>
              <w:rPr>
                <w:sz w:val="18"/>
                <w:szCs w:val="18"/>
                <w:lang w:val="es-VE"/>
              </w:rPr>
            </w:pPr>
          </w:p>
          <w:p w14:paraId="3212042E" w14:textId="4799BFAC" w:rsidR="001C1300" w:rsidRPr="001C1300" w:rsidRDefault="001C1300" w:rsidP="001C1300">
            <w:pPr>
              <w:spacing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1C1300">
              <w:rPr>
                <w:sz w:val="18"/>
                <w:szCs w:val="18"/>
                <w:lang w:val="es-VE"/>
              </w:rPr>
              <w:t xml:space="preserve">(N° DOCUMENTO INTERNO: </w:t>
            </w:r>
            <w:r w:rsidRPr="001C1300">
              <w:rPr>
                <w:lang w:val="es-VE"/>
              </w:rPr>
              <w:t xml:space="preserve"> CSF-2022-014-ESP-04-D-01)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2933" w14:textId="77777777" w:rsidR="001D3D50" w:rsidRDefault="001D3D50" w:rsidP="00ED4676">
      <w:r>
        <w:separator/>
      </w:r>
    </w:p>
  </w:endnote>
  <w:endnote w:type="continuationSeparator" w:id="0">
    <w:p w14:paraId="0BDDDAA1" w14:textId="77777777" w:rsidR="001D3D50" w:rsidRDefault="001D3D5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20BD" w14:textId="77777777" w:rsidR="001D3D50" w:rsidRDefault="001D3D50" w:rsidP="00ED4676">
      <w:r>
        <w:separator/>
      </w:r>
    </w:p>
  </w:footnote>
  <w:footnote w:type="continuationSeparator" w:id="0">
    <w:p w14:paraId="4DD43F84" w14:textId="77777777" w:rsidR="001D3D50" w:rsidRDefault="001D3D5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C3A8F"/>
    <w:rsid w:val="000D1607"/>
    <w:rsid w:val="000F1C45"/>
    <w:rsid w:val="00127EF5"/>
    <w:rsid w:val="001348F1"/>
    <w:rsid w:val="0015725E"/>
    <w:rsid w:val="001B1FAB"/>
    <w:rsid w:val="001C1300"/>
    <w:rsid w:val="001D3D50"/>
    <w:rsid w:val="002A3061"/>
    <w:rsid w:val="002F352F"/>
    <w:rsid w:val="00347407"/>
    <w:rsid w:val="00351910"/>
    <w:rsid w:val="0035424D"/>
    <w:rsid w:val="0036206A"/>
    <w:rsid w:val="003C0399"/>
    <w:rsid w:val="003D3196"/>
    <w:rsid w:val="0042654A"/>
    <w:rsid w:val="0048651D"/>
    <w:rsid w:val="004C3FCB"/>
    <w:rsid w:val="004C4903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7045"/>
    <w:rsid w:val="008F3C1A"/>
    <w:rsid w:val="00907B63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AC5078"/>
    <w:rsid w:val="00AE1137"/>
    <w:rsid w:val="00B079DB"/>
    <w:rsid w:val="00B4328C"/>
    <w:rsid w:val="00B576AB"/>
    <w:rsid w:val="00B64010"/>
    <w:rsid w:val="00BA3564"/>
    <w:rsid w:val="00BB0DFE"/>
    <w:rsid w:val="00C70E31"/>
    <w:rsid w:val="00C81A5D"/>
    <w:rsid w:val="00CA0F52"/>
    <w:rsid w:val="00CB7E3C"/>
    <w:rsid w:val="00D43247"/>
    <w:rsid w:val="00D54532"/>
    <w:rsid w:val="00D73F7F"/>
    <w:rsid w:val="00D757D4"/>
    <w:rsid w:val="00DD23CF"/>
    <w:rsid w:val="00DF1C17"/>
    <w:rsid w:val="00E375A3"/>
    <w:rsid w:val="00E65922"/>
    <w:rsid w:val="00E6656E"/>
    <w:rsid w:val="00EC5A0E"/>
    <w:rsid w:val="00ED2FBB"/>
    <w:rsid w:val="00ED4676"/>
    <w:rsid w:val="00ED7655"/>
    <w:rsid w:val="00EE2D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23</cp:revision>
  <cp:lastPrinted>2023-01-20T21:18:00Z</cp:lastPrinted>
  <dcterms:created xsi:type="dcterms:W3CDTF">2020-06-30T16:11:00Z</dcterms:created>
  <dcterms:modified xsi:type="dcterms:W3CDTF">2023-02-07T12:35:00Z</dcterms:modified>
</cp:coreProperties>
</file>