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9624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6"/>
        <w:gridCol w:w="628"/>
        <w:gridCol w:w="816"/>
        <w:gridCol w:w="426"/>
        <w:gridCol w:w="567"/>
        <w:gridCol w:w="567"/>
        <w:gridCol w:w="992"/>
        <w:gridCol w:w="283"/>
        <w:gridCol w:w="567"/>
        <w:gridCol w:w="1418"/>
        <w:gridCol w:w="282"/>
        <w:gridCol w:w="1702"/>
      </w:tblGrid>
      <w:tr w:rsidR="000D1607" w14:paraId="7BBD2A4A" w14:textId="77777777" w:rsidTr="00740B40">
        <w:trPr>
          <w:cantSplit/>
          <w:trHeight w:hRule="exact" w:val="593"/>
        </w:trPr>
        <w:tc>
          <w:tcPr>
            <w:tcW w:w="2004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218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6267F043" w:rsidR="000D1607" w:rsidRPr="00952D21" w:rsidRDefault="00BB0DFE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QROMA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NOTA DE ENTREGA </w:t>
            </w:r>
            <w:proofErr w:type="spellStart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N°</w:t>
            </w:r>
            <w:proofErr w:type="spellEnd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:</w:t>
            </w:r>
          </w:p>
        </w:tc>
        <w:tc>
          <w:tcPr>
            <w:tcW w:w="1984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12CA45D6" w:rsidR="000D1607" w:rsidRPr="007A7DB5" w:rsidRDefault="000D1607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E1073B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3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E1073B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B251B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31</w:t>
            </w:r>
          </w:p>
        </w:tc>
      </w:tr>
      <w:tr w:rsidR="000D1607" w14:paraId="1A889C95" w14:textId="77777777" w:rsidTr="00740B40">
        <w:trPr>
          <w:cantSplit/>
          <w:trHeight w:hRule="exact" w:val="454"/>
        </w:trPr>
        <w:tc>
          <w:tcPr>
            <w:tcW w:w="2004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</w:p>
        </w:tc>
        <w:tc>
          <w:tcPr>
            <w:tcW w:w="4218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0CBEC59B" w:rsidR="000D1607" w:rsidRPr="00952D21" w:rsidRDefault="00BB0DFE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Oscar Vera</w:t>
            </w:r>
          </w:p>
        </w:tc>
        <w:tc>
          <w:tcPr>
            <w:tcW w:w="1418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984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7406CC2A" w:rsidR="000D1607" w:rsidRPr="007A7DB5" w:rsidRDefault="00B251BE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16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</w:t>
            </w:r>
            <w:r w:rsidR="00E1073B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314F8A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/202</w:t>
            </w:r>
            <w:r w:rsidR="00E1073B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3</w:t>
            </w:r>
          </w:p>
        </w:tc>
      </w:tr>
      <w:tr w:rsidR="000D1607" w14:paraId="24E9DA6F" w14:textId="77777777" w:rsidTr="00740B40">
        <w:trPr>
          <w:trHeight w:val="571"/>
        </w:trPr>
        <w:tc>
          <w:tcPr>
            <w:tcW w:w="13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248" w:type="dxa"/>
            <w:gridSpan w:val="11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009CF4DB" w:rsidR="000D1607" w:rsidRPr="00952D21" w:rsidRDefault="00BB0DFE" w:rsidP="005D2C0D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</w:pPr>
            <w:r w:rsidRPr="005C3EA3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 xml:space="preserve">PROCESS </w:t>
            </w:r>
            <w:r w:rsidR="006C5DB6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 xml:space="preserve">SAFETY </w:t>
            </w:r>
            <w:r w:rsidRPr="005C3EA3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>PLANTA ÑAÑA</w:t>
            </w:r>
            <w:r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 xml:space="preserve"> </w:t>
            </w:r>
            <w:r w:rsidRPr="005C3EA3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>- FASE 1 INGENIERÍA</w:t>
            </w:r>
          </w:p>
        </w:tc>
      </w:tr>
      <w:tr w:rsidR="00B079DB" w14:paraId="1BA9EF6A" w14:textId="77777777" w:rsidTr="00740B40">
        <w:trPr>
          <w:trHeight w:val="350"/>
        </w:trPr>
        <w:tc>
          <w:tcPr>
            <w:tcW w:w="9624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740B40">
        <w:trPr>
          <w:trHeight w:val="350"/>
        </w:trPr>
        <w:tc>
          <w:tcPr>
            <w:tcW w:w="2820" w:type="dxa"/>
            <w:gridSpan w:val="3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002F9CE5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</w:t>
            </w:r>
            <w:r w:rsidR="00BB0DFE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Revisión y Comentarios</w:t>
            </w:r>
          </w:p>
        </w:tc>
        <w:tc>
          <w:tcPr>
            <w:tcW w:w="2552" w:type="dxa"/>
            <w:gridSpan w:val="4"/>
            <w:tcBorders>
              <w:top w:val="single" w:sz="12" w:space="0" w:color="auto"/>
            </w:tcBorders>
            <w:shd w:val="solid" w:color="FFFFFF" w:fill="auto"/>
          </w:tcPr>
          <w:p w14:paraId="30BAC6EB" w14:textId="304CF6F0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Documento Final</w:t>
            </w:r>
          </w:p>
        </w:tc>
        <w:tc>
          <w:tcPr>
            <w:tcW w:w="2550" w:type="dxa"/>
            <w:gridSpan w:val="4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F69ADC3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Información / Archivo</w:t>
            </w:r>
          </w:p>
        </w:tc>
        <w:tc>
          <w:tcPr>
            <w:tcW w:w="1702" w:type="dxa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740B40">
        <w:trPr>
          <w:trHeight w:val="350"/>
        </w:trPr>
        <w:tc>
          <w:tcPr>
            <w:tcW w:w="9624" w:type="dxa"/>
            <w:gridSpan w:val="12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740B40">
        <w:trPr>
          <w:trHeight w:val="933"/>
        </w:trPr>
        <w:tc>
          <w:tcPr>
            <w:tcW w:w="324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proofErr w:type="spellStart"/>
            <w:r w:rsidRPr="00CA0F52">
              <w:rPr>
                <w:i w:val="0"/>
                <w:sz w:val="16"/>
                <w:szCs w:val="16"/>
              </w:rPr>
              <w:t>N°</w:t>
            </w:r>
            <w:proofErr w:type="spellEnd"/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5244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585468" w14:paraId="34FBD365" w14:textId="77777777" w:rsidTr="00062B0C">
        <w:trPr>
          <w:trHeight w:val="528"/>
        </w:trPr>
        <w:tc>
          <w:tcPr>
            <w:tcW w:w="3246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C4BE1E" w14:textId="5F1BC8A9" w:rsidR="00585468" w:rsidRPr="00740B40" w:rsidRDefault="00062B0C" w:rsidP="00585468">
            <w:pPr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  <w:r w:rsidRPr="00062B0C">
              <w:rPr>
                <w:rFonts w:cs="Arial"/>
                <w:bCs/>
                <w:color w:val="000000"/>
                <w:sz w:val="18"/>
                <w:szCs w:val="18"/>
              </w:rPr>
              <w:t>CPPQ2-IPLSE030-7-PD-</w:t>
            </w:r>
            <w:r w:rsidR="00B251BE">
              <w:rPr>
                <w:rFonts w:cs="Arial"/>
                <w:bCs/>
                <w:color w:val="000000"/>
                <w:sz w:val="18"/>
                <w:szCs w:val="18"/>
              </w:rPr>
              <w:t>AMP</w:t>
            </w:r>
            <w:r w:rsidRPr="00062B0C">
              <w:rPr>
                <w:rFonts w:cs="Arial"/>
                <w:bCs/>
                <w:color w:val="000000"/>
                <w:sz w:val="18"/>
                <w:szCs w:val="18"/>
              </w:rPr>
              <w:t>-00</w:t>
            </w:r>
            <w:r w:rsidR="00B251BE">
              <w:rPr>
                <w:rFonts w:cs="Arial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40B0F770" w:rsidR="00585468" w:rsidRPr="00740B40" w:rsidRDefault="00963BE8" w:rsidP="00585468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A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4C65E275" w:rsidR="00585468" w:rsidRPr="00740B40" w:rsidRDefault="00A93BD3" w:rsidP="00585468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1</w:t>
            </w:r>
          </w:p>
        </w:tc>
        <w:tc>
          <w:tcPr>
            <w:tcW w:w="5244" w:type="dxa"/>
            <w:gridSpan w:val="6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0E8B1E" w14:textId="3B2853B1" w:rsidR="00585468" w:rsidRPr="00264B20" w:rsidRDefault="00062B0C" w:rsidP="00062B0C">
            <w:pPr>
              <w:rPr>
                <w:rFonts w:cs="Arial"/>
                <w:color w:val="000000"/>
                <w:sz w:val="18"/>
                <w:szCs w:val="18"/>
              </w:rPr>
            </w:pPr>
            <w:r w:rsidRPr="00062B0C">
              <w:rPr>
                <w:rFonts w:eastAsia="Arial" w:cs="Arial"/>
                <w:color w:val="000000"/>
                <w:sz w:val="18"/>
                <w:szCs w:val="18"/>
              </w:rPr>
              <w:t xml:space="preserve">DIAGRAMA DE TUBERÍAS E INSTRUMENTACIÓN (P&amp;ID) – </w:t>
            </w:r>
            <w:r w:rsidR="00B251BE" w:rsidRPr="00B251BE">
              <w:rPr>
                <w:rFonts w:eastAsia="Arial" w:cs="Arial"/>
                <w:color w:val="000000"/>
                <w:sz w:val="18"/>
                <w:szCs w:val="18"/>
              </w:rPr>
              <w:t>TANQUES MATERIA PRIMA Hoja 2</w:t>
            </w:r>
          </w:p>
        </w:tc>
      </w:tr>
      <w:tr w:rsidR="00B251BE" w14:paraId="527A7CC4" w14:textId="77777777" w:rsidTr="00062B0C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D06AFE6" w14:textId="66C1AEFC" w:rsidR="00B251BE" w:rsidRPr="00264B20" w:rsidRDefault="00B251BE" w:rsidP="00B251BE">
            <w:pPr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  <w:r w:rsidRPr="00062B0C">
              <w:rPr>
                <w:rFonts w:cs="Arial"/>
                <w:bCs/>
                <w:color w:val="000000"/>
                <w:sz w:val="18"/>
                <w:szCs w:val="18"/>
              </w:rPr>
              <w:t>CPPQ2-IPLSE030-7-PD-</w:t>
            </w:r>
            <w:r>
              <w:rPr>
                <w:rFonts w:cs="Arial"/>
                <w:bCs/>
                <w:color w:val="000000"/>
                <w:sz w:val="18"/>
                <w:szCs w:val="18"/>
              </w:rPr>
              <w:t>APT-001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496FE79" w14:textId="6CEF4AF8" w:rsidR="00B251BE" w:rsidRPr="00740B40" w:rsidRDefault="00B251BE" w:rsidP="00B251BE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A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024300" w14:textId="331C0973" w:rsidR="00B251BE" w:rsidRPr="00740B40" w:rsidRDefault="00B251BE" w:rsidP="00B251BE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1</w:t>
            </w: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4D10A07" w14:textId="6D9D97A2" w:rsidR="00B251BE" w:rsidRPr="00740B40" w:rsidRDefault="00B251BE" w:rsidP="00B251BE">
            <w:pPr>
              <w:rPr>
                <w:rFonts w:cs="Arial"/>
                <w:color w:val="000000"/>
                <w:sz w:val="18"/>
                <w:szCs w:val="18"/>
              </w:rPr>
            </w:pPr>
            <w:r w:rsidRPr="00062B0C">
              <w:rPr>
                <w:rFonts w:eastAsia="Arial" w:cs="Arial"/>
                <w:color w:val="000000"/>
                <w:sz w:val="18"/>
                <w:szCs w:val="18"/>
              </w:rPr>
              <w:t xml:space="preserve">DIAGRAMA DE TUBERÍAS E INSTRUMENTACIÓN (P&amp;ID) – </w:t>
            </w:r>
            <w:r w:rsidRPr="00B251BE">
              <w:rPr>
                <w:rFonts w:eastAsia="Arial" w:cs="Arial"/>
                <w:color w:val="000000"/>
                <w:sz w:val="18"/>
                <w:szCs w:val="18"/>
              </w:rPr>
              <w:t>TANQUES DE PRODUCTO TERMINADO</w:t>
            </w:r>
          </w:p>
        </w:tc>
      </w:tr>
      <w:tr w:rsidR="00314F8A" w14:paraId="243A0BC5" w14:textId="77777777" w:rsidTr="00062B0C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0115D52" w14:textId="2C081777" w:rsidR="00314F8A" w:rsidRPr="00264B20" w:rsidRDefault="00314F8A" w:rsidP="00314F8A">
            <w:pPr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535DEC3" w14:textId="6112DF29" w:rsidR="00314F8A" w:rsidRPr="00740B40" w:rsidRDefault="00314F8A" w:rsidP="00314F8A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D1AAE96" w14:textId="47CB65F2" w:rsidR="00314F8A" w:rsidRPr="00740B40" w:rsidRDefault="00314F8A" w:rsidP="00314F8A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3A88D1A" w14:textId="43C71708" w:rsidR="00314F8A" w:rsidRPr="00740B40" w:rsidRDefault="00314F8A" w:rsidP="00314F8A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314F8A" w:rsidRPr="00143A59" w14:paraId="429E0271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03445632" w:rsidR="00314F8A" w:rsidRPr="00740B40" w:rsidRDefault="00314F8A" w:rsidP="00314F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EA3CEA2" w14:textId="6E16FF12" w:rsidR="00314F8A" w:rsidRPr="00740B40" w:rsidRDefault="00314F8A" w:rsidP="00314F8A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346DA9C7" w:rsidR="00314F8A" w:rsidRPr="00740B40" w:rsidRDefault="00314F8A" w:rsidP="00314F8A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4D78F577" w:rsidR="00314F8A" w:rsidRPr="00740B40" w:rsidRDefault="00314F8A" w:rsidP="00314F8A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314F8A" w:rsidRPr="00143A59" w14:paraId="3E0CAA51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98A5FB" w14:textId="5EE47566" w:rsidR="00314F8A" w:rsidRPr="00740B40" w:rsidRDefault="00314F8A" w:rsidP="00314F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247655" w14:textId="5F29BA7F" w:rsidR="00314F8A" w:rsidRPr="00740B40" w:rsidRDefault="00314F8A" w:rsidP="00314F8A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DC8727" w14:textId="1E348046" w:rsidR="00314F8A" w:rsidRPr="00740B40" w:rsidRDefault="00314F8A" w:rsidP="00314F8A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39A8C8" w14:textId="6FAB6AFE" w:rsidR="00314F8A" w:rsidRPr="00740B40" w:rsidRDefault="00314F8A" w:rsidP="00314F8A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314F8A" w:rsidRPr="00143A59" w14:paraId="67A566FB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CE8613A" w14:textId="6DB08FCF" w:rsidR="00314F8A" w:rsidRPr="00740B40" w:rsidRDefault="00314F8A" w:rsidP="00314F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E6A2E5" w14:textId="38F6C356" w:rsidR="00314F8A" w:rsidRPr="00740B40" w:rsidRDefault="00314F8A" w:rsidP="00314F8A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0040734" w14:textId="19930A17" w:rsidR="00314F8A" w:rsidRPr="00740B40" w:rsidRDefault="00314F8A" w:rsidP="00314F8A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59531D4" w14:textId="7D78AD08" w:rsidR="00314F8A" w:rsidRPr="00740B40" w:rsidRDefault="00314F8A" w:rsidP="00314F8A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A41FDC" w:rsidRPr="00143A59" w14:paraId="60AF4FD2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122263D" w14:textId="32A81CB4" w:rsidR="00A41FDC" w:rsidRPr="00740B40" w:rsidRDefault="00A41FDC" w:rsidP="00A41FDC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621B17A" w14:textId="3BA48C53" w:rsidR="00A41FDC" w:rsidRPr="00740B40" w:rsidRDefault="00A41FDC" w:rsidP="00A41FDC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5A25B74" w14:textId="29C9BEAC" w:rsidR="00A41FDC" w:rsidRPr="00740B40" w:rsidRDefault="00A41FDC" w:rsidP="00A41FDC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09B4B95" w14:textId="2989E2AD" w:rsidR="00A41FDC" w:rsidRPr="00740B40" w:rsidRDefault="00A41FDC" w:rsidP="00A41FDC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27532A" w:rsidRPr="00143A59" w14:paraId="0DCDF6E3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D693DDB" w14:textId="7EDDD87B" w:rsidR="0027532A" w:rsidRPr="00907E96" w:rsidRDefault="0027532A" w:rsidP="0027532A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976DC45" w14:textId="0023F796" w:rsidR="0027532A" w:rsidRPr="00907E96" w:rsidRDefault="0027532A" w:rsidP="0027532A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FECF126" w14:textId="6C472359" w:rsidR="0027532A" w:rsidRPr="00907E96" w:rsidRDefault="0027532A" w:rsidP="0027532A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FEC0D7B" w14:textId="5D3C459B" w:rsidR="0027532A" w:rsidRPr="00907E96" w:rsidRDefault="0027532A" w:rsidP="0027532A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2A06CF" w:rsidRPr="00143A59" w14:paraId="408EF87E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594AF75" w14:textId="77777777" w:rsidR="002A06CF" w:rsidRPr="002D6D1F" w:rsidRDefault="002A06CF" w:rsidP="00907E96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41BE469" w14:textId="77777777" w:rsidR="002A06CF" w:rsidRDefault="002A06CF" w:rsidP="00907E96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165FDE" w14:textId="77777777" w:rsidR="002A06CF" w:rsidRDefault="002A06CF" w:rsidP="00907E96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E68ABAD" w14:textId="77777777" w:rsidR="002A06CF" w:rsidRPr="002D6D1F" w:rsidRDefault="002A06CF" w:rsidP="00907E96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907E96" w14:paraId="78B33FE8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834E90F" w14:textId="6A7EB0C3" w:rsidR="00907E96" w:rsidRPr="00E72C9B" w:rsidRDefault="00907E96" w:rsidP="00907E96">
            <w:pPr>
              <w:spacing w:before="120" w:after="120"/>
              <w:jc w:val="center"/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0DDB8E6" w14:textId="781576E2" w:rsidR="00907E96" w:rsidRPr="00DB7925" w:rsidRDefault="00907E96" w:rsidP="00907E96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50AF7DD" w14:textId="35FE4E7A" w:rsidR="00907E96" w:rsidRPr="00DB7925" w:rsidRDefault="00907E96" w:rsidP="00907E96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D3CEDA" w14:textId="3A1AECE1" w:rsidR="00907E96" w:rsidRPr="00D66203" w:rsidRDefault="00907E96" w:rsidP="00907E96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B079DB" w14:paraId="686C1C79" w14:textId="77777777" w:rsidTr="00740B40">
        <w:trPr>
          <w:cantSplit/>
          <w:trHeight w:hRule="exact" w:val="456"/>
        </w:trPr>
        <w:tc>
          <w:tcPr>
            <w:tcW w:w="5655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3212042E" w14:textId="2565F5DF" w:rsidR="00B079DB" w:rsidRPr="00CA0F52" w:rsidRDefault="00B079DB" w:rsidP="007A7DB5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firmado y sellado.</w:t>
            </w:r>
          </w:p>
        </w:tc>
        <w:tc>
          <w:tcPr>
            <w:tcW w:w="1985" w:type="dxa"/>
            <w:gridSpan w:val="2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984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B079DB" w14:paraId="59B62856" w14:textId="77777777" w:rsidTr="00740B40">
        <w:trPr>
          <w:trHeight w:val="731"/>
        </w:trPr>
        <w:tc>
          <w:tcPr>
            <w:tcW w:w="5655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B079DB" w:rsidRPr="00CA0F52" w:rsidRDefault="00B079DB" w:rsidP="0036206A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gridSpan w:val="2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02C57C3D" w:rsidR="00B079DB" w:rsidRDefault="00B079DB" w:rsidP="003C3AC2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</w:t>
            </w:r>
          </w:p>
        </w:tc>
        <w:tc>
          <w:tcPr>
            <w:tcW w:w="1984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6D3BDF83" w:rsidR="00B079DB" w:rsidRDefault="00B079DB" w:rsidP="00F7034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</w:t>
            </w:r>
          </w:p>
        </w:tc>
      </w:tr>
    </w:tbl>
    <w:p w14:paraId="599EF09C" w14:textId="77777777" w:rsidR="00907E96" w:rsidRDefault="00907E96" w:rsidP="00907E96"/>
    <w:p w14:paraId="0F49ED96" w14:textId="222C5548" w:rsidR="00907E96" w:rsidRDefault="00907E96"/>
    <w:p w14:paraId="48D4FF11" w14:textId="77777777" w:rsidR="00740B40" w:rsidRDefault="00740B40"/>
    <w:sectPr w:rsidR="00740B40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0DA165" w14:textId="77777777" w:rsidR="00676AEA" w:rsidRDefault="00676AEA" w:rsidP="00ED4676">
      <w:r>
        <w:separator/>
      </w:r>
    </w:p>
  </w:endnote>
  <w:endnote w:type="continuationSeparator" w:id="0">
    <w:p w14:paraId="28361FBF" w14:textId="77777777" w:rsidR="00676AEA" w:rsidRDefault="00676AEA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903873" w14:textId="77777777" w:rsidR="00676AEA" w:rsidRDefault="00676AEA" w:rsidP="00ED4676">
      <w:r>
        <w:separator/>
      </w:r>
    </w:p>
  </w:footnote>
  <w:footnote w:type="continuationSeparator" w:id="0">
    <w:p w14:paraId="2683D5EF" w14:textId="77777777" w:rsidR="00676AEA" w:rsidRDefault="00676AEA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02DB7"/>
    <w:multiLevelType w:val="hybridMultilevel"/>
    <w:tmpl w:val="5C76A31C"/>
    <w:lvl w:ilvl="0" w:tplc="400A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400A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31089699">
    <w:abstractNumId w:val="4"/>
  </w:num>
  <w:num w:numId="2" w16cid:durableId="948196854">
    <w:abstractNumId w:val="1"/>
  </w:num>
  <w:num w:numId="3" w16cid:durableId="2134715832">
    <w:abstractNumId w:val="3"/>
  </w:num>
  <w:num w:numId="4" w16cid:durableId="2009600050">
    <w:abstractNumId w:val="2"/>
  </w:num>
  <w:num w:numId="5" w16cid:durableId="12784877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14286"/>
    <w:rsid w:val="00021C6B"/>
    <w:rsid w:val="00022196"/>
    <w:rsid w:val="00035965"/>
    <w:rsid w:val="00062B0C"/>
    <w:rsid w:val="000A0A8C"/>
    <w:rsid w:val="000C025D"/>
    <w:rsid w:val="000D1607"/>
    <w:rsid w:val="000F1C45"/>
    <w:rsid w:val="00127EF5"/>
    <w:rsid w:val="00132835"/>
    <w:rsid w:val="001348F1"/>
    <w:rsid w:val="001B1FAB"/>
    <w:rsid w:val="001C249A"/>
    <w:rsid w:val="002355AB"/>
    <w:rsid w:val="00264B20"/>
    <w:rsid w:val="0027532A"/>
    <w:rsid w:val="002A06CF"/>
    <w:rsid w:val="002A3061"/>
    <w:rsid w:val="002D6D1F"/>
    <w:rsid w:val="002E6045"/>
    <w:rsid w:val="002F352F"/>
    <w:rsid w:val="00314F8A"/>
    <w:rsid w:val="00347407"/>
    <w:rsid w:val="0035424D"/>
    <w:rsid w:val="0036206A"/>
    <w:rsid w:val="00411496"/>
    <w:rsid w:val="0044412A"/>
    <w:rsid w:val="004676A8"/>
    <w:rsid w:val="0048651D"/>
    <w:rsid w:val="004C3FCB"/>
    <w:rsid w:val="004D0857"/>
    <w:rsid w:val="004D5D46"/>
    <w:rsid w:val="00544601"/>
    <w:rsid w:val="00567196"/>
    <w:rsid w:val="00585468"/>
    <w:rsid w:val="005D216A"/>
    <w:rsid w:val="005D2C0D"/>
    <w:rsid w:val="00637BC3"/>
    <w:rsid w:val="00653E20"/>
    <w:rsid w:val="00676AEA"/>
    <w:rsid w:val="00683C76"/>
    <w:rsid w:val="00687395"/>
    <w:rsid w:val="006919C0"/>
    <w:rsid w:val="006B76F2"/>
    <w:rsid w:val="006C5DB6"/>
    <w:rsid w:val="006C7606"/>
    <w:rsid w:val="006D5BDA"/>
    <w:rsid w:val="00711A3B"/>
    <w:rsid w:val="00740B40"/>
    <w:rsid w:val="00757290"/>
    <w:rsid w:val="0078468D"/>
    <w:rsid w:val="007A7DB5"/>
    <w:rsid w:val="007C6E19"/>
    <w:rsid w:val="007D605B"/>
    <w:rsid w:val="007E6625"/>
    <w:rsid w:val="00802E5F"/>
    <w:rsid w:val="0081009F"/>
    <w:rsid w:val="00835BBD"/>
    <w:rsid w:val="009053C9"/>
    <w:rsid w:val="00907E96"/>
    <w:rsid w:val="0093004E"/>
    <w:rsid w:val="00952D21"/>
    <w:rsid w:val="00963BE8"/>
    <w:rsid w:val="00982729"/>
    <w:rsid w:val="00A07A7B"/>
    <w:rsid w:val="00A34348"/>
    <w:rsid w:val="00A41FDC"/>
    <w:rsid w:val="00A5176B"/>
    <w:rsid w:val="00A93BD3"/>
    <w:rsid w:val="00AA7DE9"/>
    <w:rsid w:val="00AB7367"/>
    <w:rsid w:val="00AC275A"/>
    <w:rsid w:val="00AE1A51"/>
    <w:rsid w:val="00AF7707"/>
    <w:rsid w:val="00B079DB"/>
    <w:rsid w:val="00B251BE"/>
    <w:rsid w:val="00B37BCC"/>
    <w:rsid w:val="00B576AB"/>
    <w:rsid w:val="00B64010"/>
    <w:rsid w:val="00B9788C"/>
    <w:rsid w:val="00BB0DFE"/>
    <w:rsid w:val="00BF2241"/>
    <w:rsid w:val="00C478C8"/>
    <w:rsid w:val="00C54180"/>
    <w:rsid w:val="00C76636"/>
    <w:rsid w:val="00C81A5D"/>
    <w:rsid w:val="00CA0F52"/>
    <w:rsid w:val="00D43247"/>
    <w:rsid w:val="00D54532"/>
    <w:rsid w:val="00D757D4"/>
    <w:rsid w:val="00DA5B59"/>
    <w:rsid w:val="00DE28C8"/>
    <w:rsid w:val="00DF1C17"/>
    <w:rsid w:val="00E1073B"/>
    <w:rsid w:val="00E25959"/>
    <w:rsid w:val="00EA1303"/>
    <w:rsid w:val="00ED4676"/>
    <w:rsid w:val="00EE6478"/>
    <w:rsid w:val="00F35677"/>
    <w:rsid w:val="00FB2BCA"/>
    <w:rsid w:val="00FC77A2"/>
    <w:rsid w:val="00FD763A"/>
    <w:rsid w:val="00FE1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830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1</Pages>
  <Words>115</Words>
  <Characters>635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Andrei Núñez</cp:lastModifiedBy>
  <cp:revision>19</cp:revision>
  <cp:lastPrinted>2023-02-09T23:04:00Z</cp:lastPrinted>
  <dcterms:created xsi:type="dcterms:W3CDTF">2022-12-12T21:05:00Z</dcterms:created>
  <dcterms:modified xsi:type="dcterms:W3CDTF">2023-02-16T16:40:00Z</dcterms:modified>
</cp:coreProperties>
</file>