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DC35BE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1221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EA2F7C4" w:rsidR="000D1607" w:rsidRPr="007A7DB5" w:rsidRDefault="0012212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A42BD2A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122122">
              <w:rPr>
                <w:rStyle w:val="fontstyle01"/>
              </w:rPr>
              <w:t>9</w:t>
            </w:r>
            <w:r w:rsidR="00457B41">
              <w:rPr>
                <w:rStyle w:val="fontstyle01"/>
              </w:rPr>
              <w:t>0</w:t>
            </w:r>
            <w:r w:rsidR="00122122">
              <w:rPr>
                <w:rStyle w:val="fontstyle01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08BFBF6" w:rsidR="00FE177F" w:rsidRPr="008D2AF5" w:rsidRDefault="001221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E09967" w:rsidR="00FE177F" w:rsidRPr="00780F2A" w:rsidRDefault="001221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22122">
              <w:rPr>
                <w:rFonts w:cs="Arial"/>
                <w:color w:val="000000"/>
              </w:rPr>
              <w:t>Informe de Certificación Única – Orden de Trabajo #0004-0000065486</w:t>
            </w:r>
            <w:r>
              <w:rPr>
                <w:rFonts w:cs="Arial"/>
                <w:color w:val="000000"/>
              </w:rPr>
              <w:t xml:space="preserve"> 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1005A77" w:rsidR="00FE177F" w:rsidRPr="008D2AF5" w:rsidRDefault="001221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7A23B25" w:rsidR="00FE177F" w:rsidRPr="008D2AF5" w:rsidRDefault="001221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D4F1BB2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Valuación </w:t>
            </w:r>
            <w:r w:rsidR="00122122">
              <w:rPr>
                <w:rFonts w:cs="Arial"/>
                <w:color w:val="000000"/>
              </w:rPr>
              <w:t>Única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1080DD4" w:rsidR="00FE177F" w:rsidRPr="008D2AF5" w:rsidRDefault="001221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1AE629E" w:rsidR="00FE177F" w:rsidRPr="008D2AF5" w:rsidRDefault="001221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46CE7CB" w:rsidR="00FE177F" w:rsidRPr="00780F2A" w:rsidRDefault="00122122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Permisos de Trabajo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6F181A7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EE79FF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8C06A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569D7E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C5F1B" w14:textId="77777777" w:rsidR="00F5720D" w:rsidRDefault="00F5720D" w:rsidP="00ED4676">
      <w:r>
        <w:separator/>
      </w:r>
    </w:p>
  </w:endnote>
  <w:endnote w:type="continuationSeparator" w:id="0">
    <w:p w14:paraId="03E2FCC1" w14:textId="77777777" w:rsidR="00F5720D" w:rsidRDefault="00F5720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1D0E9" w14:textId="77777777" w:rsidR="00F5720D" w:rsidRDefault="00F5720D" w:rsidP="00ED4676">
      <w:r>
        <w:separator/>
      </w:r>
    </w:p>
  </w:footnote>
  <w:footnote w:type="continuationSeparator" w:id="0">
    <w:p w14:paraId="62395565" w14:textId="77777777" w:rsidR="00F5720D" w:rsidRDefault="00F5720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5720D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2016-11-04T13:40:00Z</cp:lastPrinted>
  <dcterms:created xsi:type="dcterms:W3CDTF">2020-06-30T16:11:00Z</dcterms:created>
  <dcterms:modified xsi:type="dcterms:W3CDTF">2023-03-17T14:52:00Z</dcterms:modified>
</cp:coreProperties>
</file>