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962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816"/>
        <w:gridCol w:w="426"/>
        <w:gridCol w:w="567"/>
        <w:gridCol w:w="567"/>
        <w:gridCol w:w="992"/>
        <w:gridCol w:w="283"/>
        <w:gridCol w:w="567"/>
        <w:gridCol w:w="1418"/>
        <w:gridCol w:w="282"/>
        <w:gridCol w:w="1702"/>
      </w:tblGrid>
      <w:tr w:rsidR="000D1607" w14:paraId="7BBD2A4A" w14:textId="77777777" w:rsidTr="00740B40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218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6267F043" w:rsidR="000D1607" w:rsidRPr="00952D21" w:rsidRDefault="00BB0DFE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QROMA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NOTA DE ENTREGA N°:</w:t>
            </w:r>
          </w:p>
        </w:tc>
        <w:tc>
          <w:tcPr>
            <w:tcW w:w="1984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23455BAE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E1073B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E1073B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D11593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  <w:r w:rsidR="0002295A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</w:p>
        </w:tc>
      </w:tr>
      <w:tr w:rsidR="000D1607" w14:paraId="1A889C95" w14:textId="77777777" w:rsidTr="00740B40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218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0CBEC59B" w:rsidR="000D1607" w:rsidRPr="00952D21" w:rsidRDefault="00BB0DFE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Oscar Vera</w:t>
            </w: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984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053327E1" w:rsidR="000D1607" w:rsidRPr="007A7DB5" w:rsidRDefault="00D11593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02295A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E1073B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E1073B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</w:p>
        </w:tc>
      </w:tr>
      <w:tr w:rsidR="000D1607" w14:paraId="24E9DA6F" w14:textId="77777777" w:rsidTr="00740B40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248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009CF4DB" w:rsidR="000D1607" w:rsidRPr="00952D21" w:rsidRDefault="00BB0DFE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 xml:space="preserve">PROCESS </w:t>
            </w:r>
            <w:r w:rsidR="006C5DB6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 xml:space="preserve">SAFETY </w:t>
            </w:r>
            <w:r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PLANTA ÑAÑA</w:t>
            </w:r>
            <w:r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 xml:space="preserve"> </w:t>
            </w:r>
            <w:r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- FASE 1 INGENIERÍA</w:t>
            </w:r>
          </w:p>
        </w:tc>
      </w:tr>
      <w:tr w:rsidR="00B079DB" w14:paraId="1BA9EF6A" w14:textId="77777777" w:rsidTr="00740B40">
        <w:trPr>
          <w:trHeight w:val="350"/>
        </w:trPr>
        <w:tc>
          <w:tcPr>
            <w:tcW w:w="9624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740B40">
        <w:trPr>
          <w:trHeight w:val="350"/>
        </w:trPr>
        <w:tc>
          <w:tcPr>
            <w:tcW w:w="2820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391BB52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02295A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2" w:type="dxa"/>
            <w:gridSpan w:val="4"/>
            <w:tcBorders>
              <w:top w:val="single" w:sz="12" w:space="0" w:color="auto"/>
            </w:tcBorders>
            <w:shd w:val="solid" w:color="FFFFFF" w:fill="auto"/>
          </w:tcPr>
          <w:p w14:paraId="30BAC6EB" w14:textId="46D44D47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02295A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550" w:type="dxa"/>
            <w:gridSpan w:val="4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702" w:type="dxa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740B40">
        <w:trPr>
          <w:trHeight w:val="350"/>
        </w:trPr>
        <w:tc>
          <w:tcPr>
            <w:tcW w:w="9624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740B40">
        <w:trPr>
          <w:trHeight w:val="933"/>
        </w:trPr>
        <w:tc>
          <w:tcPr>
            <w:tcW w:w="324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r w:rsidRPr="00CA0F52">
              <w:rPr>
                <w:i w:val="0"/>
                <w:sz w:val="16"/>
                <w:szCs w:val="16"/>
              </w:rPr>
              <w:t>N°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5244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02295A" w14:paraId="34FBD365" w14:textId="77777777" w:rsidTr="00062B0C">
        <w:trPr>
          <w:trHeight w:val="528"/>
        </w:trPr>
        <w:tc>
          <w:tcPr>
            <w:tcW w:w="3246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2C08E22B" w:rsidR="0002295A" w:rsidRPr="00740B40" w:rsidRDefault="0002295A" w:rsidP="0002295A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D11593">
              <w:rPr>
                <w:rFonts w:cs="Arial"/>
                <w:bCs/>
                <w:color w:val="000000"/>
                <w:sz w:val="18"/>
                <w:szCs w:val="18"/>
              </w:rPr>
              <w:t>CPPQ2-IPLSE030-7-PD-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>OT</w:t>
            </w:r>
            <w:r w:rsidRPr="00D11593">
              <w:rPr>
                <w:rFonts w:cs="Arial"/>
                <w:bCs/>
                <w:color w:val="000000"/>
                <w:sz w:val="18"/>
                <w:szCs w:val="18"/>
              </w:rPr>
              <w:t>-00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33989CF0" w:rsidR="0002295A" w:rsidRPr="00740B40" w:rsidRDefault="0002295A" w:rsidP="0002295A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4B139B21" w:rsidR="0002295A" w:rsidRPr="00740B40" w:rsidRDefault="0002295A" w:rsidP="0002295A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5244" w:type="dxa"/>
            <w:gridSpan w:val="6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A332F35" w14:textId="77777777" w:rsidR="0002295A" w:rsidRPr="00D11593" w:rsidRDefault="0002295A" w:rsidP="0002295A">
            <w:pPr>
              <w:rPr>
                <w:rFonts w:cs="Arial"/>
                <w:color w:val="000000"/>
                <w:sz w:val="18"/>
                <w:szCs w:val="18"/>
              </w:rPr>
            </w:pPr>
            <w:r w:rsidRPr="00D11593">
              <w:rPr>
                <w:rFonts w:cs="Arial"/>
                <w:color w:val="000000"/>
                <w:sz w:val="18"/>
                <w:szCs w:val="18"/>
              </w:rPr>
              <w:t>Diagrama de Tuberías e Instrumentación (P&amp;ID)</w:t>
            </w:r>
          </w:p>
          <w:p w14:paraId="5C0E8B1E" w14:textId="559CD24A" w:rsidR="0002295A" w:rsidRPr="00264B20" w:rsidRDefault="0002295A" w:rsidP="0002295A">
            <w:pPr>
              <w:rPr>
                <w:rFonts w:cs="Arial"/>
                <w:color w:val="000000"/>
                <w:sz w:val="18"/>
                <w:szCs w:val="18"/>
              </w:rPr>
            </w:pPr>
            <w:r w:rsidRPr="00D11593">
              <w:rPr>
                <w:rFonts w:cs="Arial"/>
                <w:color w:val="000000"/>
                <w:sz w:val="18"/>
                <w:szCs w:val="18"/>
              </w:rPr>
              <w:t xml:space="preserve">Utilidades Hoja </w:t>
            </w:r>
            <w:r>
              <w:rPr>
                <w:rFonts w:cs="Arial"/>
                <w:color w:val="000000"/>
                <w:sz w:val="18"/>
                <w:szCs w:val="18"/>
              </w:rPr>
              <w:t>2</w:t>
            </w:r>
            <w:r w:rsidRPr="00D11593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–</w:t>
            </w:r>
            <w:r w:rsidRPr="00D11593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Sistema de Agua Dura</w:t>
            </w:r>
          </w:p>
        </w:tc>
      </w:tr>
      <w:tr w:rsidR="0002295A" w14:paraId="527A7CC4" w14:textId="77777777" w:rsidTr="00062B0C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5B485BF7" w:rsidR="0002295A" w:rsidRPr="00264B20" w:rsidRDefault="0002295A" w:rsidP="0002295A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D11593">
              <w:rPr>
                <w:rFonts w:cs="Arial"/>
                <w:bCs/>
                <w:color w:val="000000"/>
                <w:sz w:val="18"/>
                <w:szCs w:val="18"/>
              </w:rPr>
              <w:t>CPPQ2-IPLSE030-7-PD-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>OT</w:t>
            </w:r>
            <w:r w:rsidRPr="00D11593">
              <w:rPr>
                <w:rFonts w:cs="Arial"/>
                <w:bCs/>
                <w:color w:val="000000"/>
                <w:sz w:val="18"/>
                <w:szCs w:val="18"/>
              </w:rPr>
              <w:t>-00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33FF9DFD" w:rsidR="0002295A" w:rsidRPr="00740B40" w:rsidRDefault="0002295A" w:rsidP="0002295A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31F70122" w:rsidR="0002295A" w:rsidRPr="00740B40" w:rsidRDefault="0002295A" w:rsidP="0002295A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BF33736" w14:textId="77777777" w:rsidR="0002295A" w:rsidRPr="00D11593" w:rsidRDefault="0002295A" w:rsidP="0002295A">
            <w:pPr>
              <w:rPr>
                <w:rFonts w:cs="Arial"/>
                <w:color w:val="000000"/>
                <w:sz w:val="18"/>
                <w:szCs w:val="18"/>
              </w:rPr>
            </w:pPr>
            <w:r w:rsidRPr="00D11593">
              <w:rPr>
                <w:rFonts w:cs="Arial"/>
                <w:color w:val="000000"/>
                <w:sz w:val="18"/>
                <w:szCs w:val="18"/>
              </w:rPr>
              <w:t>Diagrama de Tuberías e Instrumentación (P&amp;ID)</w:t>
            </w:r>
          </w:p>
          <w:p w14:paraId="34D10A07" w14:textId="29D939AE" w:rsidR="0002295A" w:rsidRPr="00740B40" w:rsidRDefault="0002295A" w:rsidP="0002295A">
            <w:pPr>
              <w:rPr>
                <w:rFonts w:cs="Arial"/>
                <w:color w:val="000000"/>
                <w:sz w:val="18"/>
                <w:szCs w:val="18"/>
              </w:rPr>
            </w:pPr>
            <w:r w:rsidRPr="00D11593">
              <w:rPr>
                <w:rFonts w:cs="Arial"/>
                <w:color w:val="000000"/>
                <w:sz w:val="18"/>
                <w:szCs w:val="18"/>
              </w:rPr>
              <w:t xml:space="preserve">Utilidades Hoja </w:t>
            </w:r>
            <w:r>
              <w:rPr>
                <w:rFonts w:cs="Arial"/>
                <w:color w:val="000000"/>
                <w:sz w:val="18"/>
                <w:szCs w:val="18"/>
              </w:rPr>
              <w:t>4</w:t>
            </w:r>
            <w:r w:rsidRPr="00D11593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–</w:t>
            </w:r>
            <w:r w:rsidRPr="00D11593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Sistema de Agua de Ósmosis</w:t>
            </w:r>
          </w:p>
        </w:tc>
      </w:tr>
      <w:tr w:rsidR="0002295A" w14:paraId="243A0BC5" w14:textId="77777777" w:rsidTr="00062B0C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635C3D0C" w:rsidR="0002295A" w:rsidRPr="00264B20" w:rsidRDefault="0002295A" w:rsidP="0002295A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D11593">
              <w:rPr>
                <w:rFonts w:cs="Arial"/>
                <w:bCs/>
                <w:color w:val="000000"/>
                <w:sz w:val="18"/>
                <w:szCs w:val="18"/>
              </w:rPr>
              <w:t>CPPQ2-IPLSE030-7-PD-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>OT</w:t>
            </w:r>
            <w:r w:rsidRPr="00D11593">
              <w:rPr>
                <w:rFonts w:cs="Arial"/>
                <w:bCs/>
                <w:color w:val="000000"/>
                <w:sz w:val="18"/>
                <w:szCs w:val="18"/>
              </w:rPr>
              <w:t>-00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50F72A59" w:rsidR="0002295A" w:rsidRPr="00740B40" w:rsidRDefault="0002295A" w:rsidP="0002295A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3C49AB4F" w:rsidR="0002295A" w:rsidRPr="00740B40" w:rsidRDefault="0002295A" w:rsidP="0002295A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13DBB4E" w14:textId="77777777" w:rsidR="0002295A" w:rsidRPr="00D11593" w:rsidRDefault="0002295A" w:rsidP="0002295A">
            <w:pPr>
              <w:rPr>
                <w:rFonts w:cs="Arial"/>
                <w:color w:val="000000"/>
                <w:sz w:val="18"/>
                <w:szCs w:val="18"/>
              </w:rPr>
            </w:pPr>
            <w:r w:rsidRPr="00D11593">
              <w:rPr>
                <w:rFonts w:cs="Arial"/>
                <w:color w:val="000000"/>
                <w:sz w:val="18"/>
                <w:szCs w:val="18"/>
              </w:rPr>
              <w:t>Diagrama de Tuberías e Instrumentación (P&amp;ID)</w:t>
            </w:r>
          </w:p>
          <w:p w14:paraId="73A88D1A" w14:textId="46F60320" w:rsidR="0002295A" w:rsidRPr="00740B40" w:rsidRDefault="0002295A" w:rsidP="0002295A">
            <w:pPr>
              <w:rPr>
                <w:rFonts w:cs="Arial"/>
                <w:color w:val="000000"/>
                <w:sz w:val="18"/>
                <w:szCs w:val="18"/>
              </w:rPr>
            </w:pPr>
            <w:r w:rsidRPr="00D11593">
              <w:rPr>
                <w:rFonts w:cs="Arial"/>
                <w:color w:val="000000"/>
                <w:sz w:val="18"/>
                <w:szCs w:val="18"/>
              </w:rPr>
              <w:t xml:space="preserve">Utilidades Hoja </w:t>
            </w:r>
            <w:r>
              <w:rPr>
                <w:rFonts w:cs="Arial"/>
                <w:color w:val="000000"/>
                <w:sz w:val="18"/>
                <w:szCs w:val="18"/>
              </w:rPr>
              <w:t>5</w:t>
            </w:r>
            <w:r w:rsidRPr="00D11593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–</w:t>
            </w:r>
            <w:r w:rsidRPr="00D11593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Agua Blanda</w:t>
            </w:r>
          </w:p>
        </w:tc>
      </w:tr>
      <w:tr w:rsidR="0002295A" w:rsidRPr="00143A59" w14:paraId="429E0271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3FBE4F51" w:rsidR="0002295A" w:rsidRPr="00740B40" w:rsidRDefault="0002295A" w:rsidP="0002295A">
            <w:pPr>
              <w:jc w:val="center"/>
              <w:rPr>
                <w:sz w:val="18"/>
                <w:szCs w:val="18"/>
              </w:rPr>
            </w:pPr>
            <w:r w:rsidRPr="00D11593">
              <w:rPr>
                <w:rFonts w:cs="Arial"/>
                <w:bCs/>
                <w:color w:val="000000"/>
                <w:sz w:val="18"/>
                <w:szCs w:val="18"/>
              </w:rPr>
              <w:t>CPPQ2-IPLSE030-7-PD-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>OT</w:t>
            </w:r>
            <w:r w:rsidRPr="00D11593">
              <w:rPr>
                <w:rFonts w:cs="Arial"/>
                <w:bCs/>
                <w:color w:val="000000"/>
                <w:sz w:val="18"/>
                <w:szCs w:val="18"/>
              </w:rPr>
              <w:t>-00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78065CF2" w:rsidR="0002295A" w:rsidRPr="00740B40" w:rsidRDefault="0002295A" w:rsidP="0002295A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5F553C81" w:rsidR="0002295A" w:rsidRPr="00740B40" w:rsidRDefault="0002295A" w:rsidP="0002295A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FF16CC" w14:textId="40486377" w:rsidR="0002295A" w:rsidRPr="00D11593" w:rsidRDefault="0002295A" w:rsidP="0002295A">
            <w:pPr>
              <w:rPr>
                <w:rFonts w:cs="Arial"/>
                <w:color w:val="000000"/>
                <w:sz w:val="18"/>
                <w:szCs w:val="18"/>
              </w:rPr>
            </w:pPr>
            <w:r w:rsidRPr="00D11593">
              <w:rPr>
                <w:rFonts w:cs="Arial"/>
                <w:color w:val="000000"/>
                <w:sz w:val="18"/>
                <w:szCs w:val="18"/>
              </w:rPr>
              <w:t>Diagrama de Tuberías e Instrumentación (P&amp;ID)</w:t>
            </w:r>
          </w:p>
          <w:p w14:paraId="527737A1" w14:textId="5C481335" w:rsidR="0002295A" w:rsidRPr="00740B40" w:rsidRDefault="0002295A" w:rsidP="0002295A">
            <w:pPr>
              <w:rPr>
                <w:rFonts w:cs="Arial"/>
                <w:color w:val="000000"/>
                <w:sz w:val="18"/>
                <w:szCs w:val="18"/>
              </w:rPr>
            </w:pPr>
            <w:r w:rsidRPr="00D11593">
              <w:rPr>
                <w:rFonts w:cs="Arial"/>
                <w:color w:val="000000"/>
                <w:sz w:val="18"/>
                <w:szCs w:val="18"/>
              </w:rPr>
              <w:t xml:space="preserve">Utilidades Hoja </w:t>
            </w:r>
            <w:r>
              <w:rPr>
                <w:rFonts w:cs="Arial"/>
                <w:color w:val="000000"/>
                <w:sz w:val="18"/>
                <w:szCs w:val="18"/>
              </w:rPr>
              <w:t>7</w:t>
            </w:r>
            <w:r w:rsidRPr="00D11593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–</w:t>
            </w:r>
            <w:r w:rsidRPr="00D11593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Aire de Instrumentos</w:t>
            </w:r>
          </w:p>
        </w:tc>
      </w:tr>
      <w:tr w:rsidR="0002295A" w:rsidRPr="00143A59" w14:paraId="3E0CAA51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46166324" w:rsidR="0002295A" w:rsidRPr="00740B40" w:rsidRDefault="0002295A" w:rsidP="0002295A">
            <w:pPr>
              <w:jc w:val="center"/>
              <w:rPr>
                <w:sz w:val="18"/>
                <w:szCs w:val="18"/>
              </w:rPr>
            </w:pPr>
            <w:r w:rsidRPr="00D11593">
              <w:rPr>
                <w:rFonts w:cs="Arial"/>
                <w:bCs/>
                <w:color w:val="000000"/>
                <w:sz w:val="18"/>
                <w:szCs w:val="18"/>
              </w:rPr>
              <w:t>CPPQ2-IPLSE030-7-PD-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>OT</w:t>
            </w:r>
            <w:r w:rsidRPr="00D11593">
              <w:rPr>
                <w:rFonts w:cs="Arial"/>
                <w:bCs/>
                <w:color w:val="000000"/>
                <w:sz w:val="18"/>
                <w:szCs w:val="18"/>
              </w:rPr>
              <w:t>-0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2078E307" w:rsidR="0002295A" w:rsidRPr="00740B40" w:rsidRDefault="0002295A" w:rsidP="0002295A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16553DBF" w:rsidR="0002295A" w:rsidRPr="00740B40" w:rsidRDefault="0002295A" w:rsidP="0002295A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F2E9855" w14:textId="32C34EAA" w:rsidR="0002295A" w:rsidRPr="00D11593" w:rsidRDefault="0002295A" w:rsidP="0002295A">
            <w:pPr>
              <w:rPr>
                <w:rFonts w:cs="Arial"/>
                <w:color w:val="000000"/>
                <w:sz w:val="18"/>
                <w:szCs w:val="18"/>
              </w:rPr>
            </w:pPr>
            <w:r w:rsidRPr="00D11593">
              <w:rPr>
                <w:rFonts w:cs="Arial"/>
                <w:color w:val="000000"/>
                <w:sz w:val="18"/>
                <w:szCs w:val="18"/>
              </w:rPr>
              <w:t>Diagrama de Tuberías e Instrumentación (P&amp;ID)</w:t>
            </w:r>
          </w:p>
          <w:p w14:paraId="0B39A8C8" w14:textId="0D38857C" w:rsidR="0002295A" w:rsidRPr="00740B40" w:rsidRDefault="0002295A" w:rsidP="0002295A">
            <w:pPr>
              <w:rPr>
                <w:rFonts w:cs="Arial"/>
                <w:color w:val="000000"/>
                <w:sz w:val="18"/>
                <w:szCs w:val="18"/>
              </w:rPr>
            </w:pPr>
            <w:r w:rsidRPr="00D11593">
              <w:rPr>
                <w:rFonts w:cs="Arial"/>
                <w:color w:val="000000"/>
                <w:sz w:val="18"/>
                <w:szCs w:val="18"/>
              </w:rPr>
              <w:t xml:space="preserve">Utilidades Hoja </w:t>
            </w:r>
            <w:r>
              <w:rPr>
                <w:rFonts w:cs="Arial"/>
                <w:color w:val="000000"/>
                <w:sz w:val="18"/>
                <w:szCs w:val="18"/>
              </w:rPr>
              <w:t>10</w:t>
            </w:r>
            <w:r w:rsidRPr="00D11593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–</w:t>
            </w:r>
            <w:r w:rsidRPr="00D11593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Área de Tempe y Servicios</w:t>
            </w:r>
          </w:p>
        </w:tc>
      </w:tr>
      <w:tr w:rsidR="0002295A" w:rsidRPr="00143A59" w14:paraId="67A566FB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6F83A867" w:rsidR="0002295A" w:rsidRPr="00740B40" w:rsidRDefault="0002295A" w:rsidP="0002295A">
            <w:pPr>
              <w:jc w:val="center"/>
              <w:rPr>
                <w:sz w:val="18"/>
                <w:szCs w:val="18"/>
              </w:rPr>
            </w:pPr>
            <w:r w:rsidRPr="00D11593">
              <w:rPr>
                <w:rFonts w:cs="Arial"/>
                <w:bCs/>
                <w:color w:val="000000"/>
                <w:sz w:val="18"/>
                <w:szCs w:val="18"/>
              </w:rPr>
              <w:t>CPPQ2-IPLSE030-7-PD-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>OT</w:t>
            </w:r>
            <w:r w:rsidRPr="00D11593">
              <w:rPr>
                <w:rFonts w:cs="Arial"/>
                <w:bCs/>
                <w:color w:val="000000"/>
                <w:sz w:val="18"/>
                <w:szCs w:val="18"/>
              </w:rPr>
              <w:t>-0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>1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0DF09595" w:rsidR="0002295A" w:rsidRPr="00740B40" w:rsidRDefault="0002295A" w:rsidP="0002295A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684B8BC2" w:rsidR="0002295A" w:rsidRPr="00740B40" w:rsidRDefault="0002295A" w:rsidP="0002295A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53D8192" w14:textId="77777777" w:rsidR="0002295A" w:rsidRPr="00D11593" w:rsidRDefault="0002295A" w:rsidP="0002295A">
            <w:pPr>
              <w:rPr>
                <w:rFonts w:cs="Arial"/>
                <w:color w:val="000000"/>
                <w:sz w:val="18"/>
                <w:szCs w:val="18"/>
              </w:rPr>
            </w:pPr>
            <w:r w:rsidRPr="00D11593">
              <w:rPr>
                <w:rFonts w:cs="Arial"/>
                <w:color w:val="000000"/>
                <w:sz w:val="18"/>
                <w:szCs w:val="18"/>
              </w:rPr>
              <w:t>Diagrama de Tuberías e Instrumentación (P&amp;ID)</w:t>
            </w:r>
          </w:p>
          <w:p w14:paraId="259531D4" w14:textId="41603FB6" w:rsidR="0002295A" w:rsidRPr="00740B40" w:rsidRDefault="0002295A" w:rsidP="0002295A">
            <w:pPr>
              <w:rPr>
                <w:rFonts w:cs="Arial"/>
                <w:color w:val="000000"/>
                <w:sz w:val="18"/>
                <w:szCs w:val="18"/>
              </w:rPr>
            </w:pPr>
            <w:r w:rsidRPr="00D11593">
              <w:rPr>
                <w:rFonts w:cs="Arial"/>
                <w:color w:val="000000"/>
                <w:sz w:val="18"/>
                <w:szCs w:val="18"/>
              </w:rPr>
              <w:t xml:space="preserve">Utilidades Hoja </w:t>
            </w:r>
            <w:r>
              <w:rPr>
                <w:rFonts w:cs="Arial"/>
                <w:color w:val="000000"/>
                <w:sz w:val="18"/>
                <w:szCs w:val="18"/>
              </w:rPr>
              <w:t>12</w:t>
            </w:r>
            <w:r w:rsidRPr="00D11593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–</w:t>
            </w:r>
            <w:r w:rsidRPr="00D11593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Agua Helada</w:t>
            </w:r>
          </w:p>
        </w:tc>
      </w:tr>
      <w:tr w:rsidR="00D11593" w:rsidRPr="00143A59" w14:paraId="60AF4FD2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122263D" w14:textId="1F9B9EB4" w:rsidR="00D11593" w:rsidRPr="00740B40" w:rsidRDefault="00D11593" w:rsidP="00D11593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621B17A" w14:textId="79D394CF" w:rsidR="00D11593" w:rsidRPr="00740B40" w:rsidRDefault="00D11593" w:rsidP="00D11593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5A25B74" w14:textId="2DAA5034" w:rsidR="00D11593" w:rsidRPr="00740B40" w:rsidRDefault="00D11593" w:rsidP="00D11593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09B4B95" w14:textId="55EC5839" w:rsidR="00D11593" w:rsidRPr="00740B40" w:rsidRDefault="00D11593" w:rsidP="00D11593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D11593" w:rsidRPr="00143A59" w14:paraId="0DCDF6E3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D693DDB" w14:textId="63AE3814" w:rsidR="00D11593" w:rsidRPr="00907E96" w:rsidRDefault="00D11593" w:rsidP="00D11593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976DC45" w14:textId="65400289" w:rsidR="00D11593" w:rsidRPr="00907E96" w:rsidRDefault="00D11593" w:rsidP="00D11593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FECF126" w14:textId="52A6D4D6" w:rsidR="00D11593" w:rsidRPr="00907E96" w:rsidRDefault="00D11593" w:rsidP="00D11593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FEC0D7B" w14:textId="24790AFA" w:rsidR="00D11593" w:rsidRPr="00907E96" w:rsidRDefault="00D11593" w:rsidP="00D11593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2A06CF" w:rsidRPr="00143A59" w14:paraId="408EF87E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594AF75" w14:textId="77777777" w:rsidR="002A06CF" w:rsidRPr="002D6D1F" w:rsidRDefault="002A06CF" w:rsidP="00907E9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1BE469" w14:textId="77777777" w:rsidR="002A06CF" w:rsidRDefault="002A06CF" w:rsidP="00907E9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165FDE" w14:textId="77777777" w:rsidR="002A06CF" w:rsidRDefault="002A06CF" w:rsidP="00907E9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E68ABAD" w14:textId="77777777" w:rsidR="002A06CF" w:rsidRPr="002D6D1F" w:rsidRDefault="002A06CF" w:rsidP="00907E96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07E96" w14:paraId="78B33FE8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6A7EB0C3" w:rsidR="00907E96" w:rsidRPr="00E72C9B" w:rsidRDefault="00907E96" w:rsidP="00907E96">
            <w:pPr>
              <w:spacing w:before="120" w:after="120"/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81576E2" w:rsidR="00907E96" w:rsidRPr="00DB7925" w:rsidRDefault="00907E96" w:rsidP="00907E96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35FE4E7A" w:rsidR="00907E96" w:rsidRPr="00DB7925" w:rsidRDefault="00907E96" w:rsidP="00907E96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3A1AECE1" w:rsidR="00907E96" w:rsidRPr="00D66203" w:rsidRDefault="00907E96" w:rsidP="00907E96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079DB" w14:paraId="686C1C79" w14:textId="77777777" w:rsidTr="00740B40">
        <w:trPr>
          <w:cantSplit/>
          <w:trHeight w:hRule="exact" w:val="456"/>
        </w:trPr>
        <w:tc>
          <w:tcPr>
            <w:tcW w:w="5655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2565F5DF" w:rsidR="00B079DB" w:rsidRPr="00CA0F52" w:rsidRDefault="00B079DB" w:rsidP="007A7DB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</w:t>
            </w:r>
          </w:p>
        </w:tc>
        <w:tc>
          <w:tcPr>
            <w:tcW w:w="1985" w:type="dxa"/>
            <w:gridSpan w:val="2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984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740B40">
        <w:trPr>
          <w:trHeight w:val="731"/>
        </w:trPr>
        <w:tc>
          <w:tcPr>
            <w:tcW w:w="5655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02C57C3D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</w:t>
            </w:r>
          </w:p>
        </w:tc>
        <w:tc>
          <w:tcPr>
            <w:tcW w:w="1984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6D3BDF83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</w:t>
            </w:r>
          </w:p>
        </w:tc>
      </w:tr>
    </w:tbl>
    <w:p w14:paraId="599EF09C" w14:textId="77777777" w:rsidR="00907E96" w:rsidRDefault="00907E96" w:rsidP="00907E96"/>
    <w:p w14:paraId="0F49ED96" w14:textId="222C5548" w:rsidR="00907E96" w:rsidRDefault="00907E96"/>
    <w:p w14:paraId="48D4FF11" w14:textId="77777777" w:rsidR="00740B40" w:rsidRDefault="00740B40"/>
    <w:sectPr w:rsidR="00740B40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E53DCD" w14:textId="77777777" w:rsidR="002518E8" w:rsidRDefault="002518E8" w:rsidP="00ED4676">
      <w:r>
        <w:separator/>
      </w:r>
    </w:p>
  </w:endnote>
  <w:endnote w:type="continuationSeparator" w:id="0">
    <w:p w14:paraId="5F9E3B34" w14:textId="77777777" w:rsidR="002518E8" w:rsidRDefault="002518E8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97EBA7" w14:textId="77777777" w:rsidR="002518E8" w:rsidRDefault="002518E8" w:rsidP="00ED4676">
      <w:r>
        <w:separator/>
      </w:r>
    </w:p>
  </w:footnote>
  <w:footnote w:type="continuationSeparator" w:id="0">
    <w:p w14:paraId="3B2B4CED" w14:textId="77777777" w:rsidR="002518E8" w:rsidRDefault="002518E8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02DB7"/>
    <w:multiLevelType w:val="hybridMultilevel"/>
    <w:tmpl w:val="5C76A31C"/>
    <w:lvl w:ilvl="0" w:tplc="40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400A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1089699">
    <w:abstractNumId w:val="4"/>
  </w:num>
  <w:num w:numId="2" w16cid:durableId="948196854">
    <w:abstractNumId w:val="1"/>
  </w:num>
  <w:num w:numId="3" w16cid:durableId="2134715832">
    <w:abstractNumId w:val="3"/>
  </w:num>
  <w:num w:numId="4" w16cid:durableId="2009600050">
    <w:abstractNumId w:val="2"/>
  </w:num>
  <w:num w:numId="5" w16cid:durableId="12784877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14286"/>
    <w:rsid w:val="00021C6B"/>
    <w:rsid w:val="00022196"/>
    <w:rsid w:val="0002295A"/>
    <w:rsid w:val="00035965"/>
    <w:rsid w:val="00062B0C"/>
    <w:rsid w:val="000A0A8C"/>
    <w:rsid w:val="000C025D"/>
    <w:rsid w:val="000D1607"/>
    <w:rsid w:val="000F1C45"/>
    <w:rsid w:val="00127EF5"/>
    <w:rsid w:val="00132835"/>
    <w:rsid w:val="001348F1"/>
    <w:rsid w:val="001B1FAB"/>
    <w:rsid w:val="001C249A"/>
    <w:rsid w:val="002355AB"/>
    <w:rsid w:val="002518E8"/>
    <w:rsid w:val="00264B20"/>
    <w:rsid w:val="0027532A"/>
    <w:rsid w:val="002A06CF"/>
    <w:rsid w:val="002A3061"/>
    <w:rsid w:val="002D6D1F"/>
    <w:rsid w:val="002E6045"/>
    <w:rsid w:val="002F352F"/>
    <w:rsid w:val="00314F8A"/>
    <w:rsid w:val="00347407"/>
    <w:rsid w:val="0035424D"/>
    <w:rsid w:val="0036206A"/>
    <w:rsid w:val="00411496"/>
    <w:rsid w:val="0044412A"/>
    <w:rsid w:val="004676A8"/>
    <w:rsid w:val="0048651D"/>
    <w:rsid w:val="004C3FCB"/>
    <w:rsid w:val="004D0857"/>
    <w:rsid w:val="004D5D46"/>
    <w:rsid w:val="00544601"/>
    <w:rsid w:val="00567196"/>
    <w:rsid w:val="00585468"/>
    <w:rsid w:val="005D216A"/>
    <w:rsid w:val="005D2C0D"/>
    <w:rsid w:val="00637BC3"/>
    <w:rsid w:val="00653E20"/>
    <w:rsid w:val="00676AEA"/>
    <w:rsid w:val="00683C76"/>
    <w:rsid w:val="00687395"/>
    <w:rsid w:val="006919C0"/>
    <w:rsid w:val="006B76F2"/>
    <w:rsid w:val="006C5DB6"/>
    <w:rsid w:val="006C7606"/>
    <w:rsid w:val="006D5BDA"/>
    <w:rsid w:val="00711A3B"/>
    <w:rsid w:val="00740B40"/>
    <w:rsid w:val="00757290"/>
    <w:rsid w:val="0078468D"/>
    <w:rsid w:val="007A7DB5"/>
    <w:rsid w:val="007C6E19"/>
    <w:rsid w:val="007D605B"/>
    <w:rsid w:val="007E6625"/>
    <w:rsid w:val="00802E5F"/>
    <w:rsid w:val="0081009F"/>
    <w:rsid w:val="00835BBD"/>
    <w:rsid w:val="009053C9"/>
    <w:rsid w:val="00907E96"/>
    <w:rsid w:val="0093004E"/>
    <w:rsid w:val="00952D21"/>
    <w:rsid w:val="00963BE8"/>
    <w:rsid w:val="00982729"/>
    <w:rsid w:val="00A07A7B"/>
    <w:rsid w:val="00A34348"/>
    <w:rsid w:val="00A41FDC"/>
    <w:rsid w:val="00A5176B"/>
    <w:rsid w:val="00A93BD3"/>
    <w:rsid w:val="00AA7DE9"/>
    <w:rsid w:val="00AB7367"/>
    <w:rsid w:val="00AC275A"/>
    <w:rsid w:val="00AE1A51"/>
    <w:rsid w:val="00AF7707"/>
    <w:rsid w:val="00B079DB"/>
    <w:rsid w:val="00B251BE"/>
    <w:rsid w:val="00B37BCC"/>
    <w:rsid w:val="00B576AB"/>
    <w:rsid w:val="00B64010"/>
    <w:rsid w:val="00B9788C"/>
    <w:rsid w:val="00BA40A7"/>
    <w:rsid w:val="00BB0DFE"/>
    <w:rsid w:val="00BF2241"/>
    <w:rsid w:val="00C478C8"/>
    <w:rsid w:val="00C54180"/>
    <w:rsid w:val="00C76636"/>
    <w:rsid w:val="00C81A5D"/>
    <w:rsid w:val="00CA0F52"/>
    <w:rsid w:val="00D11593"/>
    <w:rsid w:val="00D43247"/>
    <w:rsid w:val="00D54532"/>
    <w:rsid w:val="00D757D4"/>
    <w:rsid w:val="00DA5B59"/>
    <w:rsid w:val="00DE28C8"/>
    <w:rsid w:val="00DF1C17"/>
    <w:rsid w:val="00E1073B"/>
    <w:rsid w:val="00E25959"/>
    <w:rsid w:val="00EA1303"/>
    <w:rsid w:val="00ED4676"/>
    <w:rsid w:val="00EE6478"/>
    <w:rsid w:val="00F35677"/>
    <w:rsid w:val="00FB2BCA"/>
    <w:rsid w:val="00FC77A2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830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1</Pages>
  <Words>187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Andrei Núñez</cp:lastModifiedBy>
  <cp:revision>21</cp:revision>
  <cp:lastPrinted>2023-02-09T23:04:00Z</cp:lastPrinted>
  <dcterms:created xsi:type="dcterms:W3CDTF">2022-12-12T21:05:00Z</dcterms:created>
  <dcterms:modified xsi:type="dcterms:W3CDTF">2023-03-25T18:35:00Z</dcterms:modified>
</cp:coreProperties>
</file>