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984171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1159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6103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76F0BE" w:rsidR="000D1607" w:rsidRPr="007A7DB5" w:rsidRDefault="003C489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1159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1BB52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6D44D4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02295A" w14:paraId="34FBD36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979D245" w:rsidR="0002295A" w:rsidRPr="00740B40" w:rsidRDefault="006103B5" w:rsidP="0002295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103B5">
              <w:rPr>
                <w:rFonts w:cs="Arial"/>
                <w:bCs/>
                <w:color w:val="000000"/>
                <w:sz w:val="18"/>
                <w:szCs w:val="18"/>
              </w:rPr>
              <w:t>CPPQ2-IPLSE030-7-OT-001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989CF0" w:rsidR="0002295A" w:rsidRPr="00740B40" w:rsidRDefault="0002295A" w:rsidP="000229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36DE8B5" w:rsidR="0002295A" w:rsidRPr="00740B40" w:rsidRDefault="006103B5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68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35ACFB4" w:rsidR="0002295A" w:rsidRPr="005054F1" w:rsidRDefault="005054F1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>DESCRIPCIÓN DEL PROCESO DE PLANTA DE QUÍMICOS</w:t>
            </w:r>
          </w:p>
        </w:tc>
      </w:tr>
      <w:tr w:rsidR="006103B5" w14:paraId="527A7CC4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D1959F9" w:rsidR="006103B5" w:rsidRPr="00264B20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103B5">
              <w:rPr>
                <w:rFonts w:cs="Arial"/>
                <w:bCs/>
                <w:color w:val="000000"/>
                <w:sz w:val="18"/>
                <w:szCs w:val="18"/>
              </w:rPr>
              <w:t>CPPQ2-IPLSE030-7-OT-00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64A0720D" w:rsidR="006103B5" w:rsidRPr="00740B40" w:rsidRDefault="006103B5" w:rsidP="006103B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D1F4756" w:rsidR="006103B5" w:rsidRPr="00740B40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96BAFCB" w:rsidR="006103B5" w:rsidRPr="000065D2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6103B5">
              <w:rPr>
                <w:rFonts w:cs="Arial"/>
                <w:color w:val="000000"/>
                <w:sz w:val="18"/>
                <w:szCs w:val="18"/>
                <w:lang w:val="es-VE"/>
              </w:rPr>
              <w:t>PROCEDIMIENTO OPERACIONAL DE PLANTA DE RESINAS</w:t>
            </w:r>
          </w:p>
        </w:tc>
      </w:tr>
      <w:tr w:rsidR="006103B5" w14:paraId="243A0BC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368EC74" w:rsidR="006103B5" w:rsidRPr="00264B20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103B5">
              <w:rPr>
                <w:rFonts w:cs="Arial"/>
                <w:bCs/>
                <w:color w:val="000000"/>
                <w:sz w:val="18"/>
                <w:szCs w:val="18"/>
              </w:rPr>
              <w:t>CPPQ2-IPLSE030-7-OT-00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A4442D9" w:rsidR="006103B5" w:rsidRPr="00740B40" w:rsidRDefault="006103B5" w:rsidP="006103B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DEB8393" w:rsidR="006103B5" w:rsidRPr="00740B40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C2E7CD7" w:rsidR="006103B5" w:rsidRPr="006103B5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6103B5">
              <w:rPr>
                <w:rFonts w:cs="Arial"/>
                <w:color w:val="000000"/>
                <w:sz w:val="18"/>
                <w:szCs w:val="18"/>
                <w:lang w:val="es-VE"/>
              </w:rPr>
              <w:t>PROCEDIMIENTO OPERACIONAL AIRE COMPRIMIDO Y OTROS SERVICIOS AUXILIARES</w:t>
            </w:r>
          </w:p>
        </w:tc>
      </w:tr>
      <w:tr w:rsidR="006103B5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1E7E387" w:rsidR="006103B5" w:rsidRPr="00740B40" w:rsidRDefault="006103B5" w:rsidP="00610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3FA6ED3C" w:rsidR="006103B5" w:rsidRPr="00740B40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427A30C" w:rsidR="006103B5" w:rsidRPr="00740B40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AD54E3F" w:rsidR="006103B5" w:rsidRPr="00740B40" w:rsidRDefault="006103B5" w:rsidP="006103B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103B5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9E0977F" w:rsidR="006103B5" w:rsidRPr="00740B40" w:rsidRDefault="006103B5" w:rsidP="006103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CE28A4D" w:rsidR="006103B5" w:rsidRPr="00740B40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681370FD" w:rsidR="006103B5" w:rsidRPr="00740B40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8106585" w:rsidR="006103B5" w:rsidRPr="00740B40" w:rsidRDefault="006103B5" w:rsidP="006103B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103B5" w:rsidRPr="00143A59" w14:paraId="65F0776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7597C7B" w14:textId="227B4BAA" w:rsidR="006103B5" w:rsidRPr="00D549D1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0944B6" w14:textId="6FA4DB3B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9DE5A4" w14:textId="2D534C5A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7F9128" w14:textId="2D5191CE" w:rsidR="006103B5" w:rsidRPr="00D549D1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6103B5" w:rsidRPr="00143A59" w14:paraId="16AF8D1A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6DE0A90" w14:textId="0C61E1E2" w:rsidR="006103B5" w:rsidRPr="00D549D1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482B20" w14:textId="721435D3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B4B48" w14:textId="33197116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73EF48" w14:textId="6F127B84" w:rsidR="006103B5" w:rsidRPr="00D549D1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6103B5" w:rsidRPr="00143A59" w14:paraId="2835F7A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D72287" w14:textId="77777777" w:rsidR="006103B5" w:rsidRPr="00D549D1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547B51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0BD04F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43202C" w14:textId="77777777" w:rsidR="006103B5" w:rsidRPr="00D549D1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6103B5" w:rsidRPr="00143A59" w14:paraId="4AFF827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65B5B1E" w14:textId="77777777" w:rsidR="006103B5" w:rsidRPr="00D549D1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C36BE5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0F1831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1FEE23" w14:textId="77777777" w:rsidR="006103B5" w:rsidRPr="00D549D1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6103B5" w:rsidRPr="00143A59" w14:paraId="05073BE0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F47DF7C" w14:textId="77777777" w:rsidR="006103B5" w:rsidRPr="00D549D1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554228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D7D585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2712C0" w14:textId="77777777" w:rsidR="006103B5" w:rsidRPr="00D549D1" w:rsidRDefault="006103B5" w:rsidP="006103B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6103B5" w:rsidRPr="00143A59" w14:paraId="1EE967B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26B074B" w14:textId="77777777" w:rsidR="006103B5" w:rsidRPr="00D549D1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F03C874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2DB587" w14:textId="77777777" w:rsidR="006103B5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99B60A" w14:textId="77777777" w:rsidR="006103B5" w:rsidRPr="00D11593" w:rsidRDefault="006103B5" w:rsidP="006103B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6103B5" w:rsidRPr="00143A59" w14:paraId="4517F4A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840C413" w14:textId="76DF8D09" w:rsidR="006103B5" w:rsidRPr="00C37F4E" w:rsidRDefault="006103B5" w:rsidP="006103B5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AEDD9A" w14:textId="1E59D225" w:rsidR="006103B5" w:rsidRPr="00C37F4E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782878" w14:textId="548F73C9" w:rsidR="006103B5" w:rsidRPr="00C37F4E" w:rsidRDefault="006103B5" w:rsidP="006103B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58764" w14:textId="096A7822" w:rsidR="006103B5" w:rsidRPr="00C37F4E" w:rsidRDefault="006103B5" w:rsidP="006103B5">
            <w:pPr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6103B5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7EE6EAA" w14:textId="77777777" w:rsidR="006103B5" w:rsidRDefault="006103B5" w:rsidP="006103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3212042E" w14:textId="793289ED" w:rsidR="006103B5" w:rsidRPr="00CA0F52" w:rsidRDefault="006103B5" w:rsidP="006103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6103B5" w:rsidRDefault="006103B5" w:rsidP="006103B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6103B5" w:rsidRDefault="006103B5" w:rsidP="006103B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6103B5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6103B5" w:rsidRPr="00CA0F52" w:rsidRDefault="006103B5" w:rsidP="006103B5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6103B5" w:rsidRDefault="006103B5" w:rsidP="006103B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6103B5" w:rsidRDefault="006103B5" w:rsidP="006103B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BA78B" w14:textId="77777777" w:rsidR="00FD58F7" w:rsidRDefault="00FD58F7" w:rsidP="00ED4676">
      <w:r>
        <w:separator/>
      </w:r>
    </w:p>
  </w:endnote>
  <w:endnote w:type="continuationSeparator" w:id="0">
    <w:p w14:paraId="543A7294" w14:textId="77777777" w:rsidR="00FD58F7" w:rsidRDefault="00FD58F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81D0E" w14:textId="77777777" w:rsidR="00FD58F7" w:rsidRDefault="00FD58F7" w:rsidP="00ED4676">
      <w:r>
        <w:separator/>
      </w:r>
    </w:p>
  </w:footnote>
  <w:footnote w:type="continuationSeparator" w:id="0">
    <w:p w14:paraId="3997DF78" w14:textId="77777777" w:rsidR="00FD58F7" w:rsidRDefault="00FD58F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65D2"/>
    <w:rsid w:val="00014286"/>
    <w:rsid w:val="00021C6B"/>
    <w:rsid w:val="00022196"/>
    <w:rsid w:val="0002295A"/>
    <w:rsid w:val="00033691"/>
    <w:rsid w:val="00035965"/>
    <w:rsid w:val="00062B0C"/>
    <w:rsid w:val="000A0A8C"/>
    <w:rsid w:val="000C025D"/>
    <w:rsid w:val="000D1607"/>
    <w:rsid w:val="000F1C45"/>
    <w:rsid w:val="00127EF5"/>
    <w:rsid w:val="00132835"/>
    <w:rsid w:val="001348F1"/>
    <w:rsid w:val="001B1FAB"/>
    <w:rsid w:val="001C249A"/>
    <w:rsid w:val="002355AB"/>
    <w:rsid w:val="002518E8"/>
    <w:rsid w:val="00264B20"/>
    <w:rsid w:val="0027532A"/>
    <w:rsid w:val="002A06CF"/>
    <w:rsid w:val="002A3061"/>
    <w:rsid w:val="002D6D1F"/>
    <w:rsid w:val="002E6045"/>
    <w:rsid w:val="002F352F"/>
    <w:rsid w:val="00314F8A"/>
    <w:rsid w:val="00347407"/>
    <w:rsid w:val="0035424D"/>
    <w:rsid w:val="0036206A"/>
    <w:rsid w:val="00363356"/>
    <w:rsid w:val="003C4895"/>
    <w:rsid w:val="00411496"/>
    <w:rsid w:val="0044412A"/>
    <w:rsid w:val="004676A8"/>
    <w:rsid w:val="004718E7"/>
    <w:rsid w:val="0048651D"/>
    <w:rsid w:val="004C3FCB"/>
    <w:rsid w:val="004D0857"/>
    <w:rsid w:val="004D5D46"/>
    <w:rsid w:val="005054F1"/>
    <w:rsid w:val="00544601"/>
    <w:rsid w:val="005547C7"/>
    <w:rsid w:val="00567196"/>
    <w:rsid w:val="00585468"/>
    <w:rsid w:val="005D216A"/>
    <w:rsid w:val="005D2C0D"/>
    <w:rsid w:val="006103B5"/>
    <w:rsid w:val="00637BC3"/>
    <w:rsid w:val="00653E20"/>
    <w:rsid w:val="00676AEA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8B06AA"/>
    <w:rsid w:val="009053C9"/>
    <w:rsid w:val="00907E96"/>
    <w:rsid w:val="0093004E"/>
    <w:rsid w:val="00952D21"/>
    <w:rsid w:val="00963BE8"/>
    <w:rsid w:val="00982729"/>
    <w:rsid w:val="00A07A7B"/>
    <w:rsid w:val="00A34348"/>
    <w:rsid w:val="00A41FDC"/>
    <w:rsid w:val="00A5176B"/>
    <w:rsid w:val="00A93BD3"/>
    <w:rsid w:val="00AA7DE9"/>
    <w:rsid w:val="00AB16A5"/>
    <w:rsid w:val="00AB7367"/>
    <w:rsid w:val="00AC275A"/>
    <w:rsid w:val="00AE1A51"/>
    <w:rsid w:val="00AF7707"/>
    <w:rsid w:val="00B079DB"/>
    <w:rsid w:val="00B251BE"/>
    <w:rsid w:val="00B37BCC"/>
    <w:rsid w:val="00B576AB"/>
    <w:rsid w:val="00B64010"/>
    <w:rsid w:val="00B9788C"/>
    <w:rsid w:val="00BA40A7"/>
    <w:rsid w:val="00BB0DFE"/>
    <w:rsid w:val="00BF2241"/>
    <w:rsid w:val="00C37F4E"/>
    <w:rsid w:val="00C478C8"/>
    <w:rsid w:val="00C54180"/>
    <w:rsid w:val="00C76636"/>
    <w:rsid w:val="00C81A5D"/>
    <w:rsid w:val="00CA0F52"/>
    <w:rsid w:val="00D11593"/>
    <w:rsid w:val="00D43247"/>
    <w:rsid w:val="00D54532"/>
    <w:rsid w:val="00D549D1"/>
    <w:rsid w:val="00D757D4"/>
    <w:rsid w:val="00DA5B59"/>
    <w:rsid w:val="00DE28C8"/>
    <w:rsid w:val="00DF1C17"/>
    <w:rsid w:val="00E1073B"/>
    <w:rsid w:val="00E25959"/>
    <w:rsid w:val="00EA1303"/>
    <w:rsid w:val="00ED4676"/>
    <w:rsid w:val="00EE6478"/>
    <w:rsid w:val="00F35677"/>
    <w:rsid w:val="00F93DFF"/>
    <w:rsid w:val="00FB2BCA"/>
    <w:rsid w:val="00FC77A2"/>
    <w:rsid w:val="00FD58F7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26</cp:revision>
  <cp:lastPrinted>2023-03-25T18:59:00Z</cp:lastPrinted>
  <dcterms:created xsi:type="dcterms:W3CDTF">2022-12-12T21:05:00Z</dcterms:created>
  <dcterms:modified xsi:type="dcterms:W3CDTF">2023-03-31T15:46:00Z</dcterms:modified>
</cp:coreProperties>
</file>