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2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6"/>
        <w:gridCol w:w="628"/>
        <w:gridCol w:w="816"/>
        <w:gridCol w:w="426"/>
        <w:gridCol w:w="56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740B40">
        <w:trPr>
          <w:cantSplit/>
          <w:trHeight w:hRule="exact" w:val="593"/>
        </w:trPr>
        <w:tc>
          <w:tcPr>
            <w:tcW w:w="200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93C48ED" w:rsidR="000D1607" w:rsidRPr="00952D21" w:rsidRDefault="00096DED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ZAD FUEL DMCC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306926DD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4236F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612E71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60</w:t>
            </w:r>
          </w:p>
        </w:tc>
      </w:tr>
      <w:tr w:rsidR="000D1607" w14:paraId="1A889C95" w14:textId="77777777" w:rsidTr="00740B40">
        <w:trPr>
          <w:cantSplit/>
          <w:trHeight w:hRule="exact" w:val="454"/>
        </w:trPr>
        <w:tc>
          <w:tcPr>
            <w:tcW w:w="200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5CC2DE1C" w:rsidR="000D1607" w:rsidRPr="00952D21" w:rsidRDefault="00096DED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Carlos Vetencourt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D6495A3" w:rsidR="000D1607" w:rsidRPr="007A7DB5" w:rsidRDefault="00612E71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096DE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3</w:t>
            </w:r>
          </w:p>
        </w:tc>
      </w:tr>
      <w:tr w:rsidR="000D1607" w14:paraId="24E9DA6F" w14:textId="77777777" w:rsidTr="00740B40">
        <w:trPr>
          <w:trHeight w:val="571"/>
        </w:trPr>
        <w:tc>
          <w:tcPr>
            <w:tcW w:w="1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48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301FD690" w:rsidR="000D1607" w:rsidRPr="00952D21" w:rsidRDefault="00096DED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096DED">
              <w:rPr>
                <w:rFonts w:ascii="Arial Narrow" w:hAnsi="Arial Narrow"/>
              </w:rPr>
              <w:t>DESARROLLO DE LAS FASES DE INGENIERÍA PARA LA SELECCIÓN, DISEÑO Y CONSTRUCCIÓN DE TRES TANQUES DE ALMACENAMIENTO Y UN TANQUE DE LAVADO</w:t>
            </w:r>
          </w:p>
        </w:tc>
      </w:tr>
      <w:tr w:rsidR="00B079DB" w14:paraId="1BA9EF6A" w14:textId="77777777" w:rsidTr="00740B40">
        <w:trPr>
          <w:trHeight w:val="350"/>
        </w:trPr>
        <w:tc>
          <w:tcPr>
            <w:tcW w:w="962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740B40">
        <w:trPr>
          <w:trHeight w:val="350"/>
        </w:trPr>
        <w:tc>
          <w:tcPr>
            <w:tcW w:w="282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0A72017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612E71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404D0B4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612E71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740B40">
        <w:trPr>
          <w:trHeight w:val="350"/>
        </w:trPr>
        <w:tc>
          <w:tcPr>
            <w:tcW w:w="962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740B40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14:paraId="34FBD365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71EC5E46" w:rsidR="00585468" w:rsidRPr="00740B40" w:rsidRDefault="00990A4C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990A4C">
              <w:rPr>
                <w:rFonts w:cs="Arial"/>
                <w:color w:val="000000"/>
                <w:sz w:val="18"/>
                <w:szCs w:val="18"/>
              </w:rPr>
              <w:t>CSF-2023-00</w:t>
            </w:r>
            <w:r w:rsidR="00096DED">
              <w:rPr>
                <w:rFonts w:cs="Arial"/>
                <w:color w:val="000000"/>
                <w:sz w:val="18"/>
                <w:szCs w:val="18"/>
              </w:rPr>
              <w:t>5</w:t>
            </w:r>
            <w:r w:rsidRPr="00990A4C">
              <w:rPr>
                <w:rFonts w:cs="Arial"/>
                <w:color w:val="000000"/>
                <w:sz w:val="18"/>
                <w:szCs w:val="18"/>
              </w:rPr>
              <w:t>-CVS-0</w:t>
            </w:r>
            <w:r w:rsidR="00A30F9E">
              <w:rPr>
                <w:rFonts w:cs="Arial"/>
                <w:color w:val="000000"/>
                <w:sz w:val="18"/>
                <w:szCs w:val="18"/>
              </w:rPr>
              <w:t>5</w:t>
            </w:r>
            <w:r w:rsidRPr="00990A4C">
              <w:rPr>
                <w:rFonts w:cs="Arial"/>
                <w:color w:val="000000"/>
                <w:sz w:val="18"/>
                <w:szCs w:val="18"/>
              </w:rPr>
              <w:t>-D01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0D18A10F" w:rsidR="00585468" w:rsidRPr="00740B40" w:rsidRDefault="00612E71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4CCC8C60" w:rsidR="00585468" w:rsidRPr="00740B40" w:rsidRDefault="00096DED" w:rsidP="0058546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9467FA6" w:rsidR="00585468" w:rsidRPr="00264B20" w:rsidRDefault="00096DED" w:rsidP="00096DED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6DED">
              <w:rPr>
                <w:rFonts w:ascii="Arial Narrow" w:hAnsi="Arial Narrow" w:cs="Arial"/>
              </w:rPr>
              <w:t>Reporte de la Fase de Asignación de las Funciones de Seguridad a las Capas de Protección (LOPA) asociado al proyecto:</w:t>
            </w:r>
            <w:r>
              <w:rPr>
                <w:rFonts w:ascii="Arial Narrow" w:hAnsi="Arial Narrow" w:cs="Arial"/>
              </w:rPr>
              <w:t xml:space="preserve"> </w:t>
            </w:r>
            <w:r w:rsidRPr="00096DED">
              <w:rPr>
                <w:rFonts w:ascii="Arial Narrow" w:hAnsi="Arial Narrow" w:cs="Arial"/>
              </w:rPr>
              <w:t>“Desarrollo de las Fases de Ingeniería para la Selección, Diseño y Construcción de tres Tanques de Almacenamiento y un Tanque de Lavado”</w:t>
            </w:r>
          </w:p>
        </w:tc>
      </w:tr>
      <w:tr w:rsidR="00DE28C8" w14:paraId="527A7CC4" w14:textId="77777777" w:rsidTr="00DE28C8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4649F0C9" w:rsidR="00DE28C8" w:rsidRPr="00264B20" w:rsidRDefault="00DE28C8" w:rsidP="00DE28C8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175F83A4" w:rsidR="00DE28C8" w:rsidRPr="00740B40" w:rsidRDefault="00DE28C8" w:rsidP="00DE28C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07CE7B5E" w:rsidR="00DE28C8" w:rsidRPr="00740B40" w:rsidRDefault="00DE28C8" w:rsidP="00DE28C8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50773238" w:rsidR="00DE28C8" w:rsidRPr="00740B40" w:rsidRDefault="00DE28C8" w:rsidP="00DE28C8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40B40" w14:paraId="243A0BC5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1F66192A" w:rsidR="00740B40" w:rsidRPr="00264B20" w:rsidRDefault="00740B40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5593BA7C" w:rsidR="00740B40" w:rsidRPr="00740B40" w:rsidRDefault="00740B40" w:rsidP="00740B4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5CF8F31E" w:rsidR="00740B40" w:rsidRPr="00740B40" w:rsidRDefault="00740B40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27860EF7" w:rsidR="00740B40" w:rsidRPr="00740B40" w:rsidRDefault="00740B40" w:rsidP="00740B4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429E027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666F095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2F8B19BB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50DDAAD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2AE02C3D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3E0CAA51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5F6EB1AE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33EB281D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3DB3C075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362828D8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67A566FB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023953E4" w:rsidR="00907E96" w:rsidRPr="00740B40" w:rsidRDefault="00907E96" w:rsidP="00907E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30CEA269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3158A56A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456AE825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60AF4FD2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8A0FC4C" w:rsidR="00907E96" w:rsidRPr="00740B40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08B3E691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6C7968BC" w:rsidR="00907E96" w:rsidRPr="00740B40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6C53F8B7" w:rsidR="00907E96" w:rsidRPr="00740B40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:rsidRPr="00143A59" w14:paraId="0DCDF6E3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2ED78A47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250E40C5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27092647" w:rsidR="00907E96" w:rsidRPr="00907E96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52FBF595" w:rsidR="00907E96" w:rsidRPr="00907E96" w:rsidRDefault="00907E96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A06CF" w:rsidRPr="00143A59" w14:paraId="408EF87E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594AF75" w14:textId="77777777" w:rsidR="002A06CF" w:rsidRPr="002D6D1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1BE469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165FDE" w14:textId="77777777" w:rsidR="002A06CF" w:rsidRDefault="002A06CF" w:rsidP="00907E9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68ABAD" w14:textId="77777777" w:rsidR="002A06CF" w:rsidRPr="002D6D1F" w:rsidRDefault="002A06CF" w:rsidP="00907E96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07E96" w14:paraId="78B33FE8" w14:textId="77777777" w:rsidTr="00907E96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72C9B" w:rsidRDefault="00907E96" w:rsidP="00907E96">
            <w:pPr>
              <w:spacing w:before="120" w:after="12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DB7925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D66203" w:rsidRDefault="00907E96" w:rsidP="00907E96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B079DB" w14:paraId="686C1C79" w14:textId="77777777" w:rsidTr="00740B40">
        <w:trPr>
          <w:cantSplit/>
          <w:trHeight w:hRule="exact" w:val="456"/>
        </w:trPr>
        <w:tc>
          <w:tcPr>
            <w:tcW w:w="565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09BEB4E" w:rsidR="00B079DB" w:rsidRPr="00CA0F52" w:rsidRDefault="00B079DB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firmado.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740B40">
        <w:trPr>
          <w:trHeight w:val="731"/>
        </w:trPr>
        <w:tc>
          <w:tcPr>
            <w:tcW w:w="565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F49ED96" w14:textId="222C5548" w:rsidR="00907E96" w:rsidRDefault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DCB23" w14:textId="77777777" w:rsidR="00D16BCE" w:rsidRDefault="00D16BCE" w:rsidP="00ED4676">
      <w:r>
        <w:separator/>
      </w:r>
    </w:p>
  </w:endnote>
  <w:endnote w:type="continuationSeparator" w:id="0">
    <w:p w14:paraId="2E3C0CE3" w14:textId="77777777" w:rsidR="00D16BCE" w:rsidRDefault="00D16BCE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0E1E0" w14:textId="77777777" w:rsidR="00D16BCE" w:rsidRDefault="00D16BCE" w:rsidP="00ED4676">
      <w:r>
        <w:separator/>
      </w:r>
    </w:p>
  </w:footnote>
  <w:footnote w:type="continuationSeparator" w:id="0">
    <w:p w14:paraId="11535796" w14:textId="77777777" w:rsidR="00D16BCE" w:rsidRDefault="00D16BCE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089699">
    <w:abstractNumId w:val="4"/>
  </w:num>
  <w:num w:numId="2" w16cid:durableId="948196854">
    <w:abstractNumId w:val="1"/>
  </w:num>
  <w:num w:numId="3" w16cid:durableId="2134715832">
    <w:abstractNumId w:val="3"/>
  </w:num>
  <w:num w:numId="4" w16cid:durableId="2009600050">
    <w:abstractNumId w:val="2"/>
  </w:num>
  <w:num w:numId="5" w16cid:durableId="127848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1C6B"/>
    <w:rsid w:val="00022196"/>
    <w:rsid w:val="00035965"/>
    <w:rsid w:val="000773E3"/>
    <w:rsid w:val="00096DED"/>
    <w:rsid w:val="000A0A8C"/>
    <w:rsid w:val="000C025D"/>
    <w:rsid w:val="000D1607"/>
    <w:rsid w:val="000F1C45"/>
    <w:rsid w:val="00127EF5"/>
    <w:rsid w:val="00132835"/>
    <w:rsid w:val="001348F1"/>
    <w:rsid w:val="001B1FAB"/>
    <w:rsid w:val="00236875"/>
    <w:rsid w:val="00264B20"/>
    <w:rsid w:val="002A06CF"/>
    <w:rsid w:val="002A3061"/>
    <w:rsid w:val="002D6D1F"/>
    <w:rsid w:val="002E6045"/>
    <w:rsid w:val="002F352F"/>
    <w:rsid w:val="00347407"/>
    <w:rsid w:val="0035424D"/>
    <w:rsid w:val="0036206A"/>
    <w:rsid w:val="004236F0"/>
    <w:rsid w:val="0044412A"/>
    <w:rsid w:val="004676A8"/>
    <w:rsid w:val="0048651D"/>
    <w:rsid w:val="004A4BEE"/>
    <w:rsid w:val="004C3FCB"/>
    <w:rsid w:val="004D0857"/>
    <w:rsid w:val="00544601"/>
    <w:rsid w:val="00567196"/>
    <w:rsid w:val="00585468"/>
    <w:rsid w:val="005D216A"/>
    <w:rsid w:val="005D2C0D"/>
    <w:rsid w:val="005E1A71"/>
    <w:rsid w:val="00607006"/>
    <w:rsid w:val="00612E71"/>
    <w:rsid w:val="00636CC3"/>
    <w:rsid w:val="00637BC3"/>
    <w:rsid w:val="00653E20"/>
    <w:rsid w:val="00683C76"/>
    <w:rsid w:val="00687395"/>
    <w:rsid w:val="006919C0"/>
    <w:rsid w:val="006B76F2"/>
    <w:rsid w:val="006C5DB6"/>
    <w:rsid w:val="006C7606"/>
    <w:rsid w:val="006D5BDA"/>
    <w:rsid w:val="00711A3B"/>
    <w:rsid w:val="00740B40"/>
    <w:rsid w:val="00757290"/>
    <w:rsid w:val="0078468D"/>
    <w:rsid w:val="007A7DB5"/>
    <w:rsid w:val="007C6E19"/>
    <w:rsid w:val="007D605B"/>
    <w:rsid w:val="007E6625"/>
    <w:rsid w:val="00802E5F"/>
    <w:rsid w:val="0081009F"/>
    <w:rsid w:val="00907E96"/>
    <w:rsid w:val="00917AE0"/>
    <w:rsid w:val="00952D21"/>
    <w:rsid w:val="00963BE8"/>
    <w:rsid w:val="00982729"/>
    <w:rsid w:val="00990A4C"/>
    <w:rsid w:val="009D3EEF"/>
    <w:rsid w:val="00A07A7B"/>
    <w:rsid w:val="00A30F9E"/>
    <w:rsid w:val="00A34348"/>
    <w:rsid w:val="00A5176B"/>
    <w:rsid w:val="00A9297F"/>
    <w:rsid w:val="00A93BD3"/>
    <w:rsid w:val="00AA7DE9"/>
    <w:rsid w:val="00AB7367"/>
    <w:rsid w:val="00AC275A"/>
    <w:rsid w:val="00AE1A51"/>
    <w:rsid w:val="00B079DB"/>
    <w:rsid w:val="00B37BCC"/>
    <w:rsid w:val="00B576AB"/>
    <w:rsid w:val="00B64010"/>
    <w:rsid w:val="00B9401D"/>
    <w:rsid w:val="00BB0DFE"/>
    <w:rsid w:val="00BF2241"/>
    <w:rsid w:val="00BF600B"/>
    <w:rsid w:val="00C34206"/>
    <w:rsid w:val="00C478C8"/>
    <w:rsid w:val="00C81A5D"/>
    <w:rsid w:val="00CA0F52"/>
    <w:rsid w:val="00D16BCE"/>
    <w:rsid w:val="00D43247"/>
    <w:rsid w:val="00D54532"/>
    <w:rsid w:val="00D757D4"/>
    <w:rsid w:val="00DA2228"/>
    <w:rsid w:val="00DB6C72"/>
    <w:rsid w:val="00DE28C8"/>
    <w:rsid w:val="00DF1C17"/>
    <w:rsid w:val="00E25959"/>
    <w:rsid w:val="00E70ECC"/>
    <w:rsid w:val="00EA1303"/>
    <w:rsid w:val="00ED4676"/>
    <w:rsid w:val="00EE6478"/>
    <w:rsid w:val="00F35677"/>
    <w:rsid w:val="00FA37CE"/>
    <w:rsid w:val="00FC2181"/>
    <w:rsid w:val="00FC77A2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140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Andrei Núñez</cp:lastModifiedBy>
  <cp:revision>20</cp:revision>
  <cp:lastPrinted>2022-12-26T15:18:00Z</cp:lastPrinted>
  <dcterms:created xsi:type="dcterms:W3CDTF">2022-12-12T21:05:00Z</dcterms:created>
  <dcterms:modified xsi:type="dcterms:W3CDTF">2023-05-11T13:37:00Z</dcterms:modified>
</cp:coreProperties>
</file>