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54DF2D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D226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580880A" w:rsidR="000D1607" w:rsidRPr="007A7DB5" w:rsidRDefault="009D226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AB698A6" w:rsidR="00FE177F" w:rsidRPr="00354FFF" w:rsidRDefault="009D226F" w:rsidP="00354FFF">
            <w:pPr>
              <w:rPr>
                <w:rFonts w:ascii="Times New Roman" w:hAnsi="Times New Roman"/>
                <w:lang w:val="es-VE"/>
              </w:rPr>
            </w:pPr>
            <w:r w:rsidRPr="009D226F">
              <w:rPr>
                <w:rStyle w:val="fontstyle01"/>
              </w:rPr>
              <w:t>CPPQ2-IPLSE030-9-INF-011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1460134" w:rsidR="00FE177F" w:rsidRPr="008D2AF5" w:rsidRDefault="009D226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2A00A4F" w:rsidR="00FE177F" w:rsidRPr="00780F2A" w:rsidRDefault="009D226F" w:rsidP="009D226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D226F">
              <w:rPr>
                <w:rFonts w:cs="Arial"/>
                <w:color w:val="000000"/>
              </w:rPr>
              <w:t>REPORTE DE LA FASE DE</w:t>
            </w:r>
            <w:r>
              <w:rPr>
                <w:rFonts w:cs="Arial"/>
                <w:color w:val="000000"/>
              </w:rPr>
              <w:t xml:space="preserve"> </w:t>
            </w:r>
            <w:r w:rsidRPr="009D226F">
              <w:rPr>
                <w:rFonts w:cs="Arial"/>
                <w:color w:val="000000"/>
              </w:rPr>
              <w:t>ESPECIFICACIÓN DE LOS</w:t>
            </w:r>
            <w:r>
              <w:rPr>
                <w:rFonts w:cs="Arial"/>
                <w:color w:val="000000"/>
              </w:rPr>
              <w:t xml:space="preserve"> </w:t>
            </w:r>
            <w:r w:rsidRPr="009D226F">
              <w:rPr>
                <w:rFonts w:cs="Arial"/>
                <w:color w:val="000000"/>
              </w:rPr>
              <w:t>REQUERIMIENTOS FUNCIONALES Y DE</w:t>
            </w:r>
            <w:r>
              <w:rPr>
                <w:rFonts w:cs="Arial"/>
                <w:color w:val="000000"/>
              </w:rPr>
              <w:t xml:space="preserve"> </w:t>
            </w:r>
            <w:r w:rsidRPr="009D226F">
              <w:rPr>
                <w:rFonts w:cs="Arial"/>
                <w:color w:val="000000"/>
              </w:rPr>
              <w:t>SEGURIDAD (SRS) PARA EL SIS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F5772EF" w:rsidR="00FE177F" w:rsidRPr="00637BC3" w:rsidRDefault="00FE177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D2A003A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A7A9EC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2B4505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461FC9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20FB95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BF145C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8E107B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6F181A7" w:rsidR="00FE177F" w:rsidRPr="007E6625" w:rsidRDefault="00FE177F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EE79FF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8C06A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569D7E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1BF2B" w14:textId="77777777" w:rsidR="00314D76" w:rsidRDefault="00314D76" w:rsidP="00ED4676">
      <w:r>
        <w:separator/>
      </w:r>
    </w:p>
  </w:endnote>
  <w:endnote w:type="continuationSeparator" w:id="0">
    <w:p w14:paraId="1897966A" w14:textId="77777777" w:rsidR="00314D76" w:rsidRDefault="00314D7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AD198" w14:textId="77777777" w:rsidR="00314D76" w:rsidRDefault="00314D76" w:rsidP="00ED4676">
      <w:r>
        <w:separator/>
      </w:r>
    </w:p>
  </w:footnote>
  <w:footnote w:type="continuationSeparator" w:id="0">
    <w:p w14:paraId="69F21D7F" w14:textId="77777777" w:rsidR="00314D76" w:rsidRDefault="00314D7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B1FAB"/>
    <w:rsid w:val="001D314E"/>
    <w:rsid w:val="00231016"/>
    <w:rsid w:val="002A3061"/>
    <w:rsid w:val="002F352F"/>
    <w:rsid w:val="00314D76"/>
    <w:rsid w:val="00347407"/>
    <w:rsid w:val="00351C61"/>
    <w:rsid w:val="0035424D"/>
    <w:rsid w:val="00354FFF"/>
    <w:rsid w:val="0036206A"/>
    <w:rsid w:val="003F652C"/>
    <w:rsid w:val="00452DE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226F"/>
    <w:rsid w:val="009D4AFD"/>
    <w:rsid w:val="009F1ED7"/>
    <w:rsid w:val="00A07A7B"/>
    <w:rsid w:val="00A34348"/>
    <w:rsid w:val="00A5176B"/>
    <w:rsid w:val="00AB7367"/>
    <w:rsid w:val="00AC275A"/>
    <w:rsid w:val="00B079DB"/>
    <w:rsid w:val="00B2689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17</cp:revision>
  <cp:lastPrinted>2016-11-04T13:40:00Z</cp:lastPrinted>
  <dcterms:created xsi:type="dcterms:W3CDTF">2020-06-30T16:11:00Z</dcterms:created>
  <dcterms:modified xsi:type="dcterms:W3CDTF">2023-07-24T13:32:00Z</dcterms:modified>
</cp:coreProperties>
</file>