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2AF5DA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F7A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2DEADD0" w:rsidR="000D1607" w:rsidRPr="007A7DB5" w:rsidRDefault="00BF7A1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407640" w:rsidR="00FE177F" w:rsidRPr="003A55AC" w:rsidRDefault="00856894" w:rsidP="00856894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6894">
              <w:rPr>
                <w:rStyle w:val="fontstyle01"/>
                <w:sz w:val="16"/>
                <w:szCs w:val="16"/>
                <w:lang w:val="en-US"/>
              </w:rPr>
              <w:t>CSF-2023-008-ADR-04-D02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E389224" w:rsidR="00FE177F" w:rsidRPr="003A55AC" w:rsidRDefault="00BF7A10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D7CC77" w:rsidR="00FE177F" w:rsidRPr="003A55AC" w:rsidRDefault="008568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7</w:t>
            </w:r>
            <w:r w:rsidR="00BF7A10">
              <w:rPr>
                <w:rFonts w:cs="Arial"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E088E87" w:rsidR="00FE177F" w:rsidRPr="00856894" w:rsidRDefault="00856894" w:rsidP="00856894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856894">
              <w:rPr>
                <w:rFonts w:cs="Arial"/>
                <w:color w:val="000000"/>
                <w:sz w:val="16"/>
                <w:szCs w:val="16"/>
              </w:rPr>
              <w:t>Reporte del Análisis Cuantitativo de Riesgos: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56894">
              <w:rPr>
                <w:rFonts w:cs="Arial"/>
                <w:color w:val="000000"/>
                <w:sz w:val="16"/>
                <w:szCs w:val="16"/>
              </w:rPr>
              <w:t>“Estación KM 217”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129F14" w:rsidR="003A55AC" w:rsidRPr="00856894" w:rsidRDefault="003A55AC" w:rsidP="00F1087C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3E486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B02B8B0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14FBC97" w:rsidR="003A55AC" w:rsidRPr="00856894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160BF" w14:textId="77777777" w:rsidR="001E77C4" w:rsidRDefault="001E77C4" w:rsidP="00ED4676">
      <w:r>
        <w:separator/>
      </w:r>
    </w:p>
  </w:endnote>
  <w:endnote w:type="continuationSeparator" w:id="0">
    <w:p w14:paraId="06B8085F" w14:textId="77777777" w:rsidR="001E77C4" w:rsidRDefault="001E77C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98381" w14:textId="77777777" w:rsidR="001E77C4" w:rsidRDefault="001E77C4" w:rsidP="00ED4676">
      <w:r>
        <w:separator/>
      </w:r>
    </w:p>
  </w:footnote>
  <w:footnote w:type="continuationSeparator" w:id="0">
    <w:p w14:paraId="21169955" w14:textId="77777777" w:rsidR="001E77C4" w:rsidRDefault="001E77C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1E77C4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87BEA"/>
    <w:rsid w:val="007A7DB5"/>
    <w:rsid w:val="007D605B"/>
    <w:rsid w:val="007E6625"/>
    <w:rsid w:val="00802E5F"/>
    <w:rsid w:val="00856894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F61EC"/>
    <w:rsid w:val="00D43247"/>
    <w:rsid w:val="00D54532"/>
    <w:rsid w:val="00D757D4"/>
    <w:rsid w:val="00DD39E7"/>
    <w:rsid w:val="00DF1C17"/>
    <w:rsid w:val="00E44950"/>
    <w:rsid w:val="00E93308"/>
    <w:rsid w:val="00EA2864"/>
    <w:rsid w:val="00ED4676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2016-11-04T13:40:00Z</cp:lastPrinted>
  <dcterms:created xsi:type="dcterms:W3CDTF">2023-07-12T15:12:00Z</dcterms:created>
  <dcterms:modified xsi:type="dcterms:W3CDTF">2023-08-11T12:21:00Z</dcterms:modified>
</cp:coreProperties>
</file>