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F7435F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E498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866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458BD64" w:rsidR="000D1607" w:rsidRPr="007A7DB5" w:rsidRDefault="00916F8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C6C45C9" w:rsidR="000D1607" w:rsidRPr="00952D21" w:rsidRDefault="009F625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Desarrollo de Estudios de Riesgos a las Instalaciones: PP1, Sealine y Estación KM217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9A467B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16F8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5BC2B3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16F8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060CC62" w14:textId="77777777" w:rsidR="00916F80" w:rsidRDefault="00286691" w:rsidP="00856894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 w:rsidRPr="00286691">
              <w:rPr>
                <w:rStyle w:val="fontstyle01"/>
                <w:sz w:val="16"/>
                <w:szCs w:val="16"/>
                <w:lang w:val="es-VE"/>
              </w:rPr>
              <w:t>CSF-2023-008-ADR-04-D01</w:t>
            </w:r>
          </w:p>
          <w:p w14:paraId="4FC4BE1E" w14:textId="24314373" w:rsidR="00286691" w:rsidRPr="00286691" w:rsidRDefault="00286691" w:rsidP="00856894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>
              <w:rPr>
                <w:rStyle w:val="fontstyle01"/>
                <w:sz w:val="16"/>
                <w:szCs w:val="16"/>
                <w:lang w:val="es-VE"/>
              </w:rPr>
              <w:t>(versión español)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4E22E2D" w:rsidR="00FE177F" w:rsidRPr="003A55AC" w:rsidRDefault="00286691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2A73D2A" w:rsidR="00FE177F" w:rsidRPr="003A55AC" w:rsidRDefault="0028669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5E8FCE5" w:rsidR="00FE177F" w:rsidRPr="00856894" w:rsidRDefault="00286691" w:rsidP="00286691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  <w:lang w:val="es-VE"/>
              </w:rPr>
            </w:pPr>
            <w:r w:rsidRPr="00286691">
              <w:rPr>
                <w:rFonts w:cs="Arial"/>
                <w:color w:val="000000"/>
                <w:sz w:val="16"/>
                <w:szCs w:val="16"/>
                <w:lang w:val="es-VE"/>
              </w:rPr>
              <w:t>Reporte del Análisis Cuantitativo de Riesgos:</w:t>
            </w:r>
            <w:r>
              <w:rPr>
                <w:rFonts w:cs="Arial"/>
                <w:color w:val="000000"/>
                <w:sz w:val="16"/>
                <w:szCs w:val="16"/>
                <w:lang w:val="es-VE"/>
              </w:rPr>
              <w:t xml:space="preserve"> </w:t>
            </w:r>
            <w:r w:rsidRPr="00286691">
              <w:rPr>
                <w:rFonts w:cs="Arial"/>
                <w:color w:val="000000"/>
                <w:sz w:val="16"/>
                <w:szCs w:val="16"/>
                <w:lang w:val="es-VE"/>
              </w:rPr>
              <w:t>“Plataforma PP1”</w:t>
            </w:r>
          </w:p>
        </w:tc>
      </w:tr>
      <w:tr w:rsidR="003A55AC" w:rsidRPr="00286691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0075E44" w:rsidR="00916F80" w:rsidRPr="00856894" w:rsidRDefault="00286691" w:rsidP="00916F80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 w:rsidRPr="00286691">
              <w:rPr>
                <w:rStyle w:val="fontstyle01"/>
                <w:sz w:val="16"/>
                <w:szCs w:val="16"/>
                <w:lang w:val="es-VE"/>
              </w:rPr>
              <w:t>CSF-2023-008-ADR-04-D01</w:t>
            </w:r>
            <w:r>
              <w:rPr>
                <w:rStyle w:val="fontstyle01"/>
                <w:sz w:val="16"/>
                <w:szCs w:val="16"/>
                <w:lang w:val="es-VE"/>
              </w:rPr>
              <w:br/>
              <w:t>(versión inglés)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773EB72" w:rsidR="003A55AC" w:rsidRPr="00856894" w:rsidRDefault="00286691" w:rsidP="00F1087C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>
              <w:rPr>
                <w:rStyle w:val="fontstyle01"/>
                <w:sz w:val="16"/>
                <w:szCs w:val="16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DEA0FFA" w:rsidR="003A55AC" w:rsidRPr="00856894" w:rsidRDefault="00286691" w:rsidP="00F1087C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>
              <w:rPr>
                <w:rStyle w:val="fontstyle01"/>
                <w:sz w:val="16"/>
                <w:szCs w:val="16"/>
                <w:lang w:val="es-VE"/>
              </w:rPr>
              <w:t>360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0FDECBE" w:rsidR="003A55AC" w:rsidRPr="00286691" w:rsidRDefault="00286691" w:rsidP="00286691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286691">
              <w:rPr>
                <w:rFonts w:cs="Arial"/>
                <w:color w:val="000000"/>
                <w:sz w:val="16"/>
                <w:szCs w:val="16"/>
                <w:lang w:val="en-US"/>
              </w:rPr>
              <w:t>Quantitative Risk Analysis Report:</w:t>
            </w:r>
            <w:r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286691">
              <w:rPr>
                <w:rFonts w:cs="Arial"/>
                <w:color w:val="000000"/>
                <w:sz w:val="16"/>
                <w:szCs w:val="16"/>
                <w:lang w:val="en-US"/>
              </w:rPr>
              <w:t>“PP1 Platform”</w:t>
            </w:r>
          </w:p>
        </w:tc>
      </w:tr>
      <w:tr w:rsidR="00916F80" w:rsidRPr="00286691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80D6F4F" w:rsidR="00916F80" w:rsidRPr="00286691" w:rsidRDefault="00286691" w:rsidP="00916F80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 w:rsidRPr="00286691">
              <w:rPr>
                <w:rStyle w:val="fontstyle01"/>
                <w:sz w:val="16"/>
                <w:szCs w:val="16"/>
                <w:lang w:val="es-VE"/>
              </w:rPr>
              <w:t>CSF-2023-008-ADR-04-D02</w:t>
            </w:r>
            <w:r w:rsidRPr="00286691">
              <w:rPr>
                <w:rStyle w:val="fontstyle01"/>
                <w:sz w:val="16"/>
                <w:szCs w:val="16"/>
                <w:lang w:val="es-VE"/>
              </w:rPr>
              <w:br/>
              <w:t>(versi</w:t>
            </w:r>
            <w:r>
              <w:rPr>
                <w:rStyle w:val="fontstyle01"/>
                <w:sz w:val="16"/>
                <w:szCs w:val="16"/>
                <w:lang w:val="es-VE"/>
              </w:rPr>
              <w:t>ó</w:t>
            </w:r>
            <w:r w:rsidRPr="00286691">
              <w:rPr>
                <w:rStyle w:val="fontstyle01"/>
                <w:sz w:val="16"/>
                <w:szCs w:val="16"/>
                <w:lang w:val="es-VE"/>
              </w:rPr>
              <w:t>n e</w:t>
            </w:r>
            <w:r>
              <w:rPr>
                <w:rStyle w:val="fontstyle01"/>
                <w:sz w:val="16"/>
                <w:szCs w:val="16"/>
                <w:lang w:val="es-VE"/>
              </w:rPr>
              <w:t>spañol)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DC89B45" w:rsidR="00916F80" w:rsidRPr="00286691" w:rsidRDefault="00286691" w:rsidP="00916F80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  <w:r>
              <w:rPr>
                <w:rStyle w:val="fontstyle01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1B2A749" w:rsidR="00916F80" w:rsidRPr="00286691" w:rsidRDefault="00286691" w:rsidP="00916F80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  <w:r>
              <w:rPr>
                <w:rStyle w:val="fontstyle01"/>
                <w:sz w:val="16"/>
                <w:szCs w:val="16"/>
                <w:lang w:val="en-US"/>
              </w:rPr>
              <w:t>76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AA5FC75" w:rsidR="00916F80" w:rsidRPr="00286691" w:rsidRDefault="00286691" w:rsidP="00286691">
            <w:pPr>
              <w:jc w:val="both"/>
              <w:rPr>
                <w:rStyle w:val="fontstyle01"/>
                <w:sz w:val="16"/>
                <w:szCs w:val="16"/>
                <w:lang w:val="es-VE"/>
              </w:rPr>
            </w:pPr>
            <w:r w:rsidRPr="00286691">
              <w:rPr>
                <w:rStyle w:val="fontstyle01"/>
                <w:sz w:val="16"/>
                <w:szCs w:val="16"/>
                <w:lang w:val="es-VE"/>
              </w:rPr>
              <w:t>Reporte del Análisis Cuantitativo de Riesgos:</w:t>
            </w:r>
            <w:r>
              <w:rPr>
                <w:rStyle w:val="fontstyle01"/>
                <w:sz w:val="16"/>
                <w:szCs w:val="16"/>
                <w:lang w:val="es-VE"/>
              </w:rPr>
              <w:t xml:space="preserve"> </w:t>
            </w:r>
            <w:r w:rsidRPr="00286691">
              <w:rPr>
                <w:rStyle w:val="fontstyle01"/>
                <w:sz w:val="16"/>
                <w:szCs w:val="16"/>
                <w:lang w:val="es-VE"/>
              </w:rPr>
              <w:t>“Estación KM 217”</w:t>
            </w:r>
          </w:p>
        </w:tc>
      </w:tr>
      <w:tr w:rsidR="00916F80" w:rsidRPr="00286691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7EB54799" w:rsidR="00916F80" w:rsidRPr="00286691" w:rsidRDefault="00286691" w:rsidP="00916F80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 w:rsidRPr="00286691">
              <w:rPr>
                <w:rStyle w:val="fontstyle01"/>
                <w:sz w:val="16"/>
                <w:szCs w:val="16"/>
                <w:lang w:val="es-VE"/>
              </w:rPr>
              <w:t>CSF-2023-008-ADR-04-D02</w:t>
            </w:r>
            <w:r>
              <w:rPr>
                <w:rStyle w:val="fontstyle01"/>
                <w:sz w:val="16"/>
                <w:szCs w:val="16"/>
                <w:lang w:val="es-VE"/>
              </w:rPr>
              <w:br/>
              <w:t>(versión inglés)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5386CB12" w:rsidR="00916F80" w:rsidRPr="00286691" w:rsidRDefault="00286691" w:rsidP="00916F80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>
              <w:rPr>
                <w:rStyle w:val="fontstyle01"/>
                <w:sz w:val="16"/>
                <w:szCs w:val="16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1DC617AB" w:rsidR="00916F80" w:rsidRPr="00286691" w:rsidRDefault="00286691" w:rsidP="00916F80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>
              <w:rPr>
                <w:rStyle w:val="fontstyle01"/>
                <w:sz w:val="16"/>
                <w:szCs w:val="16"/>
                <w:lang w:val="es-VE"/>
              </w:rPr>
              <w:t>75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43AD7392" w:rsidR="00916F80" w:rsidRPr="00286691" w:rsidRDefault="00286691" w:rsidP="00286691">
            <w:pPr>
              <w:rPr>
                <w:rStyle w:val="fontstyle01"/>
                <w:sz w:val="16"/>
                <w:szCs w:val="16"/>
                <w:lang w:val="en-US"/>
              </w:rPr>
            </w:pPr>
            <w:r w:rsidRPr="00286691">
              <w:rPr>
                <w:rStyle w:val="fontstyle01"/>
                <w:sz w:val="16"/>
                <w:szCs w:val="16"/>
                <w:lang w:val="en-US"/>
              </w:rPr>
              <w:t>Quantitative Risk Analysis Report:</w:t>
            </w:r>
            <w:r>
              <w:rPr>
                <w:rStyle w:val="fontstyle01"/>
                <w:sz w:val="16"/>
                <w:szCs w:val="16"/>
                <w:lang w:val="en-US"/>
              </w:rPr>
              <w:t xml:space="preserve"> </w:t>
            </w:r>
            <w:r w:rsidRPr="00286691">
              <w:rPr>
                <w:rStyle w:val="fontstyle01"/>
                <w:sz w:val="16"/>
                <w:szCs w:val="16"/>
                <w:lang w:val="en-US"/>
              </w:rPr>
              <w:t>"KM 217 Station"</w:t>
            </w:r>
          </w:p>
        </w:tc>
      </w:tr>
      <w:tr w:rsidR="00916F80" w:rsidRPr="00286691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916F80" w:rsidRPr="00286691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916F80" w:rsidRPr="00286691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286691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916F80" w:rsidRPr="00286691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916F80" w:rsidRPr="00286691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286691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916F80" w:rsidRPr="00286691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916F80" w:rsidRPr="00286691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286691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916F80" w:rsidRPr="00286691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916F80" w:rsidRPr="00286691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286691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916F80" w:rsidRPr="00286691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916F80" w:rsidRPr="00286691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286691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916F80" w:rsidRPr="00286691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916F80" w:rsidRPr="00286691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286691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916F80" w:rsidRPr="00286691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916F80" w:rsidRPr="00286691" w:rsidRDefault="00916F80" w:rsidP="00916F80">
            <w:pPr>
              <w:spacing w:before="120" w:after="120"/>
              <w:jc w:val="right"/>
              <w:rPr>
                <w:rFonts w:cs="Arial"/>
                <w:color w:val="000000"/>
                <w:lang w:val="en-US"/>
              </w:rPr>
            </w:pPr>
          </w:p>
        </w:tc>
      </w:tr>
      <w:tr w:rsidR="00916F80" w:rsidRPr="00286691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916F80" w:rsidRPr="00286691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916F80" w:rsidRPr="00286691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916F80" w:rsidRPr="00286691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916F80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916F80" w:rsidRPr="00CA0F52" w:rsidRDefault="00916F80" w:rsidP="00916F80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916F80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916F80" w:rsidRPr="00CA0F52" w:rsidRDefault="00916F80" w:rsidP="00916F80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3C058" w14:textId="77777777" w:rsidR="00CD3AC8" w:rsidRDefault="00CD3AC8" w:rsidP="00ED4676">
      <w:r>
        <w:separator/>
      </w:r>
    </w:p>
  </w:endnote>
  <w:endnote w:type="continuationSeparator" w:id="0">
    <w:p w14:paraId="358DD8C5" w14:textId="77777777" w:rsidR="00CD3AC8" w:rsidRDefault="00CD3AC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60CCC" w14:textId="77777777" w:rsidR="00CD3AC8" w:rsidRDefault="00CD3AC8" w:rsidP="00ED4676">
      <w:r>
        <w:separator/>
      </w:r>
    </w:p>
  </w:footnote>
  <w:footnote w:type="continuationSeparator" w:id="0">
    <w:p w14:paraId="7F766E0F" w14:textId="77777777" w:rsidR="00CD3AC8" w:rsidRDefault="00CD3AC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A0A8C"/>
    <w:rsid w:val="000C025D"/>
    <w:rsid w:val="000C3DA9"/>
    <w:rsid w:val="000D1607"/>
    <w:rsid w:val="000F1C45"/>
    <w:rsid w:val="00122122"/>
    <w:rsid w:val="00127EF5"/>
    <w:rsid w:val="001348F1"/>
    <w:rsid w:val="001403FA"/>
    <w:rsid w:val="001B1FAB"/>
    <w:rsid w:val="001D314E"/>
    <w:rsid w:val="001E77C4"/>
    <w:rsid w:val="00231016"/>
    <w:rsid w:val="00257DA6"/>
    <w:rsid w:val="00286691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20BC2"/>
    <w:rsid w:val="0054365A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34F47"/>
    <w:rsid w:val="00757290"/>
    <w:rsid w:val="0078468D"/>
    <w:rsid w:val="00787BEA"/>
    <w:rsid w:val="007A7DB5"/>
    <w:rsid w:val="007D605B"/>
    <w:rsid w:val="007E6625"/>
    <w:rsid w:val="00802E5F"/>
    <w:rsid w:val="00856894"/>
    <w:rsid w:val="00916F80"/>
    <w:rsid w:val="00952D21"/>
    <w:rsid w:val="00982729"/>
    <w:rsid w:val="009D4AFD"/>
    <w:rsid w:val="009F1ED7"/>
    <w:rsid w:val="009F6256"/>
    <w:rsid w:val="00A07A7B"/>
    <w:rsid w:val="00A34348"/>
    <w:rsid w:val="00A34B7E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BF7A10"/>
    <w:rsid w:val="00C478C8"/>
    <w:rsid w:val="00C81A5D"/>
    <w:rsid w:val="00CA0F52"/>
    <w:rsid w:val="00CC1989"/>
    <w:rsid w:val="00CD3AC8"/>
    <w:rsid w:val="00CF61EC"/>
    <w:rsid w:val="00D43247"/>
    <w:rsid w:val="00D54532"/>
    <w:rsid w:val="00D757D4"/>
    <w:rsid w:val="00DD39E7"/>
    <w:rsid w:val="00DF1C17"/>
    <w:rsid w:val="00E44950"/>
    <w:rsid w:val="00E93308"/>
    <w:rsid w:val="00EA2864"/>
    <w:rsid w:val="00ED4676"/>
    <w:rsid w:val="00EE498D"/>
    <w:rsid w:val="00EE6478"/>
    <w:rsid w:val="00F1087C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5</cp:revision>
  <cp:lastPrinted>2016-11-04T13:40:00Z</cp:lastPrinted>
  <dcterms:created xsi:type="dcterms:W3CDTF">2023-08-28T12:44:00Z</dcterms:created>
  <dcterms:modified xsi:type="dcterms:W3CDTF">2023-09-08T16:22:00Z</dcterms:modified>
</cp:coreProperties>
</file>