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64B8AFE" w:rsidR="000D1607" w:rsidRPr="00952D21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COLGAS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658797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207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953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5FD07842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DB15B2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93560D5" w:rsidR="000D1607" w:rsidRPr="00DB15B2" w:rsidRDefault="00D15AE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z w:val="16"/>
                <w:szCs w:val="16"/>
              </w:rPr>
              <w:t>Diana Joya S.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DB4839E" w:rsidR="000D1607" w:rsidRPr="007A7DB5" w:rsidRDefault="00DB15B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09/10/2023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2597ED9" w:rsidR="000D1607" w:rsidRPr="00770D15" w:rsidRDefault="00770D1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estudios de Análisis de Peligros y Riesgos (HAZOP) a las Plantas: Guarne, Cartagena, Bosconia y Ocaña.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9C36D7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B15B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49144" w14:textId="665108B5" w:rsidR="000F43AE" w:rsidRDefault="00770D15" w:rsidP="007E6625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 w:rsidR="008953AD">
              <w:rPr>
                <w:sz w:val="16"/>
                <w:szCs w:val="16"/>
              </w:rPr>
              <w:t>4</w:t>
            </w:r>
            <w:r w:rsidR="000F43AE" w:rsidRPr="000F43AE">
              <w:rPr>
                <w:sz w:val="16"/>
                <w:szCs w:val="16"/>
              </w:rPr>
              <w:t xml:space="preserve"> </w:t>
            </w:r>
          </w:p>
          <w:p w14:paraId="4FC4BE1E" w14:textId="0B56B12A" w:rsidR="00FE177F" w:rsidRPr="000F43AE" w:rsidRDefault="000F43AE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</w:t>
            </w:r>
            <w:r w:rsidR="009207B6">
              <w:rPr>
                <w:sz w:val="16"/>
                <w:szCs w:val="16"/>
              </w:rPr>
              <w:t>4</w:t>
            </w:r>
            <w:r w:rsidR="008953A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37BD46" w:rsidR="00FE177F" w:rsidRPr="00770D15" w:rsidRDefault="008C5FA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770D15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B4DB0A2" w:rsidR="00FE177F" w:rsidRPr="000F43AE" w:rsidRDefault="000F43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0F43AE"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  <w:r w:rsidR="00C66766"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  <w:r w:rsidR="00552331">
              <w:rPr>
                <w:rFonts w:cs="Arial"/>
                <w:snapToGrid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BFED39A" w:rsidR="00FE177F" w:rsidRPr="00770D1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 w:rsidR="006013F9">
              <w:rPr>
                <w:rFonts w:cs="Arial"/>
                <w:color w:val="000000"/>
                <w:sz w:val="16"/>
                <w:szCs w:val="16"/>
              </w:rPr>
              <w:t>OC</w:t>
            </w:r>
            <w:r w:rsidR="00A1695C">
              <w:rPr>
                <w:rFonts w:cs="Arial"/>
                <w:color w:val="000000"/>
                <w:sz w:val="16"/>
                <w:szCs w:val="16"/>
              </w:rPr>
              <w:t>A</w:t>
            </w:r>
            <w:r w:rsidR="008953AD">
              <w:rPr>
                <w:rFonts w:cs="Arial"/>
                <w:color w:val="000000"/>
                <w:sz w:val="16"/>
                <w:szCs w:val="16"/>
              </w:rPr>
              <w:t>ÑA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50948" w14:textId="77777777" w:rsidR="003D0E58" w:rsidRDefault="003D0E58" w:rsidP="00ED4676">
      <w:r>
        <w:separator/>
      </w:r>
    </w:p>
  </w:endnote>
  <w:endnote w:type="continuationSeparator" w:id="0">
    <w:p w14:paraId="21DD91A9" w14:textId="77777777" w:rsidR="003D0E58" w:rsidRDefault="003D0E5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B591" w14:textId="77777777" w:rsidR="003D0E58" w:rsidRDefault="003D0E58" w:rsidP="00ED4676">
      <w:r>
        <w:separator/>
      </w:r>
    </w:p>
  </w:footnote>
  <w:footnote w:type="continuationSeparator" w:id="0">
    <w:p w14:paraId="3C3B4A35" w14:textId="77777777" w:rsidR="003D0E58" w:rsidRDefault="003D0E5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B3851"/>
    <w:rsid w:val="000C025D"/>
    <w:rsid w:val="000D1607"/>
    <w:rsid w:val="000F1C45"/>
    <w:rsid w:val="000F43AE"/>
    <w:rsid w:val="00127EF5"/>
    <w:rsid w:val="001348F1"/>
    <w:rsid w:val="001B1FAB"/>
    <w:rsid w:val="002A3061"/>
    <w:rsid w:val="002F352F"/>
    <w:rsid w:val="00347407"/>
    <w:rsid w:val="0035424D"/>
    <w:rsid w:val="0036206A"/>
    <w:rsid w:val="003D0E58"/>
    <w:rsid w:val="0048651D"/>
    <w:rsid w:val="004C3FCB"/>
    <w:rsid w:val="004D0857"/>
    <w:rsid w:val="00544601"/>
    <w:rsid w:val="00552331"/>
    <w:rsid w:val="00567196"/>
    <w:rsid w:val="005D216A"/>
    <w:rsid w:val="005D2C0D"/>
    <w:rsid w:val="006013F9"/>
    <w:rsid w:val="006050BE"/>
    <w:rsid w:val="00683C76"/>
    <w:rsid w:val="00687395"/>
    <w:rsid w:val="006B76F2"/>
    <w:rsid w:val="006D5BDA"/>
    <w:rsid w:val="00711A3B"/>
    <w:rsid w:val="00757290"/>
    <w:rsid w:val="00770D15"/>
    <w:rsid w:val="0078468D"/>
    <w:rsid w:val="007A7720"/>
    <w:rsid w:val="007A7DB5"/>
    <w:rsid w:val="007D605B"/>
    <w:rsid w:val="007E6625"/>
    <w:rsid w:val="00802E5F"/>
    <w:rsid w:val="008953AD"/>
    <w:rsid w:val="008C5FA0"/>
    <w:rsid w:val="009207B6"/>
    <w:rsid w:val="00952D21"/>
    <w:rsid w:val="00982729"/>
    <w:rsid w:val="00A07A7B"/>
    <w:rsid w:val="00A1695C"/>
    <w:rsid w:val="00A34348"/>
    <w:rsid w:val="00AB7367"/>
    <w:rsid w:val="00AC275A"/>
    <w:rsid w:val="00B079DB"/>
    <w:rsid w:val="00B64010"/>
    <w:rsid w:val="00BE5737"/>
    <w:rsid w:val="00C66766"/>
    <w:rsid w:val="00CA0F52"/>
    <w:rsid w:val="00D15AE2"/>
    <w:rsid w:val="00D43247"/>
    <w:rsid w:val="00D54532"/>
    <w:rsid w:val="00DB15B2"/>
    <w:rsid w:val="00DF1C17"/>
    <w:rsid w:val="00ED4676"/>
    <w:rsid w:val="00EE6478"/>
    <w:rsid w:val="00FB7F7C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9</cp:revision>
  <cp:lastPrinted>2016-11-04T13:40:00Z</cp:lastPrinted>
  <dcterms:created xsi:type="dcterms:W3CDTF">2023-10-09T12:47:00Z</dcterms:created>
  <dcterms:modified xsi:type="dcterms:W3CDTF">2023-10-09T15:14:00Z</dcterms:modified>
</cp:coreProperties>
</file>