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6C4B85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7C6BA1F2" w:rsidR="000D1607" w:rsidRPr="00952D21" w:rsidRDefault="00E504E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YPF, S.A.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8C0B6D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814A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5B6E8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26</w:t>
            </w:r>
          </w:p>
        </w:tc>
      </w:tr>
      <w:tr w:rsidR="000D1607" w14:paraId="1A889C95" w14:textId="77777777" w:rsidTr="006C4B85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6AC3D345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AAC2E6B" w:rsidR="000D1607" w:rsidRPr="00952D21" w:rsidRDefault="005B6E80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Ariel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Tommasi</w:t>
            </w:r>
            <w:proofErr w:type="spellEnd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 / </w:t>
            </w: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Juan Ignacio Santangelo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08D2115" w:rsidR="000D1607" w:rsidRPr="007A7DB5" w:rsidRDefault="005B6E80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0/2023</w:t>
            </w:r>
          </w:p>
        </w:tc>
      </w:tr>
      <w:tr w:rsidR="000D1607" w14:paraId="24E9DA6F" w14:textId="77777777" w:rsidTr="006C4B85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335BD27" w:rsidR="000D1607" w:rsidRPr="00952D21" w:rsidRDefault="00E504E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504EF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 DE SEGURIDAD CIBERNÉTICA PARA LOS SISTEMAS DE CONTROL Y SEGURIDAD DE NQ.BATLAC01 – YPF, S.A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25B78890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Los </w:t>
            </w:r>
            <w:r w:rsidR="006C4B85">
              <w:rPr>
                <w:rFonts w:cs="Arial"/>
                <w:snapToGrid w:val="0"/>
                <w:color w:val="000000"/>
                <w:sz w:val="16"/>
                <w:szCs w:val="16"/>
              </w:rPr>
              <w:t>d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ocumentos entregados se deben utilizar según las siguientes acciones:</w:t>
            </w:r>
          </w:p>
        </w:tc>
      </w:tr>
      <w:tr w:rsidR="002A3061" w14:paraId="7F26A950" w14:textId="77777777" w:rsidTr="006C4B85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C523E0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5B6E8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5B72C09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6C4B85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2D64552" w:rsidR="00FE177F" w:rsidRPr="007E6625" w:rsidRDefault="00E504EF" w:rsidP="007E662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CSF-2023-014-SCI-0</w:t>
            </w:r>
            <w:r w:rsidR="005B6E80">
              <w:rPr>
                <w:rFonts w:cs="Arial"/>
                <w:b/>
                <w:color w:val="000000"/>
              </w:rPr>
              <w:t>7</w:t>
            </w:r>
            <w:r>
              <w:rPr>
                <w:rFonts w:cs="Arial"/>
                <w:b/>
                <w:color w:val="000000"/>
              </w:rPr>
              <w:t>-D01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5746CDB9" w:rsidR="00FE177F" w:rsidRPr="008D2AF5" w:rsidRDefault="005B6E80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3EE50F7" w:rsidR="00FE177F" w:rsidRPr="008D2AF5" w:rsidRDefault="005B6E80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2BD2AD25" w:rsidR="00FE177F" w:rsidRPr="00780F2A" w:rsidRDefault="005B6E80" w:rsidP="005B6E80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5B6E80">
              <w:rPr>
                <w:rFonts w:cs="Arial"/>
                <w:color w:val="000000"/>
              </w:rPr>
              <w:t>REPORTE DE LA FASE DE ESPECIFICACIÓN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LOS REQUERIMIENTOS FUNCIONALES Y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DE SEGURIDAD CIBERNÉTICA –</w:t>
            </w:r>
            <w:r>
              <w:rPr>
                <w:rFonts w:cs="Arial"/>
                <w:color w:val="000000"/>
              </w:rPr>
              <w:t xml:space="preserve"> </w:t>
            </w:r>
            <w:r w:rsidRPr="005B6E80">
              <w:rPr>
                <w:rFonts w:cs="Arial"/>
                <w:color w:val="000000"/>
              </w:rPr>
              <w:t>NQ.BATLAC01 – CSRS – YPF, S.A</w:t>
            </w:r>
          </w:p>
        </w:tc>
      </w:tr>
      <w:tr w:rsidR="006C4B85" w14:paraId="18D45D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743DD318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986D24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0D9007C5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12E0558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37F2E9F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527A7CC4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6C4B85" w:rsidRPr="007E6625" w:rsidRDefault="006C4B85" w:rsidP="006C4B85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243A0BC5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6C4B85" w:rsidRPr="00780F2A" w:rsidRDefault="006C4B85" w:rsidP="006C4B85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6C4B85" w:rsidRPr="008D2AF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77777777" w:rsidR="006C4B85" w:rsidRPr="00780F2A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:rsidRPr="00143A59" w14:paraId="429E027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3E0CAA51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7A566FB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6B063F06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:rsidRPr="00143A59" w14:paraId="59FA228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6C4B85" w:rsidRPr="00780F2A" w:rsidRDefault="006C4B85" w:rsidP="006C4B85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6C4B85" w14:paraId="0C6D5839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78B33FE8" w14:textId="77777777" w:rsidTr="006C4B85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6C4B85" w:rsidRPr="00E72C9B" w:rsidRDefault="006C4B85" w:rsidP="006C4B85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6C4B85" w:rsidRPr="00DB792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6C4B85" w:rsidRPr="00D66203" w:rsidRDefault="006C4B85" w:rsidP="006C4B85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6C4B85" w14:paraId="686C1C79" w14:textId="77777777" w:rsidTr="006C4B85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6C4B85" w:rsidRPr="00CA0F52" w:rsidRDefault="006C4B85" w:rsidP="006C4B8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6C4B85" w14:paraId="59B62856" w14:textId="77777777" w:rsidTr="006C4B85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6C4B85" w:rsidRPr="00CA0F52" w:rsidRDefault="006C4B85" w:rsidP="006C4B85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6C4B85" w:rsidRDefault="006C4B85" w:rsidP="006C4B85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31545" w14:textId="77777777" w:rsidR="00484DD1" w:rsidRDefault="00484DD1" w:rsidP="00ED4676">
      <w:r>
        <w:separator/>
      </w:r>
    </w:p>
  </w:endnote>
  <w:endnote w:type="continuationSeparator" w:id="0">
    <w:p w14:paraId="6199A111" w14:textId="77777777" w:rsidR="00484DD1" w:rsidRDefault="00484DD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D0BDD" w14:textId="77777777" w:rsidR="00484DD1" w:rsidRDefault="00484DD1" w:rsidP="00ED4676">
      <w:r>
        <w:separator/>
      </w:r>
    </w:p>
  </w:footnote>
  <w:footnote w:type="continuationSeparator" w:id="0">
    <w:p w14:paraId="44270155" w14:textId="77777777" w:rsidR="00484DD1" w:rsidRDefault="00484DD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B1FAB"/>
    <w:rsid w:val="002A3061"/>
    <w:rsid w:val="002F352F"/>
    <w:rsid w:val="00347407"/>
    <w:rsid w:val="0035424D"/>
    <w:rsid w:val="0036206A"/>
    <w:rsid w:val="00484DD1"/>
    <w:rsid w:val="0048651D"/>
    <w:rsid w:val="004C3FCB"/>
    <w:rsid w:val="004D0857"/>
    <w:rsid w:val="00544601"/>
    <w:rsid w:val="0054765A"/>
    <w:rsid w:val="00567196"/>
    <w:rsid w:val="005B6E80"/>
    <w:rsid w:val="005D216A"/>
    <w:rsid w:val="005D2C0D"/>
    <w:rsid w:val="00683C76"/>
    <w:rsid w:val="00687395"/>
    <w:rsid w:val="006B76F2"/>
    <w:rsid w:val="006C4B85"/>
    <w:rsid w:val="006D5BDA"/>
    <w:rsid w:val="00711A3B"/>
    <w:rsid w:val="00757290"/>
    <w:rsid w:val="0078468D"/>
    <w:rsid w:val="007A7DB5"/>
    <w:rsid w:val="007D605B"/>
    <w:rsid w:val="007E6625"/>
    <w:rsid w:val="00802E5F"/>
    <w:rsid w:val="00952D21"/>
    <w:rsid w:val="009814A6"/>
    <w:rsid w:val="00982729"/>
    <w:rsid w:val="00A07A7B"/>
    <w:rsid w:val="00A34348"/>
    <w:rsid w:val="00A90457"/>
    <w:rsid w:val="00AB7367"/>
    <w:rsid w:val="00AC275A"/>
    <w:rsid w:val="00B079DB"/>
    <w:rsid w:val="00B22825"/>
    <w:rsid w:val="00B64010"/>
    <w:rsid w:val="00C6043C"/>
    <w:rsid w:val="00C67260"/>
    <w:rsid w:val="00CA0F52"/>
    <w:rsid w:val="00CC19D6"/>
    <w:rsid w:val="00D43247"/>
    <w:rsid w:val="00D54532"/>
    <w:rsid w:val="00D827F3"/>
    <w:rsid w:val="00DF1C17"/>
    <w:rsid w:val="00E504EF"/>
    <w:rsid w:val="00EA6FDF"/>
    <w:rsid w:val="00ED4676"/>
    <w:rsid w:val="00EE6478"/>
    <w:rsid w:val="00FD565D"/>
    <w:rsid w:val="00FD763A"/>
    <w:rsid w:val="00FE177F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6</cp:revision>
  <cp:lastPrinted>2016-11-04T13:40:00Z</cp:lastPrinted>
  <dcterms:created xsi:type="dcterms:W3CDTF">2023-08-31T21:02:00Z</dcterms:created>
  <dcterms:modified xsi:type="dcterms:W3CDTF">2023-10-20T19:18:00Z</dcterms:modified>
</cp:coreProperties>
</file>