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9F5241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REPSOL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A71195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165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9331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7D66B46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Solcireth</w:t>
            </w:r>
            <w:proofErr w:type="spellEnd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Hernández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82C41BD" w:rsidR="000D1607" w:rsidRPr="007A7DB5" w:rsidRDefault="0093314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9731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165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45DED3" w:rsidR="000D1607" w:rsidRPr="00952D21" w:rsidRDefault="00973113" w:rsidP="0097311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73113">
              <w:rPr>
                <w:rFonts w:ascii="Arial Narrow" w:hAnsi="Arial Narrow"/>
              </w:rPr>
              <w:t>Estudios de Análisis de Peligros y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Riesgos (HAZID) para: Adecuación de Oficinas para Depósito de Gestión Documental y Transporte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Terrestre de Colaboradores de REPSOL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E95780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1657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14ED56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1657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29FB172" w:rsidR="00585468" w:rsidRPr="00740B40" w:rsidRDefault="00973113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CSF-2023-020-CVS-04-D0</w:t>
            </w:r>
            <w:r w:rsidR="00933146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272DCD1" w:rsidR="00585468" w:rsidRPr="00740B40" w:rsidRDefault="0041657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59A204B" w:rsidR="00585468" w:rsidRPr="00740B40" w:rsidRDefault="00933146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104E632" w:rsidR="00585468" w:rsidRPr="00264B20" w:rsidRDefault="00933146" w:rsidP="00933146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33146">
              <w:rPr>
                <w:rFonts w:cs="Arial"/>
                <w:color w:val="000000"/>
                <w:sz w:val="18"/>
                <w:szCs w:val="18"/>
              </w:rPr>
              <w:t>REPORTE DE LA FASE DE ANÁLISIS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33146">
              <w:rPr>
                <w:rFonts w:cs="Arial"/>
                <w:color w:val="000000"/>
                <w:sz w:val="18"/>
                <w:szCs w:val="18"/>
              </w:rPr>
              <w:t>PELIGROS Y RIESGOS (HAZID) ASOCIADO A: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33146">
              <w:rPr>
                <w:rFonts w:cs="Arial"/>
                <w:color w:val="000000"/>
                <w:sz w:val="18"/>
                <w:szCs w:val="18"/>
              </w:rPr>
              <w:t>“TRANSPORTE TERRESTRE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33146">
              <w:rPr>
                <w:rFonts w:cs="Arial"/>
                <w:color w:val="000000"/>
                <w:sz w:val="18"/>
                <w:szCs w:val="18"/>
              </w:rPr>
              <w:t>COLABORADORES DE REPSOL”</w:t>
            </w:r>
          </w:p>
        </w:tc>
      </w:tr>
      <w:tr w:rsidR="00933146" w:rsidRPr="00933146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9FC95E8" w:rsidR="00933146" w:rsidRPr="00264B20" w:rsidRDefault="00933146" w:rsidP="00933146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CSF-2023-020-CVS-04-D0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br/>
              <w:t>(versión inglés)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B59417F" w:rsidR="00933146" w:rsidRPr="00740B40" w:rsidRDefault="00933146" w:rsidP="0093314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895370B" w:rsidR="00933146" w:rsidRPr="00740B40" w:rsidRDefault="00933146" w:rsidP="0093314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4465045" w:rsidR="00933146" w:rsidRPr="00933146" w:rsidRDefault="00933146" w:rsidP="00933146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933146">
              <w:rPr>
                <w:rFonts w:cs="Arial"/>
                <w:color w:val="000000"/>
                <w:sz w:val="18"/>
                <w:szCs w:val="18"/>
                <w:lang w:val="en-US"/>
              </w:rPr>
              <w:t>REPORT OF THE HAZARD AND RISK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933146">
              <w:rPr>
                <w:rFonts w:cs="Arial"/>
                <w:color w:val="000000"/>
                <w:sz w:val="18"/>
                <w:szCs w:val="18"/>
                <w:lang w:val="en-US"/>
              </w:rPr>
              <w:t>ANALYSIS PHASE (HAZID) ASSOCIATED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933146">
              <w:rPr>
                <w:rFonts w:cs="Arial"/>
                <w:color w:val="000000"/>
                <w:sz w:val="18"/>
                <w:szCs w:val="18"/>
                <w:lang w:val="en-US"/>
              </w:rPr>
              <w:t>WITH: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933146">
              <w:rPr>
                <w:rFonts w:cs="Arial"/>
                <w:color w:val="000000"/>
                <w:sz w:val="18"/>
                <w:szCs w:val="18"/>
                <w:lang w:val="en-US"/>
              </w:rPr>
              <w:t>“LAND TRANSPORT OF REPSOL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933146">
              <w:rPr>
                <w:rFonts w:cs="Arial"/>
                <w:color w:val="000000"/>
                <w:sz w:val="18"/>
                <w:szCs w:val="18"/>
                <w:lang w:val="en-US"/>
              </w:rPr>
              <w:t>EMPLOYEES”</w:t>
            </w:r>
          </w:p>
        </w:tc>
      </w:tr>
      <w:tr w:rsidR="00740B40" w:rsidRPr="00933146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30EEED7" w:rsidR="00740B40" w:rsidRPr="00933146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18AC0AF" w:rsidR="00740B40" w:rsidRPr="00933146" w:rsidRDefault="00740B40" w:rsidP="00740B40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1707023" w:rsidR="00740B40" w:rsidRPr="00933146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F823678" w:rsidR="00740B40" w:rsidRPr="00933146" w:rsidRDefault="00740B40" w:rsidP="0095212B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933146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2B2774A" w:rsidR="00907E96" w:rsidRPr="00933146" w:rsidRDefault="00907E96" w:rsidP="00907E9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1AD6E3" w:rsidR="00907E96" w:rsidRPr="00933146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54F3115" w:rsidR="00907E96" w:rsidRPr="00933146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EED6BDA" w:rsidR="00907E96" w:rsidRPr="00933146" w:rsidRDefault="00907E96" w:rsidP="0095212B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933146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769B418" w:rsidR="00907E96" w:rsidRPr="00933146" w:rsidRDefault="00907E96" w:rsidP="00907E9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CCE74F5" w:rsidR="00907E96" w:rsidRPr="00933146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9C88620" w:rsidR="00907E96" w:rsidRPr="00933146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3972DE5" w:rsidR="00907E96" w:rsidRPr="00933146" w:rsidRDefault="00907E96" w:rsidP="00D503C5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933146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A1B715A" w:rsidR="00907E96" w:rsidRPr="00933146" w:rsidRDefault="00907E96" w:rsidP="00907E96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D9361CB" w:rsidR="00907E96" w:rsidRPr="00933146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BEDF90" w:rsidR="00907E96" w:rsidRPr="00933146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D2ED570" w:rsidR="00907E96" w:rsidRPr="00933146" w:rsidRDefault="00907E96" w:rsidP="00D503C5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933146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B92C649" w:rsidR="00907E96" w:rsidRPr="0093314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49CDE9E5" w:rsidR="00907E96" w:rsidRPr="00933146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D7DAFCC" w:rsidR="00907E96" w:rsidRPr="00933146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9D863E8" w:rsidR="00BA1EE6" w:rsidRPr="00933146" w:rsidRDefault="00BA1EE6" w:rsidP="00907E96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BA1EE6" w:rsidRPr="00933146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C35FF42" w:rsidR="00BA1EE6" w:rsidRPr="0093314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1C68D166" w:rsidR="00BA1EE6" w:rsidRPr="0093314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DE6055F" w:rsidR="00BA1EE6" w:rsidRPr="0093314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48CDE564" w:rsidR="00BA1EE6" w:rsidRPr="00933146" w:rsidRDefault="00BA1EE6" w:rsidP="00BA1EE6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bookmarkEnd w:id="0"/>
      <w:tr w:rsidR="002A06CF" w:rsidRPr="00933146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933146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933146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933146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933146" w:rsidRDefault="002A06CF" w:rsidP="00907E96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907E96" w:rsidRPr="0093314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933146" w:rsidRDefault="00907E96" w:rsidP="00907E96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933146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933146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933146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83752" w14:textId="77777777" w:rsidR="002304AD" w:rsidRDefault="002304AD" w:rsidP="00ED4676">
      <w:r>
        <w:separator/>
      </w:r>
    </w:p>
  </w:endnote>
  <w:endnote w:type="continuationSeparator" w:id="0">
    <w:p w14:paraId="31A80B28" w14:textId="77777777" w:rsidR="002304AD" w:rsidRDefault="002304A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ED753" w14:textId="77777777" w:rsidR="002304AD" w:rsidRDefault="002304AD" w:rsidP="00ED4676">
      <w:r>
        <w:separator/>
      </w:r>
    </w:p>
  </w:footnote>
  <w:footnote w:type="continuationSeparator" w:id="0">
    <w:p w14:paraId="2E9CA5BE" w14:textId="77777777" w:rsidR="002304AD" w:rsidRDefault="002304A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04AD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16573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B3F48"/>
    <w:rsid w:val="007C6E19"/>
    <w:rsid w:val="007D605B"/>
    <w:rsid w:val="007E6625"/>
    <w:rsid w:val="00802E5F"/>
    <w:rsid w:val="0081009F"/>
    <w:rsid w:val="00907E96"/>
    <w:rsid w:val="0091273D"/>
    <w:rsid w:val="00917AE0"/>
    <w:rsid w:val="00933146"/>
    <w:rsid w:val="0095212B"/>
    <w:rsid w:val="00952D21"/>
    <w:rsid w:val="00963BE8"/>
    <w:rsid w:val="00973113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1433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29</cp:revision>
  <cp:lastPrinted>2023-08-09T20:20:00Z</cp:lastPrinted>
  <dcterms:created xsi:type="dcterms:W3CDTF">2022-12-12T21:05:00Z</dcterms:created>
  <dcterms:modified xsi:type="dcterms:W3CDTF">2023-11-24T12:31:00Z</dcterms:modified>
</cp:coreProperties>
</file>