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582107F" w:rsidR="000D1607" w:rsidRPr="00952D21" w:rsidRDefault="009B7D2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COMTELCOL / ODL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60A192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F3F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0B6330E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Juan </w:t>
            </w:r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Martínez / Carlos </w:t>
            </w:r>
            <w:proofErr w:type="spellStart"/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Amorocho</w:t>
            </w:r>
            <w:proofErr w:type="spellEnd"/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D34E45B" w:rsidR="000D1607" w:rsidRPr="007A7DB5" w:rsidRDefault="00EF3F6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B7D2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A770D81" w:rsidR="000D1607" w:rsidRPr="00952D21" w:rsidRDefault="00924F8C" w:rsidP="00924F8C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24F8C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924F8C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ZCD – Estación Rubiales – ODL,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955B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27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341C7A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37512E3" w:rsidR="00FE177F" w:rsidRPr="00EF3F64" w:rsidRDefault="00E504E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F3F64">
              <w:rPr>
                <w:rFonts w:cs="Arial"/>
                <w:bCs/>
                <w:color w:val="000000"/>
              </w:rPr>
              <w:t>CSF-2023-0</w:t>
            </w:r>
            <w:r w:rsidR="009B7D21" w:rsidRPr="00EF3F64">
              <w:rPr>
                <w:rFonts w:cs="Arial"/>
                <w:bCs/>
                <w:color w:val="000000"/>
              </w:rPr>
              <w:t>2</w:t>
            </w:r>
            <w:r w:rsidR="00EF3F64" w:rsidRPr="00EF3F64">
              <w:rPr>
                <w:rFonts w:cs="Arial"/>
                <w:bCs/>
                <w:color w:val="000000"/>
              </w:rPr>
              <w:t>6</w:t>
            </w:r>
            <w:r w:rsidRPr="00EF3F64">
              <w:rPr>
                <w:rFonts w:cs="Arial"/>
                <w:bCs/>
                <w:color w:val="000000"/>
              </w:rPr>
              <w:t>-SCI-0</w:t>
            </w:r>
            <w:r w:rsidR="00EF3F64" w:rsidRPr="00EF3F64">
              <w:rPr>
                <w:rFonts w:cs="Arial"/>
                <w:bCs/>
                <w:color w:val="000000"/>
              </w:rPr>
              <w:t>5</w:t>
            </w:r>
            <w:r w:rsidRPr="00EF3F64">
              <w:rPr>
                <w:rFonts w:cs="Arial"/>
                <w:bCs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B73308" w:rsidR="00FE177F" w:rsidRPr="00EF3F64" w:rsidRDefault="00D827F3" w:rsidP="0036206A">
            <w:pPr>
              <w:spacing w:before="120" w:after="120"/>
              <w:jc w:val="center"/>
              <w:rPr>
                <w:rFonts w:cs="Arial"/>
              </w:rPr>
            </w:pPr>
            <w:r w:rsidRPr="00EF3F64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518B8FD" w:rsidR="00FE177F" w:rsidRPr="00EF3F64" w:rsidRDefault="00EF3F6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EF3F64">
              <w:rPr>
                <w:rFonts w:cs="Arial"/>
                <w:snapToGrid w:val="0"/>
                <w:color w:val="000000"/>
              </w:rPr>
              <w:t>77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F182BA" w:rsidR="00FE177F" w:rsidRPr="00EF3F64" w:rsidRDefault="00EF3F64" w:rsidP="00EF3F64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EF3F64">
              <w:rPr>
                <w:rFonts w:cs="Arial"/>
                <w:color w:val="000000"/>
              </w:rPr>
              <w:t>Reporte de Definición de Zonas y Conductos</w:t>
            </w:r>
            <w:r w:rsidRPr="00EF3F64">
              <w:rPr>
                <w:rFonts w:cs="Arial"/>
                <w:color w:val="000000"/>
              </w:rPr>
              <w:t xml:space="preserve"> </w:t>
            </w:r>
            <w:r w:rsidRPr="00EF3F64">
              <w:rPr>
                <w:rFonts w:cs="Arial"/>
                <w:color w:val="000000"/>
              </w:rPr>
              <w:t>– ZCD – Estación Rubiales – ODL,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AEDC65" w14:textId="77777777" w:rsidR="00B079DB" w:rsidRPr="00EF3F64" w:rsidRDefault="00EF3F64" w:rsidP="00EF3F64">
            <w:pPr>
              <w:spacing w:before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EF3F64">
              <w:rPr>
                <w:rFonts w:cs="Arial"/>
                <w:snapToGrid w:val="0"/>
                <w:color w:val="000000"/>
                <w:sz w:val="16"/>
                <w:szCs w:val="16"/>
              </w:rPr>
              <w:t>Carlos Guilarte</w:t>
            </w:r>
          </w:p>
          <w:p w14:paraId="4419624B" w14:textId="28608668" w:rsidR="00EF3F64" w:rsidRPr="00EF3F64" w:rsidRDefault="00EF3F64" w:rsidP="00EF3F64">
            <w:pPr>
              <w:spacing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5876" w14:textId="77777777" w:rsidR="00277ACC" w:rsidRDefault="00277ACC" w:rsidP="00ED4676">
      <w:r>
        <w:separator/>
      </w:r>
    </w:p>
  </w:endnote>
  <w:endnote w:type="continuationSeparator" w:id="0">
    <w:p w14:paraId="31BABF23" w14:textId="77777777" w:rsidR="00277ACC" w:rsidRDefault="00277AC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C945A" w14:textId="77777777" w:rsidR="00277ACC" w:rsidRDefault="00277ACC" w:rsidP="00ED4676">
      <w:r>
        <w:separator/>
      </w:r>
    </w:p>
  </w:footnote>
  <w:footnote w:type="continuationSeparator" w:id="0">
    <w:p w14:paraId="47BA9587" w14:textId="77777777" w:rsidR="00277ACC" w:rsidRDefault="00277AC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77ACC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24F8C"/>
    <w:rsid w:val="00952D21"/>
    <w:rsid w:val="009814A6"/>
    <w:rsid w:val="00982729"/>
    <w:rsid w:val="009B7D21"/>
    <w:rsid w:val="00A07A7B"/>
    <w:rsid w:val="00A34348"/>
    <w:rsid w:val="00AB7367"/>
    <w:rsid w:val="00AC275A"/>
    <w:rsid w:val="00B079DB"/>
    <w:rsid w:val="00B22825"/>
    <w:rsid w:val="00B64010"/>
    <w:rsid w:val="00C6043C"/>
    <w:rsid w:val="00CA0F52"/>
    <w:rsid w:val="00CC19D6"/>
    <w:rsid w:val="00D43247"/>
    <w:rsid w:val="00D54532"/>
    <w:rsid w:val="00D72202"/>
    <w:rsid w:val="00D827F3"/>
    <w:rsid w:val="00D85C4B"/>
    <w:rsid w:val="00DF1C17"/>
    <w:rsid w:val="00E504EF"/>
    <w:rsid w:val="00ED4676"/>
    <w:rsid w:val="00EE6478"/>
    <w:rsid w:val="00EF3F64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7</cp:revision>
  <cp:lastPrinted>2016-11-04T13:40:00Z</cp:lastPrinted>
  <dcterms:created xsi:type="dcterms:W3CDTF">2023-08-31T21:02:00Z</dcterms:created>
  <dcterms:modified xsi:type="dcterms:W3CDTF">2023-12-07T19:28:00Z</dcterms:modified>
</cp:coreProperties>
</file>