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8D09D1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F7AC071" w:rsidR="000D1607" w:rsidRPr="00915619" w:rsidRDefault="0091561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915619">
              <w:rPr>
                <w:rFonts w:cs="Arial"/>
                <w:sz w:val="18"/>
                <w:szCs w:val="18"/>
                <w:lang w:val="es-ES_tradnl"/>
              </w:rPr>
              <w:t>PERÚ LNG S.R.L.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4ACF620" w:rsidR="000D1607" w:rsidRPr="00C12480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CSF-20</w:t>
            </w:r>
            <w:r w:rsidR="00C6043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-NE-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  <w:r w:rsidR="003614B2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</w:t>
            </w:r>
            <w:r w:rsidR="00C637D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7</w:t>
            </w:r>
          </w:p>
        </w:tc>
      </w:tr>
      <w:tr w:rsidR="000D1607" w14:paraId="1A889C95" w14:textId="77777777" w:rsidTr="008D09D1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B729A9B" w:rsidR="000D1607" w:rsidRPr="00C12480" w:rsidRDefault="00C90A5A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  <w:t>Juan Espejo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2D8E74A" w:rsidR="000D1607" w:rsidRPr="00C12480" w:rsidRDefault="00C0547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  <w:r w:rsidR="00C637D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8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/202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</w:p>
        </w:tc>
      </w:tr>
      <w:tr w:rsidR="000D1607" w14:paraId="24E9DA6F" w14:textId="77777777" w:rsidTr="008D09D1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6507FC33" w:rsidR="000D1607" w:rsidRPr="00C12480" w:rsidRDefault="004931AA" w:rsidP="00C12480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</w:pP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CSF-2023-02</w:t>
            </w:r>
            <w:r w:rsidR="008F49AE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2</w:t>
            </w:r>
            <w:r w:rsidR="005C190C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:</w:t>
            </w: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 xml:space="preserve"> “</w:t>
            </w:r>
            <w:r w:rsidR="005C190C" w:rsidRPr="00DC6BE7">
              <w:t>Revalidación de estudio de Asignación de las Funciones de Seguridad a las Capas de Protección (LOPA)</w:t>
            </w:r>
            <w:r w:rsidR="005C190C">
              <w:t xml:space="preserve"> de LNG </w:t>
            </w:r>
            <w:proofErr w:type="spellStart"/>
            <w:r w:rsidR="005C190C">
              <w:t>Plant</w:t>
            </w:r>
            <w:proofErr w:type="spellEnd"/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D09D1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2E3FD3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20CE9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F76CE34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8D09D1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14:paraId="34FBD365" w14:textId="77777777" w:rsidTr="00AA028F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17B5D91" w:rsidR="00C05477" w:rsidRPr="00AA028F" w:rsidRDefault="003614B2" w:rsidP="00AA028F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  <w:bookmarkStart w:id="0" w:name="_Hlk155801526"/>
            <w:r w:rsidRPr="00AA028F">
              <w:rPr>
                <w:rFonts w:cs="Arial"/>
                <w:lang w:val="en-AU"/>
              </w:rPr>
              <w:t>CSF-2023-02</w:t>
            </w:r>
            <w:r w:rsidR="00EC680C">
              <w:rPr>
                <w:rFonts w:cs="Arial"/>
                <w:lang w:val="en-AU"/>
              </w:rPr>
              <w:t>2</w:t>
            </w:r>
            <w:r w:rsidRPr="00AA028F">
              <w:rPr>
                <w:rFonts w:cs="Arial"/>
                <w:lang w:val="en-AU"/>
              </w:rPr>
              <w:t>-CVS-0</w:t>
            </w:r>
            <w:r w:rsidR="00C05477" w:rsidRPr="00AA028F">
              <w:rPr>
                <w:rFonts w:cs="Arial"/>
                <w:lang w:val="en-AU"/>
              </w:rPr>
              <w:t>5</w:t>
            </w:r>
            <w:r w:rsidRPr="00AA028F">
              <w:rPr>
                <w:rFonts w:cs="Arial"/>
                <w:lang w:val="en-AU"/>
              </w:rPr>
              <w:t>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5ABAFF60" w:rsidR="005C6B6C" w:rsidRPr="00AA028F" w:rsidRDefault="00120CE9" w:rsidP="005F5A9D">
            <w:pPr>
              <w:spacing w:before="120" w:after="120"/>
              <w:jc w:val="center"/>
              <w:rPr>
                <w:rFonts w:cs="Arial"/>
                <w:bCs/>
              </w:rPr>
            </w:pPr>
            <w:r w:rsidRPr="00AA028F"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38B050E" w:rsidR="005C6B6C" w:rsidRPr="00AA028F" w:rsidRDefault="005C6B6C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C0E8B1E" w14:textId="66B0E6FA" w:rsidR="005C6B6C" w:rsidRPr="00AA028F" w:rsidRDefault="00CB5291" w:rsidP="005C6B6C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  <w:r w:rsidRPr="00A85D8F">
              <w:rPr>
                <w:rFonts w:cs="Arial"/>
              </w:rPr>
              <w:t xml:space="preserve">Reporte de la Fase de Asignación de las Funciones de Seguridad a las Capas de Protección </w:t>
            </w:r>
            <w:r w:rsidRPr="00A1472E">
              <w:t>(LOPA)</w:t>
            </w:r>
            <w:r>
              <w:t xml:space="preserve"> asociado a LNG </w:t>
            </w:r>
            <w:proofErr w:type="spellStart"/>
            <w:r>
              <w:t>Plant</w:t>
            </w:r>
            <w:proofErr w:type="spellEnd"/>
          </w:p>
        </w:tc>
      </w:tr>
      <w:tr w:rsidR="005C6B6C" w14:paraId="18D45D06" w14:textId="77777777" w:rsidTr="0075614E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3BE99DD6" w14:textId="68002001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7815663D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EFDDD9" w14:textId="07A24A9F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0B95A9DD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</w:p>
        </w:tc>
      </w:tr>
      <w:tr w:rsidR="005C6B6C" w14:paraId="37F2E9F8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F5F6F91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77BB1C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87E7C8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8C77FCC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527A7CC4" w14:textId="77777777" w:rsidTr="00CC2767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05667510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:rsidRPr="00143A59" w14:paraId="429E027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bookmarkEnd w:id="0"/>
      <w:tr w:rsidR="005C6B6C" w:rsidRPr="00143A59" w14:paraId="3E0CAA5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6B063F06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59FA228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14:paraId="0C6D583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78B33FE8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686C1C79" w14:textId="77777777" w:rsidTr="008D09D1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5C6B6C" w:rsidRPr="00CA0F52" w:rsidRDefault="005C6B6C" w:rsidP="005C6B6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8D09D1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833B8" w14:textId="77777777" w:rsidR="0054727A" w:rsidRDefault="0054727A" w:rsidP="00ED4676">
      <w:r>
        <w:separator/>
      </w:r>
    </w:p>
  </w:endnote>
  <w:endnote w:type="continuationSeparator" w:id="0">
    <w:p w14:paraId="44380882" w14:textId="77777777" w:rsidR="0054727A" w:rsidRDefault="0054727A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65A96" w14:textId="77777777" w:rsidR="0054727A" w:rsidRDefault="0054727A" w:rsidP="00ED4676">
      <w:r>
        <w:separator/>
      </w:r>
    </w:p>
  </w:footnote>
  <w:footnote w:type="continuationSeparator" w:id="0">
    <w:p w14:paraId="68CE0F9E" w14:textId="77777777" w:rsidR="0054727A" w:rsidRDefault="0054727A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4867"/>
    <w:rsid w:val="00022196"/>
    <w:rsid w:val="00035965"/>
    <w:rsid w:val="000777DB"/>
    <w:rsid w:val="000A0A8C"/>
    <w:rsid w:val="000B502D"/>
    <w:rsid w:val="000C025D"/>
    <w:rsid w:val="000D1607"/>
    <w:rsid w:val="000F1C45"/>
    <w:rsid w:val="00120CE9"/>
    <w:rsid w:val="00127EF5"/>
    <w:rsid w:val="001348F1"/>
    <w:rsid w:val="00161C78"/>
    <w:rsid w:val="001814E6"/>
    <w:rsid w:val="001B1FAB"/>
    <w:rsid w:val="002A3061"/>
    <w:rsid w:val="002F352F"/>
    <w:rsid w:val="0031106C"/>
    <w:rsid w:val="00347407"/>
    <w:rsid w:val="0035424D"/>
    <w:rsid w:val="003614B2"/>
    <w:rsid w:val="0036206A"/>
    <w:rsid w:val="003B6971"/>
    <w:rsid w:val="003C2C01"/>
    <w:rsid w:val="003F7989"/>
    <w:rsid w:val="0048651D"/>
    <w:rsid w:val="004931AA"/>
    <w:rsid w:val="004C3FCB"/>
    <w:rsid w:val="004D0857"/>
    <w:rsid w:val="00544601"/>
    <w:rsid w:val="0054727A"/>
    <w:rsid w:val="0054765A"/>
    <w:rsid w:val="00567196"/>
    <w:rsid w:val="005C190C"/>
    <w:rsid w:val="005C6B6C"/>
    <w:rsid w:val="005C7079"/>
    <w:rsid w:val="005D216A"/>
    <w:rsid w:val="005D2C0D"/>
    <w:rsid w:val="005F5A9D"/>
    <w:rsid w:val="006209E4"/>
    <w:rsid w:val="00641779"/>
    <w:rsid w:val="00683C76"/>
    <w:rsid w:val="00687395"/>
    <w:rsid w:val="00697CFD"/>
    <w:rsid w:val="006B76F2"/>
    <w:rsid w:val="006D5BDA"/>
    <w:rsid w:val="006E7C7D"/>
    <w:rsid w:val="00711A3B"/>
    <w:rsid w:val="0074293A"/>
    <w:rsid w:val="00754A4C"/>
    <w:rsid w:val="00757290"/>
    <w:rsid w:val="0078468D"/>
    <w:rsid w:val="007A7DB5"/>
    <w:rsid w:val="007D605B"/>
    <w:rsid w:val="007E6625"/>
    <w:rsid w:val="00802E5F"/>
    <w:rsid w:val="008579E6"/>
    <w:rsid w:val="008D09D1"/>
    <w:rsid w:val="008F49AE"/>
    <w:rsid w:val="00912B94"/>
    <w:rsid w:val="00915619"/>
    <w:rsid w:val="00952D21"/>
    <w:rsid w:val="00982729"/>
    <w:rsid w:val="009A70EC"/>
    <w:rsid w:val="00A07A7B"/>
    <w:rsid w:val="00A34348"/>
    <w:rsid w:val="00AA028F"/>
    <w:rsid w:val="00AB7367"/>
    <w:rsid w:val="00AC275A"/>
    <w:rsid w:val="00AF634A"/>
    <w:rsid w:val="00B079DB"/>
    <w:rsid w:val="00B30DFB"/>
    <w:rsid w:val="00B64010"/>
    <w:rsid w:val="00BF21FB"/>
    <w:rsid w:val="00C05477"/>
    <w:rsid w:val="00C12480"/>
    <w:rsid w:val="00C6043C"/>
    <w:rsid w:val="00C637D0"/>
    <w:rsid w:val="00C90A5A"/>
    <w:rsid w:val="00CA0F52"/>
    <w:rsid w:val="00CB5291"/>
    <w:rsid w:val="00CC19D6"/>
    <w:rsid w:val="00D05A4D"/>
    <w:rsid w:val="00D43247"/>
    <w:rsid w:val="00D54532"/>
    <w:rsid w:val="00DE6F02"/>
    <w:rsid w:val="00DF1C17"/>
    <w:rsid w:val="00E504EF"/>
    <w:rsid w:val="00EA212E"/>
    <w:rsid w:val="00EA7B16"/>
    <w:rsid w:val="00EC680C"/>
    <w:rsid w:val="00ED4676"/>
    <w:rsid w:val="00EE6478"/>
    <w:rsid w:val="00F95D8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2024-01-22T22:35:00Z</cp:lastPrinted>
  <dcterms:created xsi:type="dcterms:W3CDTF">2024-02-07T21:44:00Z</dcterms:created>
  <dcterms:modified xsi:type="dcterms:W3CDTF">2024-02-07T21:44:00Z</dcterms:modified>
</cp:coreProperties>
</file>