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F7ED600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8030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32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DB67BE7" w:rsidR="000D1607" w:rsidRPr="007A7DB5" w:rsidRDefault="005803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CF538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582E055" w:rsidR="00357AED" w:rsidRPr="00637BC3" w:rsidRDefault="00580307" w:rsidP="00580307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580307">
              <w:rPr>
                <w:rFonts w:cs="Arial"/>
                <w:color w:val="000000"/>
              </w:rPr>
              <w:t>SF-2023-023-CVS-07-D01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F1DFC39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  <w:r w:rsidR="00580307">
              <w:rPr>
                <w:rFonts w:cs="Arial"/>
                <w:snapToGrid w:val="0"/>
                <w:color w:val="000000"/>
                <w:sz w:val="22"/>
                <w:szCs w:val="22"/>
              </w:rPr>
              <w:t>00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86E84E" w14:textId="77777777" w:rsidR="00580307" w:rsidRPr="00580307" w:rsidRDefault="00580307" w:rsidP="00580307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580307">
              <w:rPr>
                <w:rFonts w:cs="Arial"/>
                <w:color w:val="000000"/>
              </w:rPr>
              <w:t>REPORTE DE LA FASE DE DISEÑO BÁSICO</w:t>
            </w:r>
          </w:p>
          <w:p w14:paraId="458AB015" w14:textId="77777777" w:rsidR="00580307" w:rsidRPr="00580307" w:rsidRDefault="00580307" w:rsidP="00580307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580307">
              <w:rPr>
                <w:rFonts w:cs="Arial"/>
                <w:color w:val="000000"/>
              </w:rPr>
              <w:t>DE LAS FUNCIONES INSTRUMENTADAS DE</w:t>
            </w:r>
          </w:p>
          <w:p w14:paraId="5C0E8B1E" w14:textId="7491F4DC" w:rsidR="00357AED" w:rsidRPr="006B4802" w:rsidRDefault="00580307" w:rsidP="00580307">
            <w:pPr>
              <w:spacing w:before="120" w:after="120"/>
              <w:jc w:val="center"/>
            </w:pPr>
            <w:r w:rsidRPr="00580307">
              <w:rPr>
                <w:rFonts w:cs="Arial"/>
                <w:color w:val="000000"/>
              </w:rPr>
              <w:t>SEGURIDAD (SIF)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3CC9C" w14:textId="77777777" w:rsidR="007F4464" w:rsidRDefault="007F4464" w:rsidP="00ED4676">
      <w:r>
        <w:separator/>
      </w:r>
    </w:p>
  </w:endnote>
  <w:endnote w:type="continuationSeparator" w:id="0">
    <w:p w14:paraId="53DD9350" w14:textId="77777777" w:rsidR="007F4464" w:rsidRDefault="007F446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91FE4" w14:textId="77777777" w:rsidR="007F4464" w:rsidRDefault="007F4464" w:rsidP="00ED4676">
      <w:r>
        <w:separator/>
      </w:r>
    </w:p>
  </w:footnote>
  <w:footnote w:type="continuationSeparator" w:id="0">
    <w:p w14:paraId="54BAC6AD" w14:textId="77777777" w:rsidR="007F4464" w:rsidRDefault="007F446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2800">
    <w:abstractNumId w:val="3"/>
  </w:num>
  <w:num w:numId="2" w16cid:durableId="274948412">
    <w:abstractNumId w:val="0"/>
  </w:num>
  <w:num w:numId="3" w16cid:durableId="384839138">
    <w:abstractNumId w:val="2"/>
  </w:num>
  <w:num w:numId="4" w16cid:durableId="167510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6073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44601"/>
    <w:rsid w:val="00567196"/>
    <w:rsid w:val="00580307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7F4464"/>
    <w:rsid w:val="00802E5F"/>
    <w:rsid w:val="0080497F"/>
    <w:rsid w:val="00804A92"/>
    <w:rsid w:val="0081019A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57</cp:revision>
  <cp:lastPrinted>2023-12-04T13:23:00Z</cp:lastPrinted>
  <dcterms:created xsi:type="dcterms:W3CDTF">2023-03-13T21:05:00Z</dcterms:created>
  <dcterms:modified xsi:type="dcterms:W3CDTF">2024-02-22T21:42:00Z</dcterms:modified>
</cp:coreProperties>
</file>