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F7DA1BA" w:rsidR="000D1607" w:rsidRPr="00952D21" w:rsidRDefault="006E7C7D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6E7C7D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CONTROL FLUID LTDA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9F04276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C6B6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5C6B6C" w:rsidRPr="00A87AB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91431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48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30B45D82" w:rsidR="000D1607" w:rsidRPr="00952D21" w:rsidRDefault="00120CE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 xml:space="preserve">Carolina </w:t>
            </w:r>
            <w:proofErr w:type="spellStart"/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Pachón</w:t>
            </w:r>
            <w:proofErr w:type="spellEnd"/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AC70041" w:rsidR="000D1607" w:rsidRPr="007A7DB5" w:rsidRDefault="00914318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15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C6B6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C6B6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33CBB4" w:rsidR="000D1607" w:rsidRPr="00952D21" w:rsidRDefault="004931AA" w:rsidP="004931AA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CSF-2023-024 “</w:t>
            </w:r>
            <w:r w:rsidRPr="004931AA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Servicios del Ciclo de Vida</w:t>
            </w: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Pr="004931AA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de Seguridad Cibernética para la Ingeniería de Detalle para la Mejora Tecnológica de la</w:t>
            </w: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Pr="004931AA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Planta de HCM de la Refinería de Barrancabermeja</w:t>
            </w: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54C9DF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755C4CE" w:rsidR="002A3061" w:rsidRDefault="008106C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86A10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A3061"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8D09D1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992C83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14:paraId="4FC4BE1E" w14:textId="4BFC395D" w:rsidR="005C6B6C" w:rsidRPr="005C6B6C" w:rsidRDefault="00914318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bookmarkStart w:id="0" w:name="_Hlk155801526"/>
            <w:r>
              <w:rPr>
                <w:rFonts w:cs="Arial"/>
                <w:bCs/>
                <w:color w:val="000000"/>
              </w:rPr>
              <w:t>N/A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BE6FAC" w14:textId="4F6A67C4" w:rsidR="005C6B6C" w:rsidRPr="005C6B6C" w:rsidRDefault="00914318" w:rsidP="005C6B6C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6AF390" w14:textId="53FEAFDB" w:rsidR="005C6B6C" w:rsidRPr="005C6B6C" w:rsidRDefault="00914318" w:rsidP="005C6B6C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C0E8B1E" w14:textId="549699F3" w:rsidR="005C6B6C" w:rsidRPr="005C6B6C" w:rsidRDefault="00914318" w:rsidP="005C6B6C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  <w:r>
              <w:t xml:space="preserve">Archivo Fuente ExSILentia – </w:t>
            </w:r>
            <w:r w:rsidR="008106C7" w:rsidRPr="008106C7">
              <w:t>Evaluación Detallada de Riesgo Cibernético – Planta de HCM de la Refinería de Barrancabermeja</w:t>
            </w:r>
            <w:r w:rsidR="00F67E4F">
              <w:t>. (Incluye información de estudio HRA)</w:t>
            </w:r>
          </w:p>
        </w:tc>
      </w:tr>
      <w:tr w:rsidR="000F7302" w14:paraId="18D45D06" w14:textId="77777777" w:rsidTr="0075614E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BE99DD6" w14:textId="2D54CCCE" w:rsidR="000F7302" w:rsidRPr="005C6B6C" w:rsidRDefault="000F7302" w:rsidP="000F7302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15D1D13D" w:rsidR="000F7302" w:rsidRPr="005C6B6C" w:rsidRDefault="000F7302" w:rsidP="000F7302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EFDDD9" w14:textId="288F202B" w:rsidR="000F7302" w:rsidRPr="005C6B6C" w:rsidRDefault="000F7302" w:rsidP="000F7302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55BC016A" w:rsidR="000F7302" w:rsidRPr="005C6B6C" w:rsidRDefault="000F7302" w:rsidP="000F7302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</w:p>
        </w:tc>
      </w:tr>
      <w:tr w:rsidR="006E29A0" w14:paraId="37F2E9F8" w14:textId="77777777" w:rsidTr="00A715BF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260174CA" w14:textId="3E021FFE" w:rsidR="006E29A0" w:rsidRPr="007E6625" w:rsidRDefault="006E29A0" w:rsidP="006E29A0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104B90E3" w:rsidR="006E29A0" w:rsidRPr="008D2AF5" w:rsidRDefault="006E29A0" w:rsidP="006E29A0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E339F3" w14:textId="5B275DEF" w:rsidR="006E29A0" w:rsidRPr="008D2AF5" w:rsidRDefault="006E29A0" w:rsidP="006E29A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3330926" w14:textId="2941C4CB" w:rsidR="006E29A0" w:rsidRPr="00780F2A" w:rsidRDefault="006E29A0" w:rsidP="006E29A0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527A7CC4" w14:textId="77777777" w:rsidTr="00CC2767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:rsidRPr="00143A59" w14:paraId="429E027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bookmarkEnd w:id="0"/>
      <w:tr w:rsidR="005C6B6C" w:rsidRPr="00143A59" w14:paraId="3E0CAA5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6B063F06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59FA228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14:paraId="0C6D583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78B33FE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64AF977B" w:rsidR="006E29A0" w:rsidRPr="008106C7" w:rsidRDefault="005C6B6C" w:rsidP="005C6B6C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  <w:r w:rsidR="006E29A0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F016A" w14:textId="77777777" w:rsidR="00B97651" w:rsidRDefault="00B97651" w:rsidP="00ED4676">
      <w:r>
        <w:separator/>
      </w:r>
    </w:p>
  </w:endnote>
  <w:endnote w:type="continuationSeparator" w:id="0">
    <w:p w14:paraId="0D39B734" w14:textId="77777777" w:rsidR="00B97651" w:rsidRDefault="00B97651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6E480" w14:textId="77777777" w:rsidR="00B97651" w:rsidRDefault="00B97651" w:rsidP="00ED4676">
      <w:r>
        <w:separator/>
      </w:r>
    </w:p>
  </w:footnote>
  <w:footnote w:type="continuationSeparator" w:id="0">
    <w:p w14:paraId="44AC49FA" w14:textId="77777777" w:rsidR="00B97651" w:rsidRDefault="00B97651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684481">
    <w:abstractNumId w:val="3"/>
  </w:num>
  <w:num w:numId="2" w16cid:durableId="1617371049">
    <w:abstractNumId w:val="0"/>
  </w:num>
  <w:num w:numId="3" w16cid:durableId="1379548977">
    <w:abstractNumId w:val="2"/>
  </w:num>
  <w:num w:numId="4" w16cid:durableId="513304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777DB"/>
    <w:rsid w:val="000A0A8C"/>
    <w:rsid w:val="000B502D"/>
    <w:rsid w:val="000C025D"/>
    <w:rsid w:val="000D1607"/>
    <w:rsid w:val="000F1C45"/>
    <w:rsid w:val="000F7302"/>
    <w:rsid w:val="00120CE9"/>
    <w:rsid w:val="00127EF5"/>
    <w:rsid w:val="001348F1"/>
    <w:rsid w:val="00161C78"/>
    <w:rsid w:val="001814E6"/>
    <w:rsid w:val="001B1FAB"/>
    <w:rsid w:val="002A3061"/>
    <w:rsid w:val="002F352F"/>
    <w:rsid w:val="0031106C"/>
    <w:rsid w:val="00347407"/>
    <w:rsid w:val="0035424D"/>
    <w:rsid w:val="0036206A"/>
    <w:rsid w:val="003B6971"/>
    <w:rsid w:val="004805AC"/>
    <w:rsid w:val="0048651D"/>
    <w:rsid w:val="004931AA"/>
    <w:rsid w:val="004C3FCB"/>
    <w:rsid w:val="004D0857"/>
    <w:rsid w:val="00544601"/>
    <w:rsid w:val="0054765A"/>
    <w:rsid w:val="00567196"/>
    <w:rsid w:val="005A0F4F"/>
    <w:rsid w:val="005C6B6C"/>
    <w:rsid w:val="005D216A"/>
    <w:rsid w:val="005D2C0D"/>
    <w:rsid w:val="006209E4"/>
    <w:rsid w:val="00641779"/>
    <w:rsid w:val="00683C76"/>
    <w:rsid w:val="00687395"/>
    <w:rsid w:val="00697CFD"/>
    <w:rsid w:val="006B76F2"/>
    <w:rsid w:val="006D5BDA"/>
    <w:rsid w:val="006E29A0"/>
    <w:rsid w:val="006E7C7D"/>
    <w:rsid w:val="00711A3B"/>
    <w:rsid w:val="0074293A"/>
    <w:rsid w:val="00754A4C"/>
    <w:rsid w:val="00757290"/>
    <w:rsid w:val="0078468D"/>
    <w:rsid w:val="007A7DB5"/>
    <w:rsid w:val="007D605B"/>
    <w:rsid w:val="007E6625"/>
    <w:rsid w:val="00802E5F"/>
    <w:rsid w:val="008106C7"/>
    <w:rsid w:val="008579E6"/>
    <w:rsid w:val="008D09D1"/>
    <w:rsid w:val="00912B94"/>
    <w:rsid w:val="00914318"/>
    <w:rsid w:val="00952D21"/>
    <w:rsid w:val="00982729"/>
    <w:rsid w:val="009A70EC"/>
    <w:rsid w:val="00A07A7B"/>
    <w:rsid w:val="00A34348"/>
    <w:rsid w:val="00A650C4"/>
    <w:rsid w:val="00A87AB3"/>
    <w:rsid w:val="00AB7367"/>
    <w:rsid w:val="00AC275A"/>
    <w:rsid w:val="00AF634A"/>
    <w:rsid w:val="00B079DB"/>
    <w:rsid w:val="00B64010"/>
    <w:rsid w:val="00B97651"/>
    <w:rsid w:val="00BB7F7B"/>
    <w:rsid w:val="00BF21FB"/>
    <w:rsid w:val="00C6043C"/>
    <w:rsid w:val="00CA0F52"/>
    <w:rsid w:val="00CC19D6"/>
    <w:rsid w:val="00D05A4D"/>
    <w:rsid w:val="00D43247"/>
    <w:rsid w:val="00D54532"/>
    <w:rsid w:val="00D83B40"/>
    <w:rsid w:val="00DE6F02"/>
    <w:rsid w:val="00DF1C17"/>
    <w:rsid w:val="00E504EF"/>
    <w:rsid w:val="00E86A10"/>
    <w:rsid w:val="00ED4676"/>
    <w:rsid w:val="00EE6478"/>
    <w:rsid w:val="00F67E4F"/>
    <w:rsid w:val="00FD6140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Carlos Guilarte</cp:lastModifiedBy>
  <cp:revision>23</cp:revision>
  <cp:lastPrinted>2024-01-22T22:35:00Z</cp:lastPrinted>
  <dcterms:created xsi:type="dcterms:W3CDTF">2023-08-18T18:45:00Z</dcterms:created>
  <dcterms:modified xsi:type="dcterms:W3CDTF">2024-03-15T21:19:00Z</dcterms:modified>
</cp:coreProperties>
</file>