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DCFE0E7" w:rsidR="000D1607" w:rsidRPr="00952D21" w:rsidRDefault="001A5B0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YPF, S.A. 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DC0B939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1A5B0E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="00926DF8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960115" w:rsidR="000D1607" w:rsidRPr="00C12480" w:rsidRDefault="001A5B0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16DC941" w:rsidR="000D1607" w:rsidRPr="00C12480" w:rsidRDefault="001A5B0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18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AC4878E" w:rsidR="000D1607" w:rsidRPr="00C12480" w:rsidRDefault="001A5B0E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1A5B0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CSF-2024-00</w:t>
            </w:r>
            <w:r w:rsidR="00926DF8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3</w:t>
            </w:r>
            <w:r w:rsidRPr="001A5B0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926DF8" w:rsidRPr="00926DF8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Compresor de Gases de Topping K-143</w:t>
            </w:r>
            <w:r w:rsidR="00926DF8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FD14FB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3667F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E92C66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350F382" w:rsidR="00C05477" w:rsidRPr="00AA028F" w:rsidRDefault="001A5B0E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 w:rsidRPr="001A5B0E">
              <w:rPr>
                <w:rFonts w:cs="Arial"/>
                <w:lang w:val="en-AU"/>
              </w:rPr>
              <w:t>CSF-2024-00</w:t>
            </w:r>
            <w:r w:rsidR="009E165C">
              <w:rPr>
                <w:rFonts w:cs="Arial"/>
                <w:lang w:val="en-AU"/>
              </w:rPr>
              <w:t>3</w:t>
            </w:r>
            <w:r w:rsidRPr="001A5B0E">
              <w:rPr>
                <w:rFonts w:cs="Arial"/>
                <w:lang w:val="en-AU"/>
              </w:rPr>
              <w:t>-CVS-03-D01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7A855D4" w:rsidR="005C6B6C" w:rsidRPr="00AA028F" w:rsidRDefault="00AC1E67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A0FFD07" w:rsidR="005C6B6C" w:rsidRPr="00AA028F" w:rsidRDefault="00AC1E67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1</w:t>
            </w:r>
            <w:r w:rsidR="001A5B0E">
              <w:rPr>
                <w:rFonts w:cs="Arial"/>
                <w:bCs/>
                <w:snapToGrid w:val="0"/>
                <w:color w:val="000000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09DBD9E6" w:rsidR="005C6B6C" w:rsidRPr="00AA028F" w:rsidRDefault="00926DF8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ED78D9">
              <w:rPr>
                <w:rFonts w:cs="Arial"/>
              </w:rPr>
              <w:t xml:space="preserve">Reporte de Verificación de la Fase de Asignación de las Funciones de Seguridad a las Capas de Protección </w:t>
            </w:r>
            <w:r>
              <w:rPr>
                <w:rFonts w:cs="Arial"/>
              </w:rPr>
              <w:t>del Proyecto:</w:t>
            </w:r>
            <w:r w:rsidRPr="00ED78D9">
              <w:rPr>
                <w:rFonts w:cs="Arial"/>
              </w:rPr>
              <w:t xml:space="preserve"> Compresor de Gases de Topping K-143. </w:t>
            </w:r>
            <w:r>
              <w:rPr>
                <w:rFonts w:cs="Arial"/>
              </w:rPr>
              <w:t>(Realizada por un Tercero)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176B1B9" w:rsidR="005C6B6C" w:rsidRPr="005C6B6C" w:rsidRDefault="005C6B6C" w:rsidP="00940A3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 w:rsidSect="00E97D52">
      <w:headerReference w:type="default" r:id="rId7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854F4" w14:textId="77777777" w:rsidR="00E97D52" w:rsidRDefault="00E97D52" w:rsidP="00ED4676">
      <w:r>
        <w:separator/>
      </w:r>
    </w:p>
  </w:endnote>
  <w:endnote w:type="continuationSeparator" w:id="0">
    <w:p w14:paraId="59A60402" w14:textId="77777777" w:rsidR="00E97D52" w:rsidRDefault="00E97D5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3BBDD" w14:textId="77777777" w:rsidR="00E97D52" w:rsidRDefault="00E97D52" w:rsidP="00ED4676">
      <w:r>
        <w:separator/>
      </w:r>
    </w:p>
  </w:footnote>
  <w:footnote w:type="continuationSeparator" w:id="0">
    <w:p w14:paraId="3F349801" w14:textId="77777777" w:rsidR="00E97D52" w:rsidRDefault="00E97D5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83229">
    <w:abstractNumId w:val="3"/>
  </w:num>
  <w:num w:numId="2" w16cid:durableId="1737126581">
    <w:abstractNumId w:val="0"/>
  </w:num>
  <w:num w:numId="3" w16cid:durableId="927688573">
    <w:abstractNumId w:val="2"/>
  </w:num>
  <w:num w:numId="4" w16cid:durableId="202751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3F7D"/>
    <w:rsid w:val="00014867"/>
    <w:rsid w:val="00022196"/>
    <w:rsid w:val="00035965"/>
    <w:rsid w:val="00035F07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A5B0E"/>
    <w:rsid w:val="001B1FAB"/>
    <w:rsid w:val="001D543A"/>
    <w:rsid w:val="00280227"/>
    <w:rsid w:val="002A3061"/>
    <w:rsid w:val="002F352F"/>
    <w:rsid w:val="0031106C"/>
    <w:rsid w:val="00347407"/>
    <w:rsid w:val="0035424D"/>
    <w:rsid w:val="003614B2"/>
    <w:rsid w:val="0036206A"/>
    <w:rsid w:val="003667F9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13E8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14191"/>
    <w:rsid w:val="008579E6"/>
    <w:rsid w:val="008761C4"/>
    <w:rsid w:val="008B7486"/>
    <w:rsid w:val="008D09D1"/>
    <w:rsid w:val="00912B94"/>
    <w:rsid w:val="00926DF8"/>
    <w:rsid w:val="00940A3F"/>
    <w:rsid w:val="00952D21"/>
    <w:rsid w:val="00982729"/>
    <w:rsid w:val="009A70EC"/>
    <w:rsid w:val="009E165C"/>
    <w:rsid w:val="00A00EC9"/>
    <w:rsid w:val="00A021E5"/>
    <w:rsid w:val="00A07A7B"/>
    <w:rsid w:val="00A34348"/>
    <w:rsid w:val="00AA028F"/>
    <w:rsid w:val="00AB7367"/>
    <w:rsid w:val="00AC1E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97D52"/>
    <w:rsid w:val="00EA212E"/>
    <w:rsid w:val="00EA7B16"/>
    <w:rsid w:val="00ED4676"/>
    <w:rsid w:val="00EE6478"/>
    <w:rsid w:val="00F95D8B"/>
    <w:rsid w:val="00FA5A65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5</cp:revision>
  <cp:lastPrinted>2024-02-23T19:10:00Z</cp:lastPrinted>
  <dcterms:created xsi:type="dcterms:W3CDTF">2024-03-18T14:50:00Z</dcterms:created>
  <dcterms:modified xsi:type="dcterms:W3CDTF">2024-03-18T15:12:00Z</dcterms:modified>
</cp:coreProperties>
</file>