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A6C87BD" w:rsidR="00AB5EE8" w:rsidRPr="00C12480" w:rsidRDefault="000D1607" w:rsidP="00AB5EE8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AB5EE8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EA481B7" w:rsidR="000D1607" w:rsidRPr="00C12480" w:rsidRDefault="007614B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D02F9B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1628E8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B5EE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614B0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DF91BB7" w:rsidR="007614B0" w:rsidRPr="00AA028F" w:rsidRDefault="007614B0" w:rsidP="007614B0">
            <w:pPr>
              <w:spacing w:before="120" w:after="120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>
              <w:rPr>
                <w:rFonts w:cs="Arial"/>
                <w:bCs/>
                <w:color w:val="000000"/>
                <w:lang w:val="en-AU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82B2D68" w:rsidR="007614B0" w:rsidRPr="00451F4A" w:rsidRDefault="007614B0" w:rsidP="007614B0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4C5B1DE" w:rsidR="007614B0" w:rsidRPr="00451F4A" w:rsidRDefault="001837ED" w:rsidP="007614B0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-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4189BA7" w:rsidR="007614B0" w:rsidRPr="00451F4A" w:rsidRDefault="007614B0" w:rsidP="007614B0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t xml:space="preserve">Archivo Fuente ExSILentia – Estudios LOPA, SRS y Diseño Básico del SIS </w:t>
            </w:r>
            <w:r w:rsidRPr="008106C7">
              <w:t>– Planta de HCM de la Refinería de Barrancabermeja</w:t>
            </w:r>
            <w:r>
              <w:t>. (Incluye información de estudio HRA)</w:t>
            </w:r>
          </w:p>
        </w:tc>
      </w:tr>
      <w:tr w:rsidR="007614B0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F41004" w:rsidR="007614B0" w:rsidRPr="005C6B6C" w:rsidRDefault="007614B0" w:rsidP="007614B0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7614B0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7614B0" w:rsidRPr="007E6625" w:rsidRDefault="007614B0" w:rsidP="007614B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7614B0" w:rsidRPr="008D2AF5" w:rsidRDefault="007614B0" w:rsidP="007614B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7614B0" w:rsidRPr="008D2AF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7614B0" w:rsidRPr="00780F2A" w:rsidRDefault="007614B0" w:rsidP="007614B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614B0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7614B0" w:rsidRPr="007E6625" w:rsidRDefault="007614B0" w:rsidP="007614B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7614B0" w:rsidRPr="008D2AF5" w:rsidRDefault="007614B0" w:rsidP="007614B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7614B0" w:rsidRPr="008D2AF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7614B0" w:rsidRPr="00780F2A" w:rsidRDefault="007614B0" w:rsidP="007614B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614B0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7614B0" w:rsidRPr="005C6B6C" w:rsidRDefault="007614B0" w:rsidP="007614B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7614B0" w:rsidRPr="005C6B6C" w:rsidRDefault="007614B0" w:rsidP="007614B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7614B0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614B0" w:rsidRPr="00E72C9B" w:rsidRDefault="007614B0" w:rsidP="007614B0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614B0" w:rsidRPr="00780F2A" w:rsidRDefault="007614B0" w:rsidP="007614B0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614B0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614B0" w:rsidRPr="00E72C9B" w:rsidRDefault="007614B0" w:rsidP="007614B0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614B0" w:rsidRPr="00780F2A" w:rsidRDefault="007614B0" w:rsidP="007614B0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614B0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614B0" w:rsidRPr="00E72C9B" w:rsidRDefault="007614B0" w:rsidP="007614B0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614B0" w:rsidRPr="00780F2A" w:rsidRDefault="007614B0" w:rsidP="007614B0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614B0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7614B0" w:rsidRPr="00E72C9B" w:rsidRDefault="007614B0" w:rsidP="007614B0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7614B0" w:rsidRPr="00D66203" w:rsidRDefault="007614B0" w:rsidP="007614B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614B0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7614B0" w:rsidRPr="00E72C9B" w:rsidRDefault="007614B0" w:rsidP="007614B0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7614B0" w:rsidRPr="00DB7925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7614B0" w:rsidRPr="00D66203" w:rsidRDefault="007614B0" w:rsidP="007614B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614B0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7614B0" w:rsidRPr="00CA0F52" w:rsidRDefault="007614B0" w:rsidP="007614B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7614B0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7614B0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7614B0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7614B0" w:rsidRPr="00CA0F52" w:rsidRDefault="007614B0" w:rsidP="007614B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7614B0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7614B0" w:rsidRDefault="007614B0" w:rsidP="007614B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1C6412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C1D7" w14:textId="77777777" w:rsidR="001C6412" w:rsidRDefault="001C6412" w:rsidP="00ED4676">
      <w:r>
        <w:separator/>
      </w:r>
    </w:p>
  </w:endnote>
  <w:endnote w:type="continuationSeparator" w:id="0">
    <w:p w14:paraId="1854DE66" w14:textId="77777777" w:rsidR="001C6412" w:rsidRDefault="001C641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4A4E" w14:textId="77777777" w:rsidR="001C6412" w:rsidRDefault="001C6412" w:rsidP="00ED4676">
      <w:r>
        <w:separator/>
      </w:r>
    </w:p>
  </w:footnote>
  <w:footnote w:type="continuationSeparator" w:id="0">
    <w:p w14:paraId="20ACCAFD" w14:textId="77777777" w:rsidR="001C6412" w:rsidRDefault="001C641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837ED"/>
    <w:rsid w:val="00183F52"/>
    <w:rsid w:val="001B1FAB"/>
    <w:rsid w:val="001C6412"/>
    <w:rsid w:val="001D543A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51F4A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614B0"/>
    <w:rsid w:val="0078468D"/>
    <w:rsid w:val="007A7DB5"/>
    <w:rsid w:val="007A7E41"/>
    <w:rsid w:val="007D605B"/>
    <w:rsid w:val="007E6625"/>
    <w:rsid w:val="00802E5F"/>
    <w:rsid w:val="00814191"/>
    <w:rsid w:val="008579E6"/>
    <w:rsid w:val="008761C4"/>
    <w:rsid w:val="008D09D1"/>
    <w:rsid w:val="00912B94"/>
    <w:rsid w:val="00940A3F"/>
    <w:rsid w:val="00952D21"/>
    <w:rsid w:val="00982729"/>
    <w:rsid w:val="009A70EC"/>
    <w:rsid w:val="00A021E5"/>
    <w:rsid w:val="00A07A7B"/>
    <w:rsid w:val="00A34348"/>
    <w:rsid w:val="00AA028F"/>
    <w:rsid w:val="00AB5EE8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4813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451F4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20</cp:revision>
  <cp:lastPrinted>2024-02-23T19:10:00Z</cp:lastPrinted>
  <dcterms:created xsi:type="dcterms:W3CDTF">2024-02-06T20:45:00Z</dcterms:created>
  <dcterms:modified xsi:type="dcterms:W3CDTF">2024-04-05T15:44:00Z</dcterms:modified>
</cp:coreProperties>
</file>