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5"/>
        <w:gridCol w:w="877"/>
        <w:gridCol w:w="952"/>
        <w:gridCol w:w="576"/>
        <w:gridCol w:w="133"/>
        <w:gridCol w:w="621"/>
        <w:gridCol w:w="1797"/>
        <w:gridCol w:w="316"/>
        <w:gridCol w:w="221"/>
        <w:gridCol w:w="1763"/>
        <w:gridCol w:w="110"/>
        <w:gridCol w:w="1450"/>
      </w:tblGrid>
      <w:tr w:rsidR="000D1607" w14:paraId="7BBD2A4A" w14:textId="77777777" w:rsidTr="0097069F">
        <w:trPr>
          <w:cantSplit/>
          <w:trHeight w:hRule="exact" w:val="593"/>
        </w:trPr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395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643E9B" w:rsidR="000D1607" w:rsidRPr="00772A72" w:rsidRDefault="0060423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CD1207E" w:rsidR="000D1607" w:rsidRPr="007A7DB5" w:rsidRDefault="000D1607" w:rsidP="0097069F">
            <w:pPr>
              <w:spacing w:before="80" w:after="80"/>
              <w:ind w:hanging="151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47A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CE6B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97069F">
        <w:trPr>
          <w:cantSplit/>
          <w:trHeight w:hRule="exact" w:val="454"/>
        </w:trPr>
        <w:tc>
          <w:tcPr>
            <w:tcW w:w="2252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82BCB63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9F5CDB"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D630C4E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036360CD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  <w:r w:rsidR="0097069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  <w:r w:rsidR="00CE6B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7069F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CE6B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0423B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/2024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F6C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97069F">
        <w:trPr>
          <w:trHeight w:val="571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81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3C543E0" w:rsidR="000D1607" w:rsidRPr="00742728" w:rsidRDefault="007427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997A2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E6B61">
              <w:rPr>
                <w:rFonts w:eastAsiaTheme="minorHAnsi" w:cs="Arial"/>
                <w:sz w:val="18"/>
                <w:szCs w:val="18"/>
                <w:lang w:val="es-VE" w:eastAsia="en-US"/>
              </w:rPr>
              <w:t>“</w:t>
            </w:r>
            <w:r w:rsidR="009F1166" w:rsidRPr="009F11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</w:t>
            </w:r>
            <w:r w:rsidR="00CE6B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ompresor de </w:t>
            </w:r>
            <w:r w:rsidR="009F1166" w:rsidRPr="009F11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G</w:t>
            </w:r>
            <w:r w:rsidR="00CE6B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ases de</w:t>
            </w:r>
            <w:r w:rsidR="009F1166" w:rsidRPr="009F11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T</w:t>
            </w:r>
            <w:r w:rsidR="00CE6B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opping</w:t>
            </w:r>
            <w:r w:rsidR="009F1166" w:rsidRPr="009F11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K-143</w:t>
            </w:r>
            <w:r w:rsidR="00CE6B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  <w:r w:rsidR="009F1166" w:rsidRPr="009F11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.</w:t>
            </w:r>
          </w:p>
        </w:tc>
      </w:tr>
      <w:tr w:rsidR="00B079DB" w14:paraId="1BA9EF6A" w14:textId="77777777" w:rsidTr="0097069F">
        <w:trPr>
          <w:trHeight w:val="350"/>
        </w:trPr>
        <w:tc>
          <w:tcPr>
            <w:tcW w:w="101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7069F">
        <w:trPr>
          <w:trHeight w:val="350"/>
        </w:trPr>
        <w:tc>
          <w:tcPr>
            <w:tcW w:w="378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982ED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702B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CE6B61">
        <w:trPr>
          <w:trHeight w:val="80"/>
        </w:trPr>
        <w:tc>
          <w:tcPr>
            <w:tcW w:w="1019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97069F">
        <w:trPr>
          <w:trHeight w:val="933"/>
        </w:trPr>
        <w:tc>
          <w:tcPr>
            <w:tcW w:w="32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321DF2">
        <w:trPr>
          <w:trHeight w:val="559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C0F0181" w:rsidR="00FE177F" w:rsidRPr="00E26121" w:rsidRDefault="009F5CDB" w:rsidP="00A31310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997A2B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="00BC2060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C93DFFB" w:rsidR="00FE177F" w:rsidRPr="00704B04" w:rsidRDefault="005032D7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6965EA1" w:rsidR="00FE177F" w:rsidRPr="001947E9" w:rsidRDefault="001947E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947E9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5032D7">
              <w:rPr>
                <w:rFonts w:cs="Arial"/>
                <w:snapToGrid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EEF4C2" w14:textId="77777777" w:rsidR="00E75929" w:rsidRPr="00E75929" w:rsidRDefault="00E75929" w:rsidP="00E75929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0"/>
                <w:szCs w:val="10"/>
                <w:lang w:val="es-VE" w:eastAsia="en-US"/>
              </w:rPr>
            </w:pPr>
          </w:p>
          <w:p w14:paraId="723AF596" w14:textId="77777777" w:rsidR="00FE177F" w:rsidRDefault="00C97D59" w:rsidP="00E75929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89341A">
              <w:rPr>
                <w:rFonts w:eastAsiaTheme="minorHAnsi" w:cs="Arial"/>
                <w:sz w:val="18"/>
                <w:szCs w:val="18"/>
                <w:lang w:val="es-VE" w:eastAsia="en-US"/>
              </w:rPr>
              <w:t>REPORTE DE REVALIDACIÓN DE LA FASE DE ASIGNACIÓN DE LAS FUNCIONES DE SEGURIDAD A LAS CAPAS DE PROTECCIÓN ASOCIADO AL PROYECTO:</w:t>
            </w:r>
            <w:r w:rsidR="0040536F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E75929">
              <w:rPr>
                <w:sz w:val="18"/>
                <w:szCs w:val="18"/>
              </w:rPr>
              <w:t>“</w:t>
            </w:r>
            <w:r w:rsidR="00E75929" w:rsidRPr="005619A2">
              <w:rPr>
                <w:sz w:val="18"/>
                <w:szCs w:val="18"/>
              </w:rPr>
              <w:t xml:space="preserve">ESTUDIOS DEL CICLO DE VIDA DE SEGURIDAD PARA EL </w:t>
            </w:r>
            <w:r w:rsidR="00E75929"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>COMPRESOR DE GASES DE</w:t>
            </w:r>
            <w:r w:rsidR="00E7592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6B26B7"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>TOPPING K-143</w:t>
            </w:r>
            <w:r w:rsidR="00E75929">
              <w:rPr>
                <w:rFonts w:eastAsiaTheme="minorHAnsi" w:cs="Arial"/>
                <w:sz w:val="18"/>
                <w:szCs w:val="18"/>
                <w:lang w:val="es-VE" w:eastAsia="en-US"/>
              </w:rPr>
              <w:t>”.</w:t>
            </w:r>
          </w:p>
          <w:p w14:paraId="63330926" w14:textId="1D7D7D41" w:rsidR="00E75929" w:rsidRPr="000510BD" w:rsidRDefault="00E75929" w:rsidP="00E75929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cs="Arial"/>
                <w:color w:val="000000"/>
                <w:sz w:val="8"/>
                <w:szCs w:val="8"/>
              </w:rPr>
            </w:pPr>
          </w:p>
        </w:tc>
      </w:tr>
      <w:tr w:rsidR="00FE177F" w14:paraId="243A0BC5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D2CCE35" w:rsidR="00FE177F" w:rsidRPr="00780F2A" w:rsidRDefault="00704B04" w:rsidP="00704B04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997A2B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="008F5A71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927BD9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DA0CFC9" w:rsidR="00FE177F" w:rsidRPr="008D2AF5" w:rsidRDefault="008F5A7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2BCEA9" w:rsidR="00FE177F" w:rsidRPr="001947E9" w:rsidRDefault="0014523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45FE3" w14:textId="77777777" w:rsidR="00C07C80" w:rsidRPr="00C07C80" w:rsidRDefault="00C07C80" w:rsidP="001B0BB9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8"/>
                <w:szCs w:val="8"/>
                <w:lang w:val="es-VE" w:eastAsia="en-US"/>
              </w:rPr>
            </w:pPr>
          </w:p>
          <w:p w14:paraId="657DA1DC" w14:textId="21E10BF4" w:rsidR="0013306C" w:rsidRPr="001B0BB9" w:rsidRDefault="0013306C" w:rsidP="001B0BB9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1B0BB9">
              <w:rPr>
                <w:rFonts w:eastAsiaTheme="minorHAnsi" w:cs="Arial"/>
                <w:sz w:val="18"/>
                <w:szCs w:val="18"/>
                <w:lang w:val="es-VE" w:eastAsia="en-US"/>
              </w:rPr>
              <w:t>REPORTE DE VERIFICACI</w:t>
            </w:r>
            <w:r w:rsidRPr="001B0BB9">
              <w:rPr>
                <w:rFonts w:eastAsiaTheme="minorHAnsi" w:cs="Arial" w:hint="eastAsia"/>
                <w:sz w:val="18"/>
                <w:szCs w:val="18"/>
                <w:lang w:val="es-VE" w:eastAsia="en-US"/>
              </w:rPr>
              <w:t>Ó</w:t>
            </w:r>
            <w:r w:rsidRPr="001B0BB9">
              <w:rPr>
                <w:rFonts w:eastAsiaTheme="minorHAnsi" w:cs="Arial"/>
                <w:sz w:val="18"/>
                <w:szCs w:val="18"/>
                <w:lang w:val="es-VE" w:eastAsia="en-US"/>
              </w:rPr>
              <w:t>N DE LA REVALIDACI</w:t>
            </w:r>
            <w:r w:rsidRPr="001B0BB9">
              <w:rPr>
                <w:rFonts w:eastAsiaTheme="minorHAnsi" w:cs="Arial" w:hint="eastAsia"/>
                <w:sz w:val="18"/>
                <w:szCs w:val="18"/>
                <w:lang w:val="es-VE" w:eastAsia="en-US"/>
              </w:rPr>
              <w:t>Ó</w:t>
            </w:r>
            <w:r w:rsidRPr="001B0BB9">
              <w:rPr>
                <w:rFonts w:eastAsiaTheme="minorHAnsi" w:cs="Arial"/>
                <w:sz w:val="18"/>
                <w:szCs w:val="18"/>
                <w:lang w:val="es-VE" w:eastAsia="en-US"/>
              </w:rPr>
              <w:t>N DE LA</w:t>
            </w:r>
            <w:r w:rsidR="001B0BB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1B0BB9">
              <w:rPr>
                <w:rFonts w:eastAsiaTheme="minorHAnsi" w:cs="Arial"/>
                <w:sz w:val="18"/>
                <w:szCs w:val="18"/>
                <w:lang w:val="es-VE" w:eastAsia="en-US"/>
              </w:rPr>
              <w:t>FASE DE ASIGNACI</w:t>
            </w:r>
            <w:r w:rsidRPr="001B0BB9">
              <w:rPr>
                <w:rFonts w:eastAsiaTheme="minorHAnsi" w:cs="Arial" w:hint="eastAsia"/>
                <w:sz w:val="18"/>
                <w:szCs w:val="18"/>
                <w:lang w:val="es-VE" w:eastAsia="en-US"/>
              </w:rPr>
              <w:t>Ó</w:t>
            </w:r>
            <w:r w:rsidRPr="001B0BB9">
              <w:rPr>
                <w:rFonts w:eastAsiaTheme="minorHAnsi" w:cs="Arial"/>
                <w:sz w:val="18"/>
                <w:szCs w:val="18"/>
                <w:lang w:val="es-VE" w:eastAsia="en-US"/>
              </w:rPr>
              <w:t>N DE LAS FUNCIONES DE SEGURIDAD A</w:t>
            </w:r>
          </w:p>
          <w:p w14:paraId="6BCB3B71" w14:textId="5AFD4CEF" w:rsidR="00FE177F" w:rsidRDefault="0013306C" w:rsidP="00C07C80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cs="Arial"/>
                <w:color w:val="000000"/>
                <w:lang w:val="es-VE"/>
              </w:rPr>
            </w:pPr>
            <w:r w:rsidRPr="001B0BB9">
              <w:rPr>
                <w:rFonts w:eastAsiaTheme="minorHAnsi" w:cs="Arial"/>
                <w:sz w:val="18"/>
                <w:szCs w:val="18"/>
                <w:lang w:val="es-VE" w:eastAsia="en-US"/>
              </w:rPr>
              <w:t>LAS CAPAS DE PROTECCI</w:t>
            </w:r>
            <w:r w:rsidRPr="001B0BB9">
              <w:rPr>
                <w:rFonts w:eastAsiaTheme="minorHAnsi" w:cs="Arial" w:hint="eastAsia"/>
                <w:sz w:val="18"/>
                <w:szCs w:val="18"/>
                <w:lang w:val="es-VE" w:eastAsia="en-US"/>
              </w:rPr>
              <w:t>Ó</w:t>
            </w:r>
            <w:r w:rsidRPr="001B0BB9">
              <w:rPr>
                <w:rFonts w:eastAsiaTheme="minorHAnsi" w:cs="Arial"/>
                <w:sz w:val="18"/>
                <w:szCs w:val="18"/>
                <w:lang w:val="es-VE" w:eastAsia="en-US"/>
              </w:rPr>
              <w:t>N ASOCIADO AL PROYECTO:</w:t>
            </w:r>
            <w:r w:rsidR="001B0BB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CD13C2">
              <w:rPr>
                <w:rFonts w:eastAsiaTheme="minorHAnsi" w:cs="Arial"/>
                <w:sz w:val="18"/>
                <w:szCs w:val="18"/>
                <w:lang w:val="es-VE" w:eastAsia="en-US"/>
              </w:rPr>
              <w:t>“ESTUDIOS DEL CICLO DE VIDA DE LA SEGURIDAD PARA EL</w:t>
            </w:r>
            <w:r w:rsidR="008E2E9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9F1166"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>COMPRESOR DE GASES DE</w:t>
            </w:r>
            <w:r w:rsidR="009F1166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9F1166"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>TOPPING K-143.</w:t>
            </w:r>
            <w:r w:rsidR="0099573C">
              <w:rPr>
                <w:rFonts w:cs="Arial"/>
                <w:color w:val="000000"/>
                <w:lang w:val="es-VE"/>
              </w:rPr>
              <w:t xml:space="preserve"> </w:t>
            </w:r>
          </w:p>
          <w:p w14:paraId="73A88D1A" w14:textId="442F75E9" w:rsidR="00C07C80" w:rsidRPr="00C07C80" w:rsidRDefault="00C07C80" w:rsidP="00C07C80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8"/>
                <w:szCs w:val="8"/>
                <w:lang w:val="es-VE" w:eastAsia="en-US"/>
              </w:rPr>
            </w:pPr>
          </w:p>
        </w:tc>
      </w:tr>
      <w:tr w:rsidR="007C3591" w14:paraId="441686F0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06828AE9" w:rsidR="007C3591" w:rsidRPr="00780F2A" w:rsidRDefault="007C3591" w:rsidP="00927BD9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53CD4FFD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0B83A13D" w:rsidR="007C3591" w:rsidRPr="001947E9" w:rsidRDefault="007C35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1F47408A" w:rsidR="007C3591" w:rsidRPr="00F4676F" w:rsidRDefault="007C3591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7069F">
        <w:trPr>
          <w:cantSplit/>
          <w:trHeight w:hRule="exact" w:val="456"/>
        </w:trPr>
        <w:tc>
          <w:tcPr>
            <w:tcW w:w="686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0426A8" w14:textId="77777777" w:rsidR="00947AA8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34BB53F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7069F">
        <w:trPr>
          <w:trHeight w:val="731"/>
        </w:trPr>
        <w:tc>
          <w:tcPr>
            <w:tcW w:w="6868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59C50CB8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6A3C2E0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84919" w14:textId="77777777" w:rsidR="00E272D5" w:rsidRDefault="00E272D5" w:rsidP="00ED4676">
      <w:r>
        <w:separator/>
      </w:r>
    </w:p>
  </w:endnote>
  <w:endnote w:type="continuationSeparator" w:id="0">
    <w:p w14:paraId="46989A67" w14:textId="77777777" w:rsidR="00E272D5" w:rsidRDefault="00E272D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26727" w14:textId="77777777" w:rsidR="00E272D5" w:rsidRDefault="00E272D5" w:rsidP="00ED4676">
      <w:r>
        <w:separator/>
      </w:r>
    </w:p>
  </w:footnote>
  <w:footnote w:type="continuationSeparator" w:id="0">
    <w:p w14:paraId="58115CAE" w14:textId="77777777" w:rsidR="00E272D5" w:rsidRDefault="00E272D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5343"/>
    <w:rsid w:val="00022196"/>
    <w:rsid w:val="00035965"/>
    <w:rsid w:val="0003775B"/>
    <w:rsid w:val="000510BD"/>
    <w:rsid w:val="000A0A8C"/>
    <w:rsid w:val="000C025D"/>
    <w:rsid w:val="000D1607"/>
    <w:rsid w:val="000E5C2E"/>
    <w:rsid w:val="000F1C45"/>
    <w:rsid w:val="00127EF5"/>
    <w:rsid w:val="0013306C"/>
    <w:rsid w:val="001348F1"/>
    <w:rsid w:val="00145230"/>
    <w:rsid w:val="00162FA3"/>
    <w:rsid w:val="001947E9"/>
    <w:rsid w:val="001B0BB9"/>
    <w:rsid w:val="001B1FAB"/>
    <w:rsid w:val="00251A45"/>
    <w:rsid w:val="002A3061"/>
    <w:rsid w:val="002F1DF7"/>
    <w:rsid w:val="002F352F"/>
    <w:rsid w:val="0031097C"/>
    <w:rsid w:val="00321DF2"/>
    <w:rsid w:val="00347407"/>
    <w:rsid w:val="0035424D"/>
    <w:rsid w:val="0036206A"/>
    <w:rsid w:val="003702BD"/>
    <w:rsid w:val="003C1F6C"/>
    <w:rsid w:val="0040536F"/>
    <w:rsid w:val="0048651D"/>
    <w:rsid w:val="004C3FCB"/>
    <w:rsid w:val="004D0857"/>
    <w:rsid w:val="005032D7"/>
    <w:rsid w:val="00507D05"/>
    <w:rsid w:val="00544601"/>
    <w:rsid w:val="005619A2"/>
    <w:rsid w:val="00567196"/>
    <w:rsid w:val="005A4D3D"/>
    <w:rsid w:val="005D216A"/>
    <w:rsid w:val="005D2C0D"/>
    <w:rsid w:val="0060423B"/>
    <w:rsid w:val="00650CE7"/>
    <w:rsid w:val="00683C76"/>
    <w:rsid w:val="00687395"/>
    <w:rsid w:val="006B26B7"/>
    <w:rsid w:val="006B76F2"/>
    <w:rsid w:val="006D3A62"/>
    <w:rsid w:val="006D5BDA"/>
    <w:rsid w:val="00704B04"/>
    <w:rsid w:val="00711A3B"/>
    <w:rsid w:val="00742728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8D2215"/>
    <w:rsid w:val="008E2E99"/>
    <w:rsid w:val="008E43F6"/>
    <w:rsid w:val="008F5A71"/>
    <w:rsid w:val="00927BD9"/>
    <w:rsid w:val="00932D77"/>
    <w:rsid w:val="00947AA8"/>
    <w:rsid w:val="00952D21"/>
    <w:rsid w:val="0097069F"/>
    <w:rsid w:val="00982729"/>
    <w:rsid w:val="0099573C"/>
    <w:rsid w:val="00997A2B"/>
    <w:rsid w:val="009E6932"/>
    <w:rsid w:val="009E6B91"/>
    <w:rsid w:val="009F1166"/>
    <w:rsid w:val="009F5CDB"/>
    <w:rsid w:val="009F7E44"/>
    <w:rsid w:val="00A05FF3"/>
    <w:rsid w:val="00A07A7B"/>
    <w:rsid w:val="00A31310"/>
    <w:rsid w:val="00A34348"/>
    <w:rsid w:val="00AB7367"/>
    <w:rsid w:val="00AC275A"/>
    <w:rsid w:val="00B079DB"/>
    <w:rsid w:val="00B64010"/>
    <w:rsid w:val="00B81157"/>
    <w:rsid w:val="00B87175"/>
    <w:rsid w:val="00BC2060"/>
    <w:rsid w:val="00C07C80"/>
    <w:rsid w:val="00C81D2E"/>
    <w:rsid w:val="00C8694A"/>
    <w:rsid w:val="00C977D9"/>
    <w:rsid w:val="00C97D59"/>
    <w:rsid w:val="00CA0F52"/>
    <w:rsid w:val="00CD13C2"/>
    <w:rsid w:val="00CE6B61"/>
    <w:rsid w:val="00D01E0B"/>
    <w:rsid w:val="00D43247"/>
    <w:rsid w:val="00D54532"/>
    <w:rsid w:val="00DF1C17"/>
    <w:rsid w:val="00E26121"/>
    <w:rsid w:val="00E272D5"/>
    <w:rsid w:val="00E3505A"/>
    <w:rsid w:val="00E3565D"/>
    <w:rsid w:val="00E75929"/>
    <w:rsid w:val="00EB60D3"/>
    <w:rsid w:val="00ED4676"/>
    <w:rsid w:val="00EE6478"/>
    <w:rsid w:val="00F40AA2"/>
    <w:rsid w:val="00F4676F"/>
    <w:rsid w:val="00F57AB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8E43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19</cp:revision>
  <cp:lastPrinted>2016-11-04T13:40:00Z</cp:lastPrinted>
  <dcterms:created xsi:type="dcterms:W3CDTF">2024-04-11T18:54:00Z</dcterms:created>
  <dcterms:modified xsi:type="dcterms:W3CDTF">2024-04-11T20:47:00Z</dcterms:modified>
</cp:coreProperties>
</file>