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9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5"/>
        <w:gridCol w:w="877"/>
        <w:gridCol w:w="952"/>
        <w:gridCol w:w="576"/>
        <w:gridCol w:w="133"/>
        <w:gridCol w:w="621"/>
        <w:gridCol w:w="1797"/>
        <w:gridCol w:w="316"/>
        <w:gridCol w:w="221"/>
        <w:gridCol w:w="1763"/>
        <w:gridCol w:w="110"/>
        <w:gridCol w:w="1450"/>
      </w:tblGrid>
      <w:tr w:rsidR="000D1607" w14:paraId="7BBD2A4A" w14:textId="77777777" w:rsidTr="0097069F">
        <w:trPr>
          <w:cantSplit/>
          <w:trHeight w:hRule="exact" w:val="593"/>
        </w:trPr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395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643E9B" w:rsidR="000D1607" w:rsidRPr="00772A72" w:rsidRDefault="0060423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A.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0F79DD5" w:rsidR="000D1607" w:rsidRPr="007A7DB5" w:rsidRDefault="000D1607" w:rsidP="0097069F">
            <w:pPr>
              <w:spacing w:before="80" w:after="80"/>
              <w:ind w:hanging="151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F73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A224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73</w:t>
            </w:r>
          </w:p>
        </w:tc>
      </w:tr>
      <w:tr w:rsidR="000D1607" w14:paraId="1A889C95" w14:textId="77777777" w:rsidTr="0097069F">
        <w:trPr>
          <w:cantSplit/>
          <w:trHeight w:hRule="exact" w:val="454"/>
        </w:trPr>
        <w:tc>
          <w:tcPr>
            <w:tcW w:w="2252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82BCB63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  <w:r w:rsidR="009F5CDB"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4395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D630C4E" w:rsidR="000D1607" w:rsidRPr="00952D21" w:rsidRDefault="000D16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79FE77A9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  <w:r w:rsidR="0097069F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  <w:r w:rsidR="00665C0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747FA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7069F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157B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60423B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/2024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F6C60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</w:p>
        </w:tc>
      </w:tr>
      <w:tr w:rsidR="000D1607" w14:paraId="24E9DA6F" w14:textId="77777777" w:rsidTr="0097069F">
        <w:trPr>
          <w:trHeight w:val="571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1B5BC8C4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881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1E8BB44" w:rsidR="000D1607" w:rsidRPr="00742728" w:rsidRDefault="00742728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747FA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7122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</w:t>
            </w:r>
            <w:r w:rsid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F813AA"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67122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</w:t>
            </w:r>
            <w:r w:rsidR="00F7025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DE LA SEGURIDAD PARA EL </w:t>
            </w:r>
            <w:r w:rsidR="00C641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NUEVO HORNO DE </w:t>
            </w:r>
            <w:r w:rsidR="00C64114" w:rsidRPr="00F813AA">
              <w:rPr>
                <w:rFonts w:cs="Arial"/>
                <w:color w:val="000000"/>
                <w:sz w:val="16"/>
                <w:szCs w:val="16"/>
              </w:rPr>
              <w:t>T</w:t>
            </w:r>
            <w:r w:rsidR="00C64114">
              <w:rPr>
                <w:rFonts w:cs="Arial"/>
                <w:color w:val="000000"/>
                <w:sz w:val="16"/>
                <w:szCs w:val="16"/>
              </w:rPr>
              <w:t>OPPING</w:t>
            </w:r>
            <w:r w:rsidR="00F813AA" w:rsidRPr="00F813AA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C64114">
              <w:rPr>
                <w:rFonts w:cs="Arial"/>
                <w:color w:val="000000"/>
                <w:sz w:val="16"/>
                <w:szCs w:val="16"/>
              </w:rPr>
              <w:t>H</w:t>
            </w:r>
            <w:r w:rsidR="00F813AA" w:rsidRPr="00F813AA">
              <w:rPr>
                <w:rFonts w:cs="Arial"/>
                <w:color w:val="000000"/>
                <w:sz w:val="16"/>
                <w:szCs w:val="16"/>
              </w:rPr>
              <w:t>-10</w:t>
            </w:r>
            <w:r w:rsidR="00C64114">
              <w:rPr>
                <w:rFonts w:cs="Arial"/>
                <w:color w:val="000000"/>
                <w:sz w:val="16"/>
                <w:szCs w:val="16"/>
              </w:rPr>
              <w:t>1N</w:t>
            </w:r>
            <w:r w:rsidR="00F813AA">
              <w:rPr>
                <w:rFonts w:cs="Arial"/>
                <w:color w:val="000000"/>
                <w:sz w:val="16"/>
                <w:szCs w:val="16"/>
              </w:rPr>
              <w:t>”</w:t>
            </w:r>
            <w:r w:rsidR="00F813AA" w:rsidRPr="00F813AA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</w:tr>
      <w:tr w:rsidR="00B079DB" w14:paraId="1BA9EF6A" w14:textId="77777777" w:rsidTr="0097069F">
        <w:trPr>
          <w:trHeight w:val="350"/>
        </w:trPr>
        <w:tc>
          <w:tcPr>
            <w:tcW w:w="101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97069F">
        <w:trPr>
          <w:trHeight w:val="350"/>
        </w:trPr>
        <w:tc>
          <w:tcPr>
            <w:tcW w:w="378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98B95D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10F1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450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97069F">
        <w:trPr>
          <w:trHeight w:val="350"/>
        </w:trPr>
        <w:tc>
          <w:tcPr>
            <w:tcW w:w="1019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3F3783">
        <w:trPr>
          <w:trHeight w:val="933"/>
        </w:trPr>
        <w:tc>
          <w:tcPr>
            <w:tcW w:w="32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5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89341A">
        <w:trPr>
          <w:trHeight w:val="985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DCB6610" w:rsidR="00FE177F" w:rsidRPr="00E26121" w:rsidRDefault="009F5CDB" w:rsidP="00A31310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747FA1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 w:rsidR="00E26121"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 w:rsidR="00CA37E3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="00E26121">
              <w:rPr>
                <w:rFonts w:cs="Arial"/>
                <w:bCs/>
                <w:color w:val="000000"/>
                <w:sz w:val="18"/>
                <w:szCs w:val="18"/>
              </w:rPr>
              <w:t>-D01</w:t>
            </w:r>
            <w:r w:rsidR="00CA37E3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299AB8C" w:rsidR="00FE177F" w:rsidRPr="00704B04" w:rsidRDefault="00CA37E3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8F282D0" w:rsidR="00FE177F" w:rsidRPr="00171BA5" w:rsidRDefault="00171BA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1BA5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7B2931">
              <w:rPr>
                <w:rFonts w:cs="Arial"/>
                <w:snapToGrid w:val="0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8AEA1F" w14:textId="77777777" w:rsidR="00BB6C46" w:rsidRPr="001B573D" w:rsidRDefault="00BB6C46" w:rsidP="00F76BA3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eastAsiaTheme="minorHAnsi" w:cs="Arial"/>
                <w:sz w:val="10"/>
                <w:szCs w:val="10"/>
                <w:lang w:val="es-VE" w:eastAsia="en-US"/>
              </w:rPr>
            </w:pPr>
          </w:p>
          <w:p w14:paraId="00E75C74" w14:textId="7FDE6594" w:rsidR="00994435" w:rsidRPr="0089341A" w:rsidRDefault="0089341A" w:rsidP="00F76BA3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89341A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REPORTE DE REVALIDACIÓN DE LA FASE DE ASIGNACIÓN DE LAS FUNCIONES DE SEGURIDAD A LAS CAPAS DE PROTECCIÓN ASOCIADO AL PROYECTO: “ESTUDIOS DEL CICLO DE VIDA DE SEGURIDAD PARA </w:t>
            </w:r>
            <w:r w:rsidR="00B62BBC">
              <w:rPr>
                <w:rFonts w:eastAsiaTheme="minorHAnsi" w:cs="Arial"/>
                <w:sz w:val="18"/>
                <w:szCs w:val="18"/>
                <w:lang w:val="es-VE" w:eastAsia="en-US"/>
              </w:rPr>
              <w:t>E</w:t>
            </w:r>
            <w:r w:rsidRPr="0089341A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L </w:t>
            </w:r>
            <w:r w:rsidR="00B62BBC">
              <w:rPr>
                <w:rFonts w:eastAsiaTheme="minorHAnsi" w:cs="Arial"/>
                <w:sz w:val="18"/>
                <w:szCs w:val="18"/>
                <w:lang w:val="es-VE" w:eastAsia="en-US"/>
              </w:rPr>
              <w:t>NUEVO</w:t>
            </w:r>
            <w:r w:rsidR="00D812B8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HORNO</w:t>
            </w:r>
            <w:r w:rsidRPr="0089341A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DE TOPPING </w:t>
            </w:r>
            <w:r w:rsidR="00A84A0B">
              <w:rPr>
                <w:rFonts w:eastAsiaTheme="minorHAnsi" w:cs="Arial"/>
                <w:sz w:val="18"/>
                <w:szCs w:val="18"/>
                <w:lang w:val="es-VE" w:eastAsia="en-US"/>
              </w:rPr>
              <w:t>H</w:t>
            </w:r>
            <w:r w:rsidRPr="0089341A">
              <w:rPr>
                <w:rFonts w:eastAsiaTheme="minorHAnsi" w:cs="Arial"/>
                <w:sz w:val="18"/>
                <w:szCs w:val="18"/>
                <w:lang w:val="es-VE" w:eastAsia="en-US"/>
              </w:rPr>
              <w:t>-10</w:t>
            </w:r>
            <w:r w:rsidR="00A84A0B">
              <w:rPr>
                <w:rFonts w:eastAsiaTheme="minorHAnsi" w:cs="Arial"/>
                <w:sz w:val="18"/>
                <w:szCs w:val="18"/>
                <w:lang w:val="es-VE" w:eastAsia="en-US"/>
              </w:rPr>
              <w:t>1N</w:t>
            </w:r>
            <w:r w:rsidRPr="0089341A">
              <w:rPr>
                <w:rFonts w:eastAsiaTheme="minorHAnsi" w:cs="Arial"/>
                <w:sz w:val="18"/>
                <w:szCs w:val="18"/>
                <w:lang w:val="es-VE" w:eastAsia="en-US"/>
              </w:rPr>
              <w:t>”.</w:t>
            </w:r>
          </w:p>
          <w:p w14:paraId="63330926" w14:textId="27B6723F" w:rsidR="00FE177F" w:rsidRPr="00D10DB5" w:rsidRDefault="00FE177F" w:rsidP="00994435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8"/>
                <w:szCs w:val="8"/>
              </w:rPr>
            </w:pPr>
          </w:p>
        </w:tc>
      </w:tr>
      <w:tr w:rsidR="00FE177F" w14:paraId="243A0BC5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EA89336" w:rsidR="00FE177F" w:rsidRPr="00780F2A" w:rsidRDefault="00704B04" w:rsidP="00704B04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747FA1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 w:rsidR="00AB4C0E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927BD9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4F0C48FC" w:rsidR="00FE177F" w:rsidRPr="008D2AF5" w:rsidRDefault="00CA37E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126F64C" w:rsidR="00FE177F" w:rsidRPr="00171BA5" w:rsidRDefault="00DB21E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390B37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EA4CBA" w14:textId="77777777" w:rsidR="00226D1C" w:rsidRPr="00226D1C" w:rsidRDefault="00226D1C" w:rsidP="00226D1C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eastAsiaTheme="minorHAnsi" w:cs="Arial"/>
                <w:sz w:val="10"/>
                <w:szCs w:val="10"/>
                <w:lang w:val="es-VE" w:eastAsia="en-US"/>
              </w:rPr>
            </w:pPr>
          </w:p>
          <w:p w14:paraId="02636CF5" w14:textId="5DA856CB" w:rsidR="00BE3EBC" w:rsidRDefault="00682E34" w:rsidP="00226D1C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REPORTE DE </w:t>
            </w:r>
            <w:r w:rsidR="003D5464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>VERIFICACIÓN</w:t>
            </w:r>
            <w:r w:rsidR="00FC3188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DE LA REVALIDACIÓN </w:t>
            </w:r>
            <w:r w:rsidR="00003DEC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DE LA FASE DE ASIGNACIÓN DE LAS FUNCIONES DE SEGURIDAD A LAS CAPAS DE </w:t>
            </w:r>
            <w:r w:rsidR="00797468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>PROTECCIÓN ASOCIADO</w:t>
            </w:r>
            <w:r w:rsidR="00226D1C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AL PROYECTO: “ESTUDIOS DEL CICLO DE VIDA DE LA SEGURIDAD PARA </w:t>
            </w:r>
            <w:r w:rsidR="008B5F79">
              <w:rPr>
                <w:rFonts w:eastAsiaTheme="minorHAnsi" w:cs="Arial"/>
                <w:sz w:val="18"/>
                <w:szCs w:val="18"/>
                <w:lang w:val="es-VE" w:eastAsia="en-US"/>
              </w:rPr>
              <w:t>E</w:t>
            </w:r>
            <w:r w:rsidR="00226D1C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L </w:t>
            </w:r>
            <w:r w:rsidR="008B5F79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NUEVO HORNO </w:t>
            </w:r>
            <w:r w:rsidR="00226D1C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DE TOPPING </w:t>
            </w:r>
            <w:r w:rsidR="008B5F79">
              <w:rPr>
                <w:rFonts w:eastAsiaTheme="minorHAnsi" w:cs="Arial"/>
                <w:sz w:val="18"/>
                <w:szCs w:val="18"/>
                <w:lang w:val="es-VE" w:eastAsia="en-US"/>
              </w:rPr>
              <w:t>H</w:t>
            </w:r>
            <w:r w:rsidR="00226D1C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>-10</w:t>
            </w:r>
            <w:r w:rsidR="00D949A4">
              <w:rPr>
                <w:rFonts w:eastAsiaTheme="minorHAnsi" w:cs="Arial"/>
                <w:sz w:val="18"/>
                <w:szCs w:val="18"/>
                <w:lang w:val="es-VE" w:eastAsia="en-US"/>
              </w:rPr>
              <w:t>1N</w:t>
            </w:r>
            <w:r w:rsidR="00226D1C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>”.</w:t>
            </w:r>
          </w:p>
          <w:p w14:paraId="73A88D1A" w14:textId="508E691D" w:rsidR="00226D1C" w:rsidRPr="00226D1C" w:rsidRDefault="00226D1C" w:rsidP="00226D1C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cs="Arial"/>
                <w:color w:val="000000"/>
                <w:sz w:val="8"/>
                <w:szCs w:val="8"/>
                <w:lang w:val="es-VE"/>
              </w:rPr>
            </w:pPr>
          </w:p>
        </w:tc>
      </w:tr>
      <w:tr w:rsidR="007C3591" w14:paraId="441686F0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35317B9D" w:rsidR="007C3591" w:rsidRPr="00780F2A" w:rsidRDefault="007C3591" w:rsidP="00927BD9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3DF683F7" w:rsidR="007C3591" w:rsidRPr="008D2AF5" w:rsidRDefault="007C359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3A443177" w:rsidR="007C3591" w:rsidRPr="00171BA5" w:rsidRDefault="007C359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69DF7E20" w:rsidR="007C3591" w:rsidRPr="00780F2A" w:rsidRDefault="007C3591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3ADB39E" w:rsidR="00FE177F" w:rsidRPr="00780F2A" w:rsidRDefault="00FE177F" w:rsidP="005C07F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97069F">
        <w:trPr>
          <w:cantSplit/>
          <w:trHeight w:hRule="exact" w:val="456"/>
        </w:trPr>
        <w:tc>
          <w:tcPr>
            <w:tcW w:w="6868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D9BA518" w14:textId="77777777" w:rsidR="009F37AE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349685E6" w:rsidR="00B079DB" w:rsidRPr="00CA0F52" w:rsidRDefault="00EE6478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En caso contrario, enviar correo confirmando la recepción de los documentos.</w:t>
            </w:r>
          </w:p>
        </w:tc>
        <w:tc>
          <w:tcPr>
            <w:tcW w:w="17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97069F">
        <w:trPr>
          <w:trHeight w:val="731"/>
        </w:trPr>
        <w:tc>
          <w:tcPr>
            <w:tcW w:w="6868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F656125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4ADB2DE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6A1B0" w14:textId="77777777" w:rsidR="00B91D5B" w:rsidRDefault="00B91D5B" w:rsidP="00ED4676">
      <w:r>
        <w:separator/>
      </w:r>
    </w:p>
  </w:endnote>
  <w:endnote w:type="continuationSeparator" w:id="0">
    <w:p w14:paraId="5E8A933D" w14:textId="77777777" w:rsidR="00B91D5B" w:rsidRDefault="00B91D5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5FBFF" w14:textId="77777777" w:rsidR="00B91D5B" w:rsidRDefault="00B91D5B" w:rsidP="00ED4676">
      <w:r>
        <w:separator/>
      </w:r>
    </w:p>
  </w:footnote>
  <w:footnote w:type="continuationSeparator" w:id="0">
    <w:p w14:paraId="77CEC2FF" w14:textId="77777777" w:rsidR="00B91D5B" w:rsidRDefault="00B91D5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3DEC"/>
    <w:rsid w:val="00015343"/>
    <w:rsid w:val="00022196"/>
    <w:rsid w:val="00033F82"/>
    <w:rsid w:val="00035965"/>
    <w:rsid w:val="0003775B"/>
    <w:rsid w:val="0008402D"/>
    <w:rsid w:val="000A0A8C"/>
    <w:rsid w:val="000B504B"/>
    <w:rsid w:val="000C025D"/>
    <w:rsid w:val="000D1607"/>
    <w:rsid w:val="000F1C45"/>
    <w:rsid w:val="00127EF5"/>
    <w:rsid w:val="001348F1"/>
    <w:rsid w:val="00157B73"/>
    <w:rsid w:val="00171BA5"/>
    <w:rsid w:val="001B1FAB"/>
    <w:rsid w:val="001B573D"/>
    <w:rsid w:val="00226D1C"/>
    <w:rsid w:val="00236A13"/>
    <w:rsid w:val="00254AD5"/>
    <w:rsid w:val="002A3061"/>
    <w:rsid w:val="002F1DF7"/>
    <w:rsid w:val="002F352F"/>
    <w:rsid w:val="002F61EE"/>
    <w:rsid w:val="0031097C"/>
    <w:rsid w:val="00321DF2"/>
    <w:rsid w:val="003367F9"/>
    <w:rsid w:val="00347407"/>
    <w:rsid w:val="0035424D"/>
    <w:rsid w:val="0036206A"/>
    <w:rsid w:val="00390B37"/>
    <w:rsid w:val="003D5464"/>
    <w:rsid w:val="003F3783"/>
    <w:rsid w:val="0045061A"/>
    <w:rsid w:val="0046770D"/>
    <w:rsid w:val="0048651D"/>
    <w:rsid w:val="004C3FCB"/>
    <w:rsid w:val="004D0857"/>
    <w:rsid w:val="00507D05"/>
    <w:rsid w:val="00535D5D"/>
    <w:rsid w:val="00544601"/>
    <w:rsid w:val="00567196"/>
    <w:rsid w:val="00577C54"/>
    <w:rsid w:val="005A4D3D"/>
    <w:rsid w:val="005C07F6"/>
    <w:rsid w:val="005D216A"/>
    <w:rsid w:val="005D2C0D"/>
    <w:rsid w:val="0060423B"/>
    <w:rsid w:val="00610F19"/>
    <w:rsid w:val="00665C09"/>
    <w:rsid w:val="0067122C"/>
    <w:rsid w:val="00682E34"/>
    <w:rsid w:val="00683C76"/>
    <w:rsid w:val="00687395"/>
    <w:rsid w:val="006B76F2"/>
    <w:rsid w:val="006D5BDA"/>
    <w:rsid w:val="00704B04"/>
    <w:rsid w:val="00711A3B"/>
    <w:rsid w:val="00742728"/>
    <w:rsid w:val="00747FA1"/>
    <w:rsid w:val="00754641"/>
    <w:rsid w:val="00757290"/>
    <w:rsid w:val="00772A72"/>
    <w:rsid w:val="00780BAA"/>
    <w:rsid w:val="0078468D"/>
    <w:rsid w:val="00797468"/>
    <w:rsid w:val="007A7DB5"/>
    <w:rsid w:val="007B2931"/>
    <w:rsid w:val="007C3591"/>
    <w:rsid w:val="007D605B"/>
    <w:rsid w:val="007E6625"/>
    <w:rsid w:val="007F73E9"/>
    <w:rsid w:val="00802E5F"/>
    <w:rsid w:val="0089341A"/>
    <w:rsid w:val="008B5F79"/>
    <w:rsid w:val="00927BD9"/>
    <w:rsid w:val="00932D77"/>
    <w:rsid w:val="00952D21"/>
    <w:rsid w:val="0097069F"/>
    <w:rsid w:val="00982729"/>
    <w:rsid w:val="00994435"/>
    <w:rsid w:val="0099573C"/>
    <w:rsid w:val="009972F4"/>
    <w:rsid w:val="009E6932"/>
    <w:rsid w:val="009E6B91"/>
    <w:rsid w:val="009F37AE"/>
    <w:rsid w:val="009F5CDB"/>
    <w:rsid w:val="009F7E44"/>
    <w:rsid w:val="00A05FF3"/>
    <w:rsid w:val="00A07A7B"/>
    <w:rsid w:val="00A31310"/>
    <w:rsid w:val="00A34348"/>
    <w:rsid w:val="00A837DF"/>
    <w:rsid w:val="00A84A0B"/>
    <w:rsid w:val="00A9231F"/>
    <w:rsid w:val="00AB4C0E"/>
    <w:rsid w:val="00AB7367"/>
    <w:rsid w:val="00AC275A"/>
    <w:rsid w:val="00B079DB"/>
    <w:rsid w:val="00B62BBC"/>
    <w:rsid w:val="00B64010"/>
    <w:rsid w:val="00B87175"/>
    <w:rsid w:val="00B91D5B"/>
    <w:rsid w:val="00BB1047"/>
    <w:rsid w:val="00BB6C46"/>
    <w:rsid w:val="00BE3EBC"/>
    <w:rsid w:val="00C64114"/>
    <w:rsid w:val="00C81D2E"/>
    <w:rsid w:val="00C8694A"/>
    <w:rsid w:val="00CA0F52"/>
    <w:rsid w:val="00CA2248"/>
    <w:rsid w:val="00CA37E3"/>
    <w:rsid w:val="00CC6014"/>
    <w:rsid w:val="00D01E0B"/>
    <w:rsid w:val="00D10DB5"/>
    <w:rsid w:val="00D43247"/>
    <w:rsid w:val="00D54532"/>
    <w:rsid w:val="00D812B8"/>
    <w:rsid w:val="00D949A4"/>
    <w:rsid w:val="00DB21EE"/>
    <w:rsid w:val="00DE4247"/>
    <w:rsid w:val="00DF1C17"/>
    <w:rsid w:val="00E26121"/>
    <w:rsid w:val="00E3505A"/>
    <w:rsid w:val="00EB60D3"/>
    <w:rsid w:val="00ED4676"/>
    <w:rsid w:val="00EE6478"/>
    <w:rsid w:val="00F40AA2"/>
    <w:rsid w:val="00F57AB0"/>
    <w:rsid w:val="00F70256"/>
    <w:rsid w:val="00F76BA3"/>
    <w:rsid w:val="00F813AA"/>
    <w:rsid w:val="00FC318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FC3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2016-11-04T13:40:00Z</cp:lastPrinted>
  <dcterms:created xsi:type="dcterms:W3CDTF">2024-04-18T13:18:00Z</dcterms:created>
  <dcterms:modified xsi:type="dcterms:W3CDTF">2024-04-18T13:19:00Z</dcterms:modified>
</cp:coreProperties>
</file>