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6259FE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7F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042F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E0BB68A" w:rsidR="000D1607" w:rsidRPr="007A7DB5" w:rsidRDefault="0087745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38D313E" w:rsidR="00357AED" w:rsidRPr="00637BC3" w:rsidRDefault="00042F10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042F10">
              <w:rPr>
                <w:rFonts w:cs="Arial"/>
                <w:bCs/>
                <w:color w:val="000000"/>
              </w:rPr>
              <w:t>ING40-1K-125-LO-703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6DE90E6" w:rsidR="00357AED" w:rsidRPr="008D2AF5" w:rsidRDefault="00042F10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58CBAEF" w:rsidR="00357AED" w:rsidRPr="008D2AF5" w:rsidRDefault="00042F10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159C7" w:rsidR="00357AED" w:rsidRPr="006B4802" w:rsidRDefault="00042F10" w:rsidP="00357AED">
            <w:pPr>
              <w:spacing w:before="120" w:after="120"/>
              <w:jc w:val="both"/>
            </w:pPr>
            <w:proofErr w:type="spellStart"/>
            <w:r>
              <w:rPr>
                <w:rFonts w:cs="Arial"/>
                <w:color w:val="000000"/>
              </w:rPr>
              <w:t>Layout</w:t>
            </w:r>
            <w:proofErr w:type="spellEnd"/>
            <w:r>
              <w:rPr>
                <w:rFonts w:cs="Arial"/>
                <w:color w:val="000000"/>
              </w:rPr>
              <w:t xml:space="preserve"> General de Ubicación de Instrumentos – Sistema de Fuego y Gas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3BE6B" w14:textId="77777777" w:rsidR="00BD63BC" w:rsidRDefault="00BD63BC" w:rsidP="00ED4676">
      <w:r>
        <w:separator/>
      </w:r>
    </w:p>
  </w:endnote>
  <w:endnote w:type="continuationSeparator" w:id="0">
    <w:p w14:paraId="20BCBF33" w14:textId="77777777" w:rsidR="00BD63BC" w:rsidRDefault="00BD63B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3635B" w14:textId="77777777" w:rsidR="00BD63BC" w:rsidRDefault="00BD63BC" w:rsidP="00ED4676">
      <w:r>
        <w:separator/>
      </w:r>
    </w:p>
  </w:footnote>
  <w:footnote w:type="continuationSeparator" w:id="0">
    <w:p w14:paraId="0CDE75AE" w14:textId="77777777" w:rsidR="00BD63BC" w:rsidRDefault="00BD63B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0583">
    <w:abstractNumId w:val="3"/>
  </w:num>
  <w:num w:numId="2" w16cid:durableId="1927418952">
    <w:abstractNumId w:val="0"/>
  </w:num>
  <w:num w:numId="3" w16cid:durableId="1528134286">
    <w:abstractNumId w:val="2"/>
  </w:num>
  <w:num w:numId="4" w16cid:durableId="35777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2F10"/>
    <w:rsid w:val="0004516E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02E8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D63BC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CF7B7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73</cp:revision>
  <cp:lastPrinted>2024-04-05T21:00:00Z</cp:lastPrinted>
  <dcterms:created xsi:type="dcterms:W3CDTF">2023-03-13T21:05:00Z</dcterms:created>
  <dcterms:modified xsi:type="dcterms:W3CDTF">2024-05-03T23:08:00Z</dcterms:modified>
</cp:coreProperties>
</file>