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46"/>
        <w:gridCol w:w="615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037A2BE" w:rsidR="000D1607" w:rsidRPr="00915619" w:rsidRDefault="005D2E9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 A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E7FEF00" w:rsidR="000D1607" w:rsidRPr="00C12480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CSF-20</w:t>
            </w:r>
            <w:r w:rsidR="00C6043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-NE-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8216DD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89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1D2201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64FDF72" w:rsidR="000D1607" w:rsidRPr="00C12480" w:rsidRDefault="001D220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9F5CDB">
              <w:rPr>
                <w:rFonts w:cs="Arial"/>
                <w:bCs/>
                <w:sz w:val="16"/>
                <w:szCs w:val="16"/>
              </w:rPr>
              <w:t>Nicolás Castro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EB4A77A" w:rsidR="000D1607" w:rsidRPr="00C12480" w:rsidRDefault="003C7646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14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1D2201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5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/202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B1E2ACA" w:rsidR="000D1607" w:rsidRPr="00C12480" w:rsidRDefault="000B7C12" w:rsidP="00C12480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  <w:r w:rsidRPr="007427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CSF-2024-00</w:t>
            </w:r>
            <w:r w:rsidR="0061609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Pr="00F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</w:t>
            </w:r>
            <w:r w:rsidR="00DF68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ESTUDIOS DEL CICLO DE VIDA DE LA SEGURIDAD PARA </w:t>
            </w:r>
            <w:r w:rsidR="00DF68E1" w:rsidRPr="00062B4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</w:t>
            </w:r>
            <w:r w:rsidR="00D924C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L NUEVO HORNO </w:t>
            </w:r>
            <w:r w:rsidR="00DF68E1" w:rsidRPr="00062B4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DE TOPPING </w:t>
            </w:r>
            <w:r w:rsidR="00D924C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H</w:t>
            </w:r>
            <w:r w:rsidR="00062B42" w:rsidRPr="00062B4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-10</w:t>
            </w:r>
            <w:r w:rsidR="00D924C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1N</w:t>
            </w:r>
            <w:r w:rsidR="00062B42" w:rsidRPr="00062B4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D98D1A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A237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20CE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F76CE3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A825CE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A825CE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C4BE1E" w14:textId="2C3E7871" w:rsidR="00C05477" w:rsidRPr="001840FA" w:rsidRDefault="002B3C5E" w:rsidP="00AA028F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1840FA">
              <w:rPr>
                <w:sz w:val="18"/>
                <w:szCs w:val="18"/>
              </w:rPr>
              <w:t>CSF-2024-00</w:t>
            </w:r>
            <w:r w:rsidR="00D924C7">
              <w:rPr>
                <w:sz w:val="18"/>
                <w:szCs w:val="18"/>
              </w:rPr>
              <w:t>1</w:t>
            </w:r>
            <w:r w:rsidRPr="001840FA">
              <w:rPr>
                <w:sz w:val="18"/>
                <w:szCs w:val="18"/>
              </w:rPr>
              <w:t>-CVS-0</w:t>
            </w:r>
            <w:r w:rsidR="00A62A91">
              <w:rPr>
                <w:sz w:val="18"/>
                <w:szCs w:val="18"/>
              </w:rPr>
              <w:t>7</w:t>
            </w:r>
            <w:r w:rsidRPr="001840FA">
              <w:rPr>
                <w:sz w:val="18"/>
                <w:szCs w:val="18"/>
              </w:rPr>
              <w:t>-D01</w:t>
            </w:r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D1AE4AF" w:rsidR="005C6B6C" w:rsidRPr="001840FA" w:rsidRDefault="002B3C5E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1840FA">
              <w:rPr>
                <w:rFonts w:cs="Arial"/>
                <w:bCs/>
                <w:sz w:val="18"/>
                <w:szCs w:val="18"/>
              </w:rPr>
              <w:t>A</w:t>
            </w:r>
          </w:p>
        </w:tc>
        <w:tc>
          <w:tcPr>
            <w:tcW w:w="615" w:type="dxa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06571EA" w:rsidR="005C6B6C" w:rsidRPr="001840FA" w:rsidRDefault="0094600D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94600D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32</w:t>
            </w:r>
            <w:r w:rsidR="0061609F" w:rsidRPr="0094600D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C0E8B1E" w14:textId="5A7CF4B0" w:rsidR="005C6B6C" w:rsidRPr="001840FA" w:rsidRDefault="00791872" w:rsidP="00CD76F4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 xml:space="preserve">REPORTE DE LA FASE DE </w:t>
            </w:r>
            <w:r w:rsidR="00A62A91">
              <w:rPr>
                <w:rFonts w:cs="Arial"/>
                <w:bCs/>
                <w:color w:val="000000"/>
                <w:sz w:val="18"/>
                <w:szCs w:val="18"/>
              </w:rPr>
              <w:t>DISEÑO BÁSICO</w:t>
            </w: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9C2D84" w:rsidRPr="00AC3368">
              <w:rPr>
                <w:rFonts w:cs="Arial"/>
                <w:bCs/>
                <w:color w:val="000000"/>
                <w:sz w:val="18"/>
                <w:szCs w:val="18"/>
              </w:rPr>
              <w:t>DE LAS</w:t>
            </w:r>
            <w:r w:rsidR="009C2D84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9C2D84" w:rsidRPr="00AC3368">
              <w:rPr>
                <w:rFonts w:cs="Arial"/>
                <w:bCs/>
                <w:color w:val="000000"/>
                <w:sz w:val="18"/>
                <w:szCs w:val="18"/>
              </w:rPr>
              <w:t>FUNCIONES INSTRUMENTADAS DE SEGURIDAD</w:t>
            </w:r>
            <w:r w:rsidR="009C2D84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CD76F4" w:rsidRPr="001840FA">
              <w:rPr>
                <w:rFonts w:cs="Arial"/>
                <w:bCs/>
                <w:color w:val="000000"/>
                <w:sz w:val="18"/>
                <w:szCs w:val="18"/>
              </w:rPr>
              <w:t>ASOCIADO AL PROYECTO:</w:t>
            </w:r>
            <w:r w:rsidR="00CD76F4" w:rsidRPr="00013156">
              <w:rPr>
                <w:rFonts w:cs="Arial"/>
                <w:bCs/>
                <w:color w:val="000000"/>
                <w:sz w:val="18"/>
                <w:szCs w:val="18"/>
              </w:rPr>
              <w:t xml:space="preserve"> “ESTUDIOS DEL CICLO DE VIDA</w:t>
            </w:r>
            <w:r w:rsidR="00CD76F4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CD76F4" w:rsidRPr="00013156">
              <w:rPr>
                <w:rFonts w:cs="Arial"/>
                <w:bCs/>
                <w:color w:val="000000"/>
                <w:sz w:val="18"/>
                <w:szCs w:val="18"/>
              </w:rPr>
              <w:t xml:space="preserve">DE SEGURIDAD PARA </w:t>
            </w:r>
            <w:r w:rsidR="003859FE">
              <w:rPr>
                <w:rFonts w:cs="Arial"/>
                <w:bCs/>
                <w:color w:val="000000"/>
                <w:sz w:val="18"/>
                <w:szCs w:val="18"/>
              </w:rPr>
              <w:t>E</w:t>
            </w:r>
            <w:r w:rsidR="00CD76F4" w:rsidRPr="00013156">
              <w:rPr>
                <w:rFonts w:cs="Arial"/>
                <w:bCs/>
                <w:color w:val="000000"/>
                <w:sz w:val="18"/>
                <w:szCs w:val="18"/>
              </w:rPr>
              <w:t xml:space="preserve">L </w:t>
            </w:r>
            <w:r w:rsidR="003859FE">
              <w:rPr>
                <w:rFonts w:cs="Arial"/>
                <w:bCs/>
                <w:color w:val="000000"/>
                <w:sz w:val="18"/>
                <w:szCs w:val="18"/>
              </w:rPr>
              <w:t>NUEVO HORNO</w:t>
            </w:r>
            <w:r w:rsidR="00CD76F4" w:rsidRPr="00013156">
              <w:rPr>
                <w:rFonts w:cs="Arial"/>
                <w:bCs/>
                <w:color w:val="000000"/>
                <w:sz w:val="18"/>
                <w:szCs w:val="18"/>
              </w:rPr>
              <w:t xml:space="preserve"> DE</w:t>
            </w:r>
            <w:r w:rsidR="00CD76F4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CD76F4" w:rsidRPr="00013156">
              <w:rPr>
                <w:rFonts w:cs="Arial"/>
                <w:bCs/>
                <w:color w:val="000000"/>
                <w:sz w:val="18"/>
                <w:szCs w:val="18"/>
              </w:rPr>
              <w:t xml:space="preserve">TOPPING </w:t>
            </w:r>
            <w:r w:rsidR="00082EC2">
              <w:rPr>
                <w:rFonts w:cs="Arial"/>
                <w:bCs/>
                <w:color w:val="000000"/>
                <w:sz w:val="18"/>
                <w:szCs w:val="18"/>
              </w:rPr>
              <w:t>H</w:t>
            </w:r>
            <w:r w:rsidR="00CD76F4" w:rsidRPr="00013156">
              <w:rPr>
                <w:rFonts w:cs="Arial"/>
                <w:bCs/>
                <w:color w:val="000000"/>
                <w:sz w:val="18"/>
                <w:szCs w:val="18"/>
              </w:rPr>
              <w:t>-10</w:t>
            </w:r>
            <w:r w:rsidR="00082EC2">
              <w:rPr>
                <w:rFonts w:cs="Arial"/>
                <w:bCs/>
                <w:color w:val="000000"/>
                <w:sz w:val="18"/>
                <w:szCs w:val="18"/>
              </w:rPr>
              <w:t>1N</w:t>
            </w:r>
            <w:r w:rsidR="00CD76F4" w:rsidRPr="00013156">
              <w:rPr>
                <w:rFonts w:cs="Arial"/>
                <w:bCs/>
                <w:color w:val="000000"/>
                <w:sz w:val="18"/>
                <w:szCs w:val="18"/>
              </w:rPr>
              <w:t xml:space="preserve">”. </w:t>
            </w:r>
          </w:p>
        </w:tc>
      </w:tr>
      <w:tr w:rsidR="005C6B6C" w14:paraId="18D45D06" w14:textId="77777777" w:rsidTr="00A825CE">
        <w:trPr>
          <w:trHeight w:val="528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BE99DD6" w14:textId="43A58464" w:rsidR="005C6B6C" w:rsidRPr="001840FA" w:rsidRDefault="00BD040F" w:rsidP="00BD040F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>CSF-2024-00</w:t>
            </w:r>
            <w:r w:rsidR="003859FE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>-CVS-03-D0</w:t>
            </w:r>
            <w:r w:rsidR="00A62A91">
              <w:rPr>
                <w:rFonts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C8D24A2" w:rsidR="005C6B6C" w:rsidRPr="001840FA" w:rsidRDefault="00225F4B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1840FA">
              <w:rPr>
                <w:rFonts w:cs="Arial"/>
                <w:bCs/>
                <w:sz w:val="18"/>
                <w:szCs w:val="18"/>
              </w:rPr>
              <w:t>A</w:t>
            </w: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57E76B7" w:rsidR="005C6B6C" w:rsidRPr="001840FA" w:rsidRDefault="00225F4B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18370B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 w:rsidR="0018370B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1E98B0" w14:textId="297E4B31" w:rsidR="005C6B6C" w:rsidRPr="001840FA" w:rsidRDefault="00501416" w:rsidP="00501416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 xml:space="preserve">REPORTE DE VERIFICACIÓN DE LA FASE DE </w:t>
            </w:r>
            <w:r w:rsidR="009C2D84">
              <w:rPr>
                <w:rFonts w:cs="Arial"/>
                <w:bCs/>
                <w:color w:val="000000"/>
                <w:sz w:val="18"/>
                <w:szCs w:val="18"/>
              </w:rPr>
              <w:t>DISEÑO BÁSICO</w:t>
            </w:r>
            <w:r w:rsidR="009C2D84" w:rsidRPr="001840FA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9C2D84" w:rsidRPr="00AC3368">
              <w:rPr>
                <w:rFonts w:cs="Arial"/>
                <w:bCs/>
                <w:color w:val="000000"/>
                <w:sz w:val="18"/>
                <w:szCs w:val="18"/>
              </w:rPr>
              <w:t>DE LAS</w:t>
            </w:r>
            <w:r w:rsidR="009C2D84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9C2D84" w:rsidRPr="00AC3368">
              <w:rPr>
                <w:rFonts w:cs="Arial"/>
                <w:bCs/>
                <w:color w:val="000000"/>
                <w:sz w:val="18"/>
                <w:szCs w:val="18"/>
              </w:rPr>
              <w:t>FUNCIONES INSTRUMENTADAS DE SEGURIDAD</w:t>
            </w:r>
            <w:r w:rsidR="009C2D84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 xml:space="preserve">ASOCIADO AL </w:t>
            </w:r>
            <w:r w:rsidR="00BA048D" w:rsidRPr="001840FA">
              <w:rPr>
                <w:rFonts w:cs="Arial"/>
                <w:bCs/>
                <w:color w:val="000000"/>
                <w:sz w:val="18"/>
                <w:szCs w:val="18"/>
              </w:rPr>
              <w:t xml:space="preserve">PROYECTO: “ESTUDIOS DEL CICLO DE VIDA DE SEGURIDAD PARA </w:t>
            </w:r>
            <w:r w:rsidR="00082EC2">
              <w:rPr>
                <w:rFonts w:cs="Arial"/>
                <w:bCs/>
                <w:color w:val="000000"/>
                <w:sz w:val="18"/>
                <w:szCs w:val="18"/>
              </w:rPr>
              <w:t>E</w:t>
            </w:r>
            <w:r w:rsidR="00082EC2" w:rsidRPr="00013156">
              <w:rPr>
                <w:rFonts w:cs="Arial"/>
                <w:bCs/>
                <w:color w:val="000000"/>
                <w:sz w:val="18"/>
                <w:szCs w:val="18"/>
              </w:rPr>
              <w:t xml:space="preserve">L </w:t>
            </w:r>
            <w:r w:rsidR="00082EC2">
              <w:rPr>
                <w:rFonts w:cs="Arial"/>
                <w:bCs/>
                <w:color w:val="000000"/>
                <w:sz w:val="18"/>
                <w:szCs w:val="18"/>
              </w:rPr>
              <w:t>NUEVO HORNO</w:t>
            </w:r>
            <w:r w:rsidR="00082EC2" w:rsidRPr="00013156">
              <w:rPr>
                <w:rFonts w:cs="Arial"/>
                <w:bCs/>
                <w:color w:val="000000"/>
                <w:sz w:val="18"/>
                <w:szCs w:val="18"/>
              </w:rPr>
              <w:t xml:space="preserve"> DE</w:t>
            </w:r>
            <w:r w:rsidR="00082EC2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082EC2" w:rsidRPr="00013156">
              <w:rPr>
                <w:rFonts w:cs="Arial"/>
                <w:bCs/>
                <w:color w:val="000000"/>
                <w:sz w:val="18"/>
                <w:szCs w:val="18"/>
              </w:rPr>
              <w:t xml:space="preserve">TOPPING </w:t>
            </w:r>
            <w:r w:rsidR="00082EC2">
              <w:rPr>
                <w:rFonts w:cs="Arial"/>
                <w:bCs/>
                <w:color w:val="000000"/>
                <w:sz w:val="18"/>
                <w:szCs w:val="18"/>
              </w:rPr>
              <w:t>H</w:t>
            </w:r>
            <w:r w:rsidR="00082EC2" w:rsidRPr="00013156">
              <w:rPr>
                <w:rFonts w:cs="Arial"/>
                <w:bCs/>
                <w:color w:val="000000"/>
                <w:sz w:val="18"/>
                <w:szCs w:val="18"/>
              </w:rPr>
              <w:t>-10</w:t>
            </w:r>
            <w:r w:rsidR="00082EC2">
              <w:rPr>
                <w:rFonts w:cs="Arial"/>
                <w:bCs/>
                <w:color w:val="000000"/>
                <w:sz w:val="18"/>
                <w:szCs w:val="18"/>
              </w:rPr>
              <w:t>1N</w:t>
            </w:r>
            <w:r w:rsidR="00082EC2" w:rsidRPr="00013156">
              <w:rPr>
                <w:rFonts w:cs="Arial"/>
                <w:bCs/>
                <w:color w:val="000000"/>
                <w:sz w:val="18"/>
                <w:szCs w:val="18"/>
              </w:rPr>
              <w:t>”.</w:t>
            </w:r>
          </w:p>
        </w:tc>
      </w:tr>
      <w:tr w:rsidR="005C6B6C" w14:paraId="37F2E9F8" w14:textId="77777777" w:rsidTr="00A825CE">
        <w:trPr>
          <w:trHeight w:val="528"/>
        </w:trPr>
        <w:tc>
          <w:tcPr>
            <w:tcW w:w="2728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8C77FCC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527A7CC4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1840FA" w:rsidRPr="00143A59" w14:paraId="27E812D5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25362D" w14:textId="77777777" w:rsidR="001840FA" w:rsidRPr="00E72C9B" w:rsidRDefault="001840FA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9C1BBC" w14:textId="77777777" w:rsidR="001840FA" w:rsidRPr="00DB7925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E0EEC3" w14:textId="77777777" w:rsidR="001840FA" w:rsidRPr="00DB7925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853C" w14:textId="77777777" w:rsidR="001840FA" w:rsidRPr="00780F2A" w:rsidRDefault="001840FA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1840FA" w:rsidRPr="00143A59" w14:paraId="4774FE38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77777777" w:rsidR="001840FA" w:rsidRPr="00E72C9B" w:rsidRDefault="001840FA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77777777" w:rsidR="001840FA" w:rsidRPr="00DB7925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DB7925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77777777" w:rsidR="001840FA" w:rsidRPr="00780F2A" w:rsidRDefault="001840FA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6B063F06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80185" w14:textId="77777777" w:rsidR="00CC5966" w:rsidRDefault="00CC5966" w:rsidP="00ED4676">
      <w:r>
        <w:separator/>
      </w:r>
    </w:p>
  </w:endnote>
  <w:endnote w:type="continuationSeparator" w:id="0">
    <w:p w14:paraId="29413CF4" w14:textId="77777777" w:rsidR="00CC5966" w:rsidRDefault="00CC596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360C4" w14:textId="77777777" w:rsidR="00CC5966" w:rsidRDefault="00CC5966" w:rsidP="00ED4676">
      <w:r>
        <w:separator/>
      </w:r>
    </w:p>
  </w:footnote>
  <w:footnote w:type="continuationSeparator" w:id="0">
    <w:p w14:paraId="0EF99933" w14:textId="77777777" w:rsidR="00CC5966" w:rsidRDefault="00CC596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5B09"/>
    <w:rsid w:val="00013156"/>
    <w:rsid w:val="00014867"/>
    <w:rsid w:val="00021D96"/>
    <w:rsid w:val="00022196"/>
    <w:rsid w:val="00035965"/>
    <w:rsid w:val="000579D4"/>
    <w:rsid w:val="00062B42"/>
    <w:rsid w:val="000777DB"/>
    <w:rsid w:val="00082EC2"/>
    <w:rsid w:val="000A0A8C"/>
    <w:rsid w:val="000A7F62"/>
    <w:rsid w:val="000B502D"/>
    <w:rsid w:val="000B7C12"/>
    <w:rsid w:val="000C025D"/>
    <w:rsid w:val="000C4185"/>
    <w:rsid w:val="000D1607"/>
    <w:rsid w:val="000F1C45"/>
    <w:rsid w:val="00120CE9"/>
    <w:rsid w:val="00127EF5"/>
    <w:rsid w:val="001348F1"/>
    <w:rsid w:val="00161C78"/>
    <w:rsid w:val="001814E6"/>
    <w:rsid w:val="0018370B"/>
    <w:rsid w:val="001840FA"/>
    <w:rsid w:val="001B1FAB"/>
    <w:rsid w:val="001D2201"/>
    <w:rsid w:val="0021278E"/>
    <w:rsid w:val="00225F4B"/>
    <w:rsid w:val="002A3061"/>
    <w:rsid w:val="002B3C5E"/>
    <w:rsid w:val="002F352F"/>
    <w:rsid w:val="002F73CB"/>
    <w:rsid w:val="0031106C"/>
    <w:rsid w:val="00347407"/>
    <w:rsid w:val="0035424D"/>
    <w:rsid w:val="003614B2"/>
    <w:rsid w:val="0036206A"/>
    <w:rsid w:val="003859FE"/>
    <w:rsid w:val="003B6971"/>
    <w:rsid w:val="003C2C01"/>
    <w:rsid w:val="003C7646"/>
    <w:rsid w:val="003F7989"/>
    <w:rsid w:val="00433CB7"/>
    <w:rsid w:val="0048651D"/>
    <w:rsid w:val="004931AA"/>
    <w:rsid w:val="004A1E79"/>
    <w:rsid w:val="004C3FCB"/>
    <w:rsid w:val="004D0857"/>
    <w:rsid w:val="00501416"/>
    <w:rsid w:val="00537179"/>
    <w:rsid w:val="00544601"/>
    <w:rsid w:val="0054727A"/>
    <w:rsid w:val="0054765A"/>
    <w:rsid w:val="00567196"/>
    <w:rsid w:val="005C190C"/>
    <w:rsid w:val="005C6B6C"/>
    <w:rsid w:val="005C7079"/>
    <w:rsid w:val="005D216A"/>
    <w:rsid w:val="005D2C0D"/>
    <w:rsid w:val="005D2E9F"/>
    <w:rsid w:val="005F5A9D"/>
    <w:rsid w:val="006022CC"/>
    <w:rsid w:val="0061609F"/>
    <w:rsid w:val="006209E4"/>
    <w:rsid w:val="00624A65"/>
    <w:rsid w:val="00641779"/>
    <w:rsid w:val="00683C76"/>
    <w:rsid w:val="00687395"/>
    <w:rsid w:val="00697CFD"/>
    <w:rsid w:val="006B76F2"/>
    <w:rsid w:val="006D5BDA"/>
    <w:rsid w:val="006E7C7D"/>
    <w:rsid w:val="00711A3B"/>
    <w:rsid w:val="0074293A"/>
    <w:rsid w:val="00754A4C"/>
    <w:rsid w:val="00757290"/>
    <w:rsid w:val="0078468D"/>
    <w:rsid w:val="00791872"/>
    <w:rsid w:val="00793BB7"/>
    <w:rsid w:val="007A7DB5"/>
    <w:rsid w:val="007D605B"/>
    <w:rsid w:val="007E6625"/>
    <w:rsid w:val="00802E5F"/>
    <w:rsid w:val="008216DD"/>
    <w:rsid w:val="008579E6"/>
    <w:rsid w:val="0086397B"/>
    <w:rsid w:val="008726FE"/>
    <w:rsid w:val="008800E2"/>
    <w:rsid w:val="008A4B6F"/>
    <w:rsid w:val="008C51B6"/>
    <w:rsid w:val="008C6DFF"/>
    <w:rsid w:val="008D09D1"/>
    <w:rsid w:val="008F49AE"/>
    <w:rsid w:val="00912B94"/>
    <w:rsid w:val="00915619"/>
    <w:rsid w:val="009347B2"/>
    <w:rsid w:val="0094600D"/>
    <w:rsid w:val="00952D21"/>
    <w:rsid w:val="00964017"/>
    <w:rsid w:val="00966023"/>
    <w:rsid w:val="00982729"/>
    <w:rsid w:val="009A70EC"/>
    <w:rsid w:val="009C2D84"/>
    <w:rsid w:val="00A07A7B"/>
    <w:rsid w:val="00A129BD"/>
    <w:rsid w:val="00A34348"/>
    <w:rsid w:val="00A40D8C"/>
    <w:rsid w:val="00A51B37"/>
    <w:rsid w:val="00A62A91"/>
    <w:rsid w:val="00A825CE"/>
    <w:rsid w:val="00AA028F"/>
    <w:rsid w:val="00AB7367"/>
    <w:rsid w:val="00AC275A"/>
    <w:rsid w:val="00AF634A"/>
    <w:rsid w:val="00B079DB"/>
    <w:rsid w:val="00B30DFB"/>
    <w:rsid w:val="00B61E32"/>
    <w:rsid w:val="00B64010"/>
    <w:rsid w:val="00BA048D"/>
    <w:rsid w:val="00BD040F"/>
    <w:rsid w:val="00BF21FB"/>
    <w:rsid w:val="00C05477"/>
    <w:rsid w:val="00C12480"/>
    <w:rsid w:val="00C27B31"/>
    <w:rsid w:val="00C6043C"/>
    <w:rsid w:val="00C637D0"/>
    <w:rsid w:val="00C90A5A"/>
    <w:rsid w:val="00CA0F52"/>
    <w:rsid w:val="00CB5291"/>
    <w:rsid w:val="00CC19D6"/>
    <w:rsid w:val="00CC5966"/>
    <w:rsid w:val="00CD76F4"/>
    <w:rsid w:val="00D05A4D"/>
    <w:rsid w:val="00D43247"/>
    <w:rsid w:val="00D54532"/>
    <w:rsid w:val="00D60595"/>
    <w:rsid w:val="00D924C7"/>
    <w:rsid w:val="00DA2371"/>
    <w:rsid w:val="00DE6F02"/>
    <w:rsid w:val="00DF1C17"/>
    <w:rsid w:val="00DF68E1"/>
    <w:rsid w:val="00E05912"/>
    <w:rsid w:val="00E504EF"/>
    <w:rsid w:val="00EA212E"/>
    <w:rsid w:val="00EA7B16"/>
    <w:rsid w:val="00EC680C"/>
    <w:rsid w:val="00ED4676"/>
    <w:rsid w:val="00EE62B0"/>
    <w:rsid w:val="00EE6478"/>
    <w:rsid w:val="00F73A9E"/>
    <w:rsid w:val="00F95D8B"/>
    <w:rsid w:val="00FA601E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173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12</cp:revision>
  <cp:lastPrinted>2024-05-14T13:07:00Z</cp:lastPrinted>
  <dcterms:created xsi:type="dcterms:W3CDTF">2024-05-09T14:17:00Z</dcterms:created>
  <dcterms:modified xsi:type="dcterms:W3CDTF">2024-05-14T13:07:00Z</dcterms:modified>
</cp:coreProperties>
</file>