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8C1A28A" w:rsidR="000D1607" w:rsidRPr="00915619" w:rsidRDefault="004510F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4510F6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</w:t>
            </w:r>
            <w:r w:rsidR="006A13E0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ngeniería Cardón</w:t>
            </w:r>
            <w:r w:rsidRPr="004510F6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Pr="004510F6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</w:t>
            </w:r>
            <w:proofErr w:type="gramStart"/>
            <w:r w:rsidRPr="004510F6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p.A</w:t>
            </w:r>
            <w:proofErr w:type="spellEnd"/>
            <w:proofErr w:type="gram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87CDB63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E7BC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92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424F0B">
            <w:pPr>
              <w:spacing w:before="80" w:after="80" w:line="276" w:lineRule="auto"/>
              <w:ind w:left="94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6E7303C" w:rsidR="000D1607" w:rsidRPr="00C12480" w:rsidRDefault="0079673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8DE4A91" w:rsidR="000D1607" w:rsidRPr="00CA30ED" w:rsidRDefault="00084623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1D2201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D2201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DE709E7" w:rsidR="000D1607" w:rsidRPr="00466414" w:rsidRDefault="000B7C12" w:rsidP="009856CD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1F57F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466414" w:rsidRPr="001F57F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SERVICIOS ASISTENCIA TÉCNICA Y CONSULTORÍA DE INGENIERÍA –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ESTUDIO HAZOP PLANTA ONSHORE”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3F03C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55B1D93" w:rsidR="00EA7EF6" w:rsidRPr="00EA7EF6" w:rsidRDefault="002B3C5E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CSF-2024-00</w:t>
            </w:r>
            <w:r w:rsidR="00D53041">
              <w:rPr>
                <w:sz w:val="18"/>
                <w:szCs w:val="18"/>
                <w:lang w:val="en-AU"/>
              </w:rPr>
              <w:t>5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EA7EF6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25A85D" w:rsidR="005C6B6C" w:rsidRPr="001840FA" w:rsidRDefault="00EA7EF6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</w:t>
            </w:r>
            <w:r w:rsidR="00084623">
              <w:rPr>
                <w:rFonts w:cs="Arial"/>
                <w:bCs/>
                <w:sz w:val="18"/>
                <w:szCs w:val="18"/>
              </w:rPr>
              <w:t>B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B6B09E1" w:rsidR="005C6B6C" w:rsidRPr="001840FA" w:rsidRDefault="00B20E4B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C24404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C24404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38A9F6DC" w:rsidR="005C6B6C" w:rsidRPr="001840FA" w:rsidRDefault="00791872" w:rsidP="00AC3368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LA </w:t>
            </w:r>
            <w:r w:rsidR="00AC3368" w:rsidRPr="001840FA">
              <w:rPr>
                <w:rFonts w:cs="Arial"/>
                <w:bCs/>
                <w:color w:val="000000"/>
                <w:sz w:val="18"/>
                <w:szCs w:val="18"/>
              </w:rPr>
              <w:t>FASE DE</w:t>
            </w:r>
            <w:r w:rsidR="00AC3368" w:rsidRPr="00AC3368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594569">
              <w:rPr>
                <w:rFonts w:cs="Arial"/>
                <w:bCs/>
                <w:color w:val="000000"/>
                <w:sz w:val="18"/>
                <w:szCs w:val="18"/>
              </w:rPr>
              <w:t>ANÁLISIS DE</w:t>
            </w:r>
            <w:r w:rsidR="00915B4B">
              <w:rPr>
                <w:rFonts w:cs="Arial"/>
                <w:bCs/>
                <w:color w:val="000000"/>
                <w:sz w:val="18"/>
                <w:szCs w:val="18"/>
              </w:rPr>
              <w:t xml:space="preserve"> PELIGROS Y RIESGOS (HAZOP)</w:t>
            </w:r>
            <w:r w:rsidR="00BA06AF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BA06AF" w:rsidRPr="004A40D3">
              <w:rPr>
                <w:rFonts w:cs="Arial"/>
                <w:bCs/>
                <w:color w:val="000000"/>
                <w:sz w:val="18"/>
                <w:szCs w:val="18"/>
              </w:rPr>
              <w:t>ASOCIADO A:</w:t>
            </w:r>
            <w:r w:rsidR="00BA06AF">
              <w:rPr>
                <w:rFonts w:cs="Arial"/>
                <w:bCs/>
                <w:color w:val="000000"/>
                <w:sz w:val="18"/>
                <w:szCs w:val="18"/>
              </w:rPr>
              <w:t xml:space="preserve"> “PLANTA 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>O</w:t>
            </w:r>
            <w:r w:rsidR="00885FA6">
              <w:rPr>
                <w:rFonts w:cs="Arial"/>
                <w:bCs/>
                <w:color w:val="000000"/>
                <w:sz w:val="18"/>
                <w:szCs w:val="18"/>
              </w:rPr>
              <w:t>NSHORE</w:t>
            </w:r>
            <w:r w:rsidR="00951068">
              <w:rPr>
                <w:rFonts w:cs="Arial"/>
                <w:bCs/>
                <w:color w:val="000000"/>
                <w:sz w:val="18"/>
                <w:szCs w:val="18"/>
              </w:rPr>
              <w:t>”.</w:t>
            </w:r>
          </w:p>
        </w:tc>
      </w:tr>
      <w:tr w:rsidR="005C6B6C" w14:paraId="18D45D06" w14:textId="77777777" w:rsidTr="003F03CF">
        <w:trPr>
          <w:trHeight w:val="329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6AF9DA7" w:rsidR="00264E85" w:rsidRPr="001840FA" w:rsidRDefault="00DF40B4" w:rsidP="00A85469">
            <w:pPr>
              <w:spacing w:before="120" w:after="120"/>
              <w:ind w:left="239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S/</w:t>
            </w:r>
            <w:proofErr w:type="spellStart"/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0BA4AF3" w:rsidR="005C6B6C" w:rsidRPr="001840FA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2139D17" w:rsidR="005C6B6C" w:rsidRPr="001840FA" w:rsidRDefault="002B6CB7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4E6A1319" w:rsidR="005C6B6C" w:rsidRPr="001840FA" w:rsidRDefault="00323137" w:rsidP="00501416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LOG DE COMENTARIOS AL REPORTE </w:t>
            </w:r>
            <w:proofErr w:type="spellStart"/>
            <w:r w:rsidR="00002B3C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  <w:r w:rsidR="00002B3C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D36DC7">
              <w:rPr>
                <w:rFonts w:cs="Arial"/>
                <w:bCs/>
                <w:color w:val="000000"/>
                <w:sz w:val="18"/>
                <w:szCs w:val="18"/>
              </w:rPr>
              <w:t>CSF-2024-005-CVS-04-D01</w:t>
            </w:r>
            <w:r w:rsidR="002B6CB7">
              <w:rPr>
                <w:rFonts w:cs="Arial"/>
                <w:bCs/>
                <w:color w:val="000000"/>
                <w:sz w:val="18"/>
                <w:szCs w:val="18"/>
              </w:rPr>
              <w:t xml:space="preserve">,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EN </w:t>
            </w:r>
            <w:r w:rsidR="002B6CB7">
              <w:rPr>
                <w:rFonts w:cs="Arial"/>
                <w:bCs/>
                <w:color w:val="000000"/>
                <w:sz w:val="18"/>
                <w:szCs w:val="18"/>
              </w:rPr>
              <w:t>R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EV</w:t>
            </w:r>
            <w:r w:rsidR="002B6CB7">
              <w:rPr>
                <w:rFonts w:cs="Arial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2B6CB7">
              <w:rPr>
                <w:rFonts w:cs="Arial"/>
                <w:bCs/>
                <w:color w:val="000000"/>
                <w:sz w:val="18"/>
                <w:szCs w:val="18"/>
              </w:rPr>
              <w:t>0A</w:t>
            </w:r>
            <w:r w:rsidR="00D36DC7">
              <w:rPr>
                <w:rFonts w:cs="Arial"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5C6B6C" w14:paraId="37F2E9F8" w14:textId="77777777" w:rsidTr="003F03CF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780F2A" w:rsidRDefault="005C6B6C" w:rsidP="00AC3368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27E812D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4774FE3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33CFA" w14:textId="77777777" w:rsidR="00281851" w:rsidRDefault="00281851" w:rsidP="00ED4676">
      <w:r>
        <w:separator/>
      </w:r>
    </w:p>
  </w:endnote>
  <w:endnote w:type="continuationSeparator" w:id="0">
    <w:p w14:paraId="37DD5543" w14:textId="77777777" w:rsidR="00281851" w:rsidRDefault="0028185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A6E37" w14:textId="77777777" w:rsidR="00281851" w:rsidRDefault="00281851" w:rsidP="00ED4676">
      <w:r>
        <w:separator/>
      </w:r>
    </w:p>
  </w:footnote>
  <w:footnote w:type="continuationSeparator" w:id="0">
    <w:p w14:paraId="7615B83D" w14:textId="77777777" w:rsidR="00281851" w:rsidRDefault="0028185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435F"/>
    <w:rsid w:val="00035965"/>
    <w:rsid w:val="00045EF5"/>
    <w:rsid w:val="000577CF"/>
    <w:rsid w:val="00062B42"/>
    <w:rsid w:val="000777DB"/>
    <w:rsid w:val="00084623"/>
    <w:rsid w:val="000A0A8C"/>
    <w:rsid w:val="000B0EDC"/>
    <w:rsid w:val="000B502D"/>
    <w:rsid w:val="000B7C12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840FA"/>
    <w:rsid w:val="001B1FAB"/>
    <w:rsid w:val="001D2201"/>
    <w:rsid w:val="001F57F2"/>
    <w:rsid w:val="0021278E"/>
    <w:rsid w:val="00225F4B"/>
    <w:rsid w:val="00264E85"/>
    <w:rsid w:val="00281851"/>
    <w:rsid w:val="002A3061"/>
    <w:rsid w:val="002B17BA"/>
    <w:rsid w:val="002B3C5E"/>
    <w:rsid w:val="002B6CB7"/>
    <w:rsid w:val="002F352F"/>
    <w:rsid w:val="002F73CB"/>
    <w:rsid w:val="00306D04"/>
    <w:rsid w:val="0031106C"/>
    <w:rsid w:val="00323137"/>
    <w:rsid w:val="00347407"/>
    <w:rsid w:val="0035424D"/>
    <w:rsid w:val="003614B2"/>
    <w:rsid w:val="0036206A"/>
    <w:rsid w:val="003B6971"/>
    <w:rsid w:val="003C2C01"/>
    <w:rsid w:val="003F03CF"/>
    <w:rsid w:val="003F7989"/>
    <w:rsid w:val="00404468"/>
    <w:rsid w:val="00424F0B"/>
    <w:rsid w:val="004510F6"/>
    <w:rsid w:val="00466414"/>
    <w:rsid w:val="0047049D"/>
    <w:rsid w:val="0048651D"/>
    <w:rsid w:val="004931AA"/>
    <w:rsid w:val="004A1E79"/>
    <w:rsid w:val="004A40D3"/>
    <w:rsid w:val="004C3FCB"/>
    <w:rsid w:val="004D0857"/>
    <w:rsid w:val="00501416"/>
    <w:rsid w:val="00537179"/>
    <w:rsid w:val="00544601"/>
    <w:rsid w:val="0054727A"/>
    <w:rsid w:val="0054765A"/>
    <w:rsid w:val="00567196"/>
    <w:rsid w:val="00594569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41779"/>
    <w:rsid w:val="00644B82"/>
    <w:rsid w:val="00683C76"/>
    <w:rsid w:val="00687395"/>
    <w:rsid w:val="00697CFD"/>
    <w:rsid w:val="006A13E0"/>
    <w:rsid w:val="006B76F2"/>
    <w:rsid w:val="006D5BDA"/>
    <w:rsid w:val="006E7C7D"/>
    <w:rsid w:val="00700CED"/>
    <w:rsid w:val="00711A3B"/>
    <w:rsid w:val="0074293A"/>
    <w:rsid w:val="00754A4C"/>
    <w:rsid w:val="00757290"/>
    <w:rsid w:val="0078468D"/>
    <w:rsid w:val="00791872"/>
    <w:rsid w:val="00793BB7"/>
    <w:rsid w:val="00796732"/>
    <w:rsid w:val="007A5300"/>
    <w:rsid w:val="007A7DB5"/>
    <w:rsid w:val="007D605B"/>
    <w:rsid w:val="007E6625"/>
    <w:rsid w:val="00802E5F"/>
    <w:rsid w:val="008077B4"/>
    <w:rsid w:val="008546DB"/>
    <w:rsid w:val="008579E6"/>
    <w:rsid w:val="0086397B"/>
    <w:rsid w:val="008726FE"/>
    <w:rsid w:val="008800E2"/>
    <w:rsid w:val="00885FA6"/>
    <w:rsid w:val="008A4B6F"/>
    <w:rsid w:val="008C51B6"/>
    <w:rsid w:val="008C6DFF"/>
    <w:rsid w:val="008D09D1"/>
    <w:rsid w:val="008E7BC3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82729"/>
    <w:rsid w:val="009856CD"/>
    <w:rsid w:val="00991D47"/>
    <w:rsid w:val="009A70EC"/>
    <w:rsid w:val="009B05BD"/>
    <w:rsid w:val="00A07A7B"/>
    <w:rsid w:val="00A129BD"/>
    <w:rsid w:val="00A34348"/>
    <w:rsid w:val="00A40D8C"/>
    <w:rsid w:val="00A51B37"/>
    <w:rsid w:val="00A85469"/>
    <w:rsid w:val="00AA028F"/>
    <w:rsid w:val="00AB7367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A06AF"/>
    <w:rsid w:val="00BD040F"/>
    <w:rsid w:val="00BD50C8"/>
    <w:rsid w:val="00BF21FB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36DC7"/>
    <w:rsid w:val="00D43247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504EF"/>
    <w:rsid w:val="00E51C06"/>
    <w:rsid w:val="00EA212E"/>
    <w:rsid w:val="00EA7B16"/>
    <w:rsid w:val="00EA7EF6"/>
    <w:rsid w:val="00EC680C"/>
    <w:rsid w:val="00ED4676"/>
    <w:rsid w:val="00EE62B0"/>
    <w:rsid w:val="00EE6478"/>
    <w:rsid w:val="00F60B69"/>
    <w:rsid w:val="00F73A9E"/>
    <w:rsid w:val="00F95D8B"/>
    <w:rsid w:val="00FA601E"/>
    <w:rsid w:val="00FC255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14</cp:revision>
  <cp:lastPrinted>2024-05-20T13:07:00Z</cp:lastPrinted>
  <dcterms:created xsi:type="dcterms:W3CDTF">2024-05-20T12:54:00Z</dcterms:created>
  <dcterms:modified xsi:type="dcterms:W3CDTF">2024-05-20T13:12:00Z</dcterms:modified>
</cp:coreProperties>
</file>