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6A9AC10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6686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D1334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610A5CD" w:rsidR="000D1607" w:rsidRPr="007A7DB5" w:rsidRDefault="00D1334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6686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2FB8DBB" w:rsidR="00357AED" w:rsidRPr="00637BC3" w:rsidRDefault="00D13347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13347">
              <w:rPr>
                <w:rFonts w:cs="Arial"/>
                <w:bCs/>
                <w:color w:val="000000"/>
              </w:rPr>
              <w:t>CSF-2023-023-CVS-06-D01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9BB6C7D" w:rsidR="00357AED" w:rsidRPr="008D2AF5" w:rsidRDefault="00D13347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0BCAD22" w:rsidR="00357AED" w:rsidRPr="008D2AF5" w:rsidRDefault="00D13347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363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47DB58" w14:textId="2AA357A9" w:rsidR="00D13347" w:rsidRPr="00D13347" w:rsidRDefault="00D13347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13347">
              <w:rPr>
                <w:rFonts w:cs="Arial"/>
                <w:color w:val="000000"/>
              </w:rPr>
              <w:t>REPORTE DE LA FASE DE ESPECIFICACIÓN DE LOS</w:t>
            </w:r>
          </w:p>
          <w:p w14:paraId="1AB6B8A8" w14:textId="1CDA5A72" w:rsidR="00D13347" w:rsidRPr="00D13347" w:rsidRDefault="00D13347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13347">
              <w:rPr>
                <w:rFonts w:cs="Arial"/>
                <w:color w:val="000000"/>
              </w:rPr>
              <w:t>REQUERIMIENTOS FUNCIONALES Y DE SEGURIDAD PARA</w:t>
            </w:r>
          </w:p>
          <w:p w14:paraId="6ED6B7E8" w14:textId="6536D01B" w:rsidR="00D13347" w:rsidRPr="00D13347" w:rsidRDefault="00D13347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13347">
              <w:rPr>
                <w:rFonts w:cs="Arial"/>
                <w:color w:val="000000"/>
              </w:rPr>
              <w:t>EL SIS ASOCIADO AL PROYECTO: “ESTUDIOS DE</w:t>
            </w:r>
          </w:p>
          <w:p w14:paraId="3E5A25EF" w14:textId="162A4194" w:rsidR="00D13347" w:rsidRPr="00D13347" w:rsidRDefault="00D13347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13347">
              <w:rPr>
                <w:rFonts w:cs="Arial"/>
                <w:color w:val="000000"/>
              </w:rPr>
              <w:t>SEGURIDAD FUNCIONAL PARA ADECUACIÓN DE PARQUE</w:t>
            </w:r>
          </w:p>
          <w:p w14:paraId="5C0E8B1E" w14:textId="3C0CFC4D" w:rsidR="00357AED" w:rsidRPr="006B4802" w:rsidRDefault="00D13347" w:rsidP="00D13347">
            <w:pPr>
              <w:spacing w:before="120" w:after="120"/>
              <w:jc w:val="both"/>
            </w:pPr>
            <w:r w:rsidRPr="00D13347">
              <w:rPr>
                <w:rFonts w:cs="Arial"/>
                <w:color w:val="000000"/>
              </w:rPr>
              <w:t>DE ESFERAS EN REFINERÍA GUALBERTO VILLARROEL”.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326C9A1" w:rsidR="004A1F61" w:rsidRPr="00637BC3" w:rsidRDefault="00D13347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13347">
              <w:rPr>
                <w:rFonts w:cs="Arial"/>
                <w:bCs/>
                <w:color w:val="000000"/>
              </w:rPr>
              <w:t>CSF-2023-023-CVS-07-D01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211E15B" w:rsidR="004A1F61" w:rsidRPr="008D2AF5" w:rsidRDefault="00D13347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3A9157F" w:rsidR="004A1F61" w:rsidRPr="008D2AF5" w:rsidRDefault="00D13347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1554AB" w14:textId="75740DF9" w:rsidR="00D13347" w:rsidRPr="00D13347" w:rsidRDefault="00D13347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13347">
              <w:rPr>
                <w:rFonts w:cs="Arial"/>
                <w:color w:val="000000"/>
              </w:rPr>
              <w:t>REPORTE DE LA FASE DE DISEÑO BÁSICO DE LAS</w:t>
            </w:r>
          </w:p>
          <w:p w14:paraId="475E01C8" w14:textId="0B245FAB" w:rsidR="00D13347" w:rsidRPr="00D13347" w:rsidRDefault="00D13347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13347">
              <w:rPr>
                <w:rFonts w:cs="Arial"/>
                <w:color w:val="000000"/>
              </w:rPr>
              <w:t>FUNCIONES INSTRUMENTADAS DE SEGURIDAD (SIF)</w:t>
            </w:r>
          </w:p>
          <w:p w14:paraId="7C773171" w14:textId="22A9306B" w:rsidR="00D13347" w:rsidRPr="00D13347" w:rsidRDefault="00D13347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13347">
              <w:rPr>
                <w:rFonts w:cs="Arial"/>
                <w:color w:val="000000"/>
              </w:rPr>
              <w:t>ASOCIADO AL PROYECTO: “ESTUDIOS DE SEGURIDAD</w:t>
            </w:r>
          </w:p>
          <w:p w14:paraId="03B0A973" w14:textId="2A4156D8" w:rsidR="00D13347" w:rsidRPr="00D13347" w:rsidRDefault="00D13347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13347">
              <w:rPr>
                <w:rFonts w:cs="Arial"/>
                <w:color w:val="000000"/>
              </w:rPr>
              <w:t>FUNCIONAL PARA ADECUACIÓN DE PARQUE DE</w:t>
            </w:r>
          </w:p>
          <w:p w14:paraId="081E98B0" w14:textId="4064D721" w:rsidR="004A1F61" w:rsidRPr="00780F2A" w:rsidRDefault="00D13347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13347">
              <w:rPr>
                <w:rFonts w:cs="Arial"/>
                <w:color w:val="000000"/>
              </w:rPr>
              <w:t>ESFERAS EN REFINERÍA GUALBERTO VILLARROEL”.</w:t>
            </w: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153E60A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4032C" w14:textId="77777777" w:rsidR="00A82F7F" w:rsidRDefault="00A82F7F" w:rsidP="00ED4676">
      <w:r>
        <w:separator/>
      </w:r>
    </w:p>
  </w:endnote>
  <w:endnote w:type="continuationSeparator" w:id="0">
    <w:p w14:paraId="45578554" w14:textId="77777777" w:rsidR="00A82F7F" w:rsidRDefault="00A82F7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0B859" w14:textId="77777777" w:rsidR="00A82F7F" w:rsidRDefault="00A82F7F" w:rsidP="00ED4676">
      <w:r>
        <w:separator/>
      </w:r>
    </w:p>
  </w:footnote>
  <w:footnote w:type="continuationSeparator" w:id="0">
    <w:p w14:paraId="4F0753C8" w14:textId="77777777" w:rsidR="00A82F7F" w:rsidRDefault="00A82F7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723267">
    <w:abstractNumId w:val="3"/>
  </w:num>
  <w:num w:numId="2" w16cid:durableId="1749578322">
    <w:abstractNumId w:val="0"/>
  </w:num>
  <w:num w:numId="3" w16cid:durableId="724064453">
    <w:abstractNumId w:val="2"/>
  </w:num>
  <w:num w:numId="4" w16cid:durableId="2083988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0059"/>
    <w:rsid w:val="00022196"/>
    <w:rsid w:val="000348A7"/>
    <w:rsid w:val="00035965"/>
    <w:rsid w:val="0004516E"/>
    <w:rsid w:val="00047637"/>
    <w:rsid w:val="00050346"/>
    <w:rsid w:val="00060F6F"/>
    <w:rsid w:val="00066864"/>
    <w:rsid w:val="00070F1D"/>
    <w:rsid w:val="00087973"/>
    <w:rsid w:val="000A0A8C"/>
    <w:rsid w:val="000A4402"/>
    <w:rsid w:val="000C025D"/>
    <w:rsid w:val="000C1027"/>
    <w:rsid w:val="000D1607"/>
    <w:rsid w:val="000E6F4B"/>
    <w:rsid w:val="000F1C45"/>
    <w:rsid w:val="000F709B"/>
    <w:rsid w:val="00102631"/>
    <w:rsid w:val="00107F54"/>
    <w:rsid w:val="00114778"/>
    <w:rsid w:val="00127EF5"/>
    <w:rsid w:val="00131F9C"/>
    <w:rsid w:val="001348F1"/>
    <w:rsid w:val="0015725E"/>
    <w:rsid w:val="00175827"/>
    <w:rsid w:val="00183D53"/>
    <w:rsid w:val="00190347"/>
    <w:rsid w:val="001956B7"/>
    <w:rsid w:val="001A2D0B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4CDC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F1A2B"/>
    <w:rsid w:val="002F352F"/>
    <w:rsid w:val="00312F5B"/>
    <w:rsid w:val="00347407"/>
    <w:rsid w:val="0035424D"/>
    <w:rsid w:val="0035730B"/>
    <w:rsid w:val="00357AED"/>
    <w:rsid w:val="0036206A"/>
    <w:rsid w:val="00391840"/>
    <w:rsid w:val="00392822"/>
    <w:rsid w:val="003A33BD"/>
    <w:rsid w:val="003A6903"/>
    <w:rsid w:val="003B3409"/>
    <w:rsid w:val="003C03B2"/>
    <w:rsid w:val="003D1119"/>
    <w:rsid w:val="003D277E"/>
    <w:rsid w:val="003D742C"/>
    <w:rsid w:val="0041550F"/>
    <w:rsid w:val="00421F37"/>
    <w:rsid w:val="004347E7"/>
    <w:rsid w:val="00440AD0"/>
    <w:rsid w:val="00451E8B"/>
    <w:rsid w:val="0046530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27763"/>
    <w:rsid w:val="00544601"/>
    <w:rsid w:val="00567196"/>
    <w:rsid w:val="005A1D2E"/>
    <w:rsid w:val="005B02E8"/>
    <w:rsid w:val="005B3A84"/>
    <w:rsid w:val="005B4CAF"/>
    <w:rsid w:val="005D216A"/>
    <w:rsid w:val="005D2C0D"/>
    <w:rsid w:val="005E04E0"/>
    <w:rsid w:val="005F2972"/>
    <w:rsid w:val="00620BB7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6E3D51"/>
    <w:rsid w:val="0070337F"/>
    <w:rsid w:val="00711A3B"/>
    <w:rsid w:val="00720FDB"/>
    <w:rsid w:val="00732A01"/>
    <w:rsid w:val="0074172C"/>
    <w:rsid w:val="0074291E"/>
    <w:rsid w:val="00757290"/>
    <w:rsid w:val="007664C9"/>
    <w:rsid w:val="00771B1A"/>
    <w:rsid w:val="00775CA1"/>
    <w:rsid w:val="007825F3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105CB"/>
    <w:rsid w:val="008228EF"/>
    <w:rsid w:val="00823380"/>
    <w:rsid w:val="00827045"/>
    <w:rsid w:val="00832417"/>
    <w:rsid w:val="00851905"/>
    <w:rsid w:val="00855C51"/>
    <w:rsid w:val="0087182A"/>
    <w:rsid w:val="00877459"/>
    <w:rsid w:val="008817EC"/>
    <w:rsid w:val="00881832"/>
    <w:rsid w:val="008863A5"/>
    <w:rsid w:val="008C6982"/>
    <w:rsid w:val="008D1CB8"/>
    <w:rsid w:val="008E7D42"/>
    <w:rsid w:val="00903F72"/>
    <w:rsid w:val="009044E3"/>
    <w:rsid w:val="009147AF"/>
    <w:rsid w:val="00932AE7"/>
    <w:rsid w:val="00933D80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C4EE0"/>
    <w:rsid w:val="009D3CE1"/>
    <w:rsid w:val="009E54CB"/>
    <w:rsid w:val="00A05E8F"/>
    <w:rsid w:val="00A07A7B"/>
    <w:rsid w:val="00A32210"/>
    <w:rsid w:val="00A34348"/>
    <w:rsid w:val="00A46282"/>
    <w:rsid w:val="00A5176B"/>
    <w:rsid w:val="00A769AC"/>
    <w:rsid w:val="00A82F7F"/>
    <w:rsid w:val="00A92A6B"/>
    <w:rsid w:val="00AA5C3A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A313A"/>
    <w:rsid w:val="00BB0DFE"/>
    <w:rsid w:val="00BC2885"/>
    <w:rsid w:val="00BD1CBA"/>
    <w:rsid w:val="00BF0B1E"/>
    <w:rsid w:val="00C04250"/>
    <w:rsid w:val="00C215CA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A5FE1"/>
    <w:rsid w:val="00CE62C4"/>
    <w:rsid w:val="00CF5385"/>
    <w:rsid w:val="00CF7B75"/>
    <w:rsid w:val="00D12A12"/>
    <w:rsid w:val="00D13347"/>
    <w:rsid w:val="00D33942"/>
    <w:rsid w:val="00D43247"/>
    <w:rsid w:val="00D54532"/>
    <w:rsid w:val="00D55A51"/>
    <w:rsid w:val="00D757D4"/>
    <w:rsid w:val="00D75A98"/>
    <w:rsid w:val="00D9186B"/>
    <w:rsid w:val="00DB766B"/>
    <w:rsid w:val="00DC678C"/>
    <w:rsid w:val="00DD7B3A"/>
    <w:rsid w:val="00DE07C4"/>
    <w:rsid w:val="00DE6289"/>
    <w:rsid w:val="00DF1C17"/>
    <w:rsid w:val="00DF38D3"/>
    <w:rsid w:val="00E0579D"/>
    <w:rsid w:val="00E131CA"/>
    <w:rsid w:val="00E30276"/>
    <w:rsid w:val="00E375A3"/>
    <w:rsid w:val="00E42128"/>
    <w:rsid w:val="00E51BC8"/>
    <w:rsid w:val="00E7115E"/>
    <w:rsid w:val="00E7231F"/>
    <w:rsid w:val="00E738CE"/>
    <w:rsid w:val="00E9257D"/>
    <w:rsid w:val="00EC1502"/>
    <w:rsid w:val="00EC7F5E"/>
    <w:rsid w:val="00ED4676"/>
    <w:rsid w:val="00EE6478"/>
    <w:rsid w:val="00F07F38"/>
    <w:rsid w:val="00F16952"/>
    <w:rsid w:val="00F54335"/>
    <w:rsid w:val="00F633F7"/>
    <w:rsid w:val="00F64F0A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81</cp:revision>
  <cp:lastPrinted>2024-04-05T21:00:00Z</cp:lastPrinted>
  <dcterms:created xsi:type="dcterms:W3CDTF">2023-03-13T21:05:00Z</dcterms:created>
  <dcterms:modified xsi:type="dcterms:W3CDTF">2024-06-10T20:50:00Z</dcterms:modified>
</cp:coreProperties>
</file>