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733"/>
        <w:gridCol w:w="372"/>
        <w:gridCol w:w="146"/>
        <w:gridCol w:w="615"/>
        <w:gridCol w:w="1787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763464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E7B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52584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970582" w:rsidR="000D1607" w:rsidRPr="00CA30ED" w:rsidRDefault="00084623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12D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31C2F40" w14:textId="3837D8C2" w:rsidR="00160DDB" w:rsidRPr="00535FE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160DDB" w:rsidRPr="00535F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535F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535F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466414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3A1169">
        <w:trPr>
          <w:trHeight w:val="933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FC463B">
        <w:trPr>
          <w:trHeight w:val="701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FEC5E7E" w14:textId="77777777" w:rsidR="00492D49" w:rsidRDefault="00492D49" w:rsidP="00EA7EF6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</w:p>
          <w:p w14:paraId="4F26CB77" w14:textId="3BA83B01" w:rsidR="00EA7EF6" w:rsidRDefault="002B3C5E" w:rsidP="00EA7EF6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7413CA">
              <w:rPr>
                <w:sz w:val="18"/>
                <w:szCs w:val="18"/>
                <w:lang w:val="en-AU"/>
              </w:rPr>
              <w:t>22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 w:rsidR="007413CA"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 w:rsidR="00EA7EF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  <w:p w14:paraId="4FC4BE1E" w14:textId="32D1F4C7" w:rsidR="007413CA" w:rsidRPr="00EA7EF6" w:rsidRDefault="007413CA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FD6F27" w:rsidR="005C6B6C" w:rsidRPr="001840FA" w:rsidRDefault="0005369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A52373B" w:rsidR="005C6B6C" w:rsidRPr="001840FA" w:rsidRDefault="00632957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10</w:t>
            </w:r>
            <w:r w:rsidR="00A43FD9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EB6FCE7" w:rsidR="005C6B6C" w:rsidRPr="00750CF8" w:rsidRDefault="00750CF8" w:rsidP="000A566A">
            <w:pPr>
              <w:spacing w:before="120" w:after="120"/>
              <w:ind w:left="70" w:right="254"/>
              <w:jc w:val="both"/>
              <w:rPr>
                <w:sz w:val="18"/>
                <w:szCs w:val="18"/>
                <w:lang w:val="es-VE"/>
              </w:rPr>
            </w:pPr>
            <w:r w:rsidRPr="00750CF8">
              <w:rPr>
                <w:sz w:val="18"/>
                <w:szCs w:val="18"/>
                <w:lang w:val="es-VE"/>
              </w:rPr>
              <w:t>REPORTE DE IDENTIFICACIÓN DE P</w:t>
            </w:r>
            <w:r>
              <w:rPr>
                <w:sz w:val="18"/>
                <w:szCs w:val="18"/>
                <w:lang w:val="es-VE"/>
              </w:rPr>
              <w:t xml:space="preserve">ELIGROS Y RIESGOS </w:t>
            </w:r>
            <w:r w:rsidR="000A566A">
              <w:rPr>
                <w:sz w:val="18"/>
                <w:szCs w:val="18"/>
                <w:lang w:val="es-VE"/>
              </w:rPr>
              <w:t xml:space="preserve">(WHAT IF) </w:t>
            </w:r>
            <w:r w:rsidR="00F4334C">
              <w:rPr>
                <w:sz w:val="18"/>
                <w:szCs w:val="18"/>
                <w:lang w:val="es-VE"/>
              </w:rPr>
              <w:t>ASOCIADO AL PROYECTO: “SEALINE DE CARDÓN</w:t>
            </w:r>
            <w:r w:rsidR="00802C9E">
              <w:rPr>
                <w:sz w:val="18"/>
                <w:szCs w:val="18"/>
                <w:lang w:val="es-VE"/>
              </w:rPr>
              <w:t xml:space="preserve"> IV”.</w:t>
            </w:r>
          </w:p>
        </w:tc>
      </w:tr>
      <w:tr w:rsidR="005C6B6C" w:rsidRPr="00187900" w14:paraId="18D45D06" w14:textId="77777777" w:rsidTr="003A1169">
        <w:trPr>
          <w:trHeight w:val="329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E015AF" w:rsidR="00264E85" w:rsidRPr="001840FA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09DEED5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46EFC8D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0AC85CF" w:rsidR="005C6B6C" w:rsidRPr="000E6F53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5C6B6C" w:rsidRPr="00187900" w14:paraId="37F2E9F8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187900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527A7CC4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429E027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187900" w14:paraId="3E0CAA5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18790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187900" w14:paraId="27E812D5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187900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187900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187900" w14:paraId="4774FE38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187900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187900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59FA228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18790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0C6D583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D739B" w14:textId="77777777" w:rsidR="00E823BC" w:rsidRDefault="00E823BC" w:rsidP="00ED4676">
      <w:r>
        <w:separator/>
      </w:r>
    </w:p>
  </w:endnote>
  <w:endnote w:type="continuationSeparator" w:id="0">
    <w:p w14:paraId="5ADBB10D" w14:textId="77777777" w:rsidR="00E823BC" w:rsidRDefault="00E823B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8BD7D" w14:textId="77777777" w:rsidR="00E823BC" w:rsidRDefault="00E823BC" w:rsidP="00ED4676">
      <w:r>
        <w:separator/>
      </w:r>
    </w:p>
  </w:footnote>
  <w:footnote w:type="continuationSeparator" w:id="0">
    <w:p w14:paraId="7F452D0D" w14:textId="77777777" w:rsidR="00E823BC" w:rsidRDefault="00E823B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A566A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60DDB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A3061"/>
    <w:rsid w:val="002B17BA"/>
    <w:rsid w:val="002B3C5E"/>
    <w:rsid w:val="002B6CB7"/>
    <w:rsid w:val="002C4BA5"/>
    <w:rsid w:val="002E5A43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A1169"/>
    <w:rsid w:val="003B6971"/>
    <w:rsid w:val="003C2C01"/>
    <w:rsid w:val="003D5877"/>
    <w:rsid w:val="003F03CF"/>
    <w:rsid w:val="003F7989"/>
    <w:rsid w:val="00404468"/>
    <w:rsid w:val="00424F0B"/>
    <w:rsid w:val="004336A4"/>
    <w:rsid w:val="004510F6"/>
    <w:rsid w:val="00466414"/>
    <w:rsid w:val="0047049D"/>
    <w:rsid w:val="0048651D"/>
    <w:rsid w:val="00492D49"/>
    <w:rsid w:val="004931AA"/>
    <w:rsid w:val="004A1E79"/>
    <w:rsid w:val="004A40D3"/>
    <w:rsid w:val="004A763E"/>
    <w:rsid w:val="004C3FCB"/>
    <w:rsid w:val="004D0857"/>
    <w:rsid w:val="004D3E23"/>
    <w:rsid w:val="00501416"/>
    <w:rsid w:val="00525848"/>
    <w:rsid w:val="00535FE0"/>
    <w:rsid w:val="00537179"/>
    <w:rsid w:val="00544601"/>
    <w:rsid w:val="00544E0B"/>
    <w:rsid w:val="0054727A"/>
    <w:rsid w:val="0054765A"/>
    <w:rsid w:val="00567196"/>
    <w:rsid w:val="00594569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8468D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7A7B"/>
    <w:rsid w:val="00A129BD"/>
    <w:rsid w:val="00A34348"/>
    <w:rsid w:val="00A40D8C"/>
    <w:rsid w:val="00A43FD9"/>
    <w:rsid w:val="00A51B37"/>
    <w:rsid w:val="00A85469"/>
    <w:rsid w:val="00A96710"/>
    <w:rsid w:val="00AA028F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823BC"/>
    <w:rsid w:val="00EA212E"/>
    <w:rsid w:val="00EA7B16"/>
    <w:rsid w:val="00EA7EF6"/>
    <w:rsid w:val="00EC680C"/>
    <w:rsid w:val="00ED4676"/>
    <w:rsid w:val="00EE62B0"/>
    <w:rsid w:val="00EE6478"/>
    <w:rsid w:val="00F03234"/>
    <w:rsid w:val="00F4334C"/>
    <w:rsid w:val="00F60B69"/>
    <w:rsid w:val="00F73A9E"/>
    <w:rsid w:val="00F95D8B"/>
    <w:rsid w:val="00FA601E"/>
    <w:rsid w:val="00FC2553"/>
    <w:rsid w:val="00FC46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17</cp:revision>
  <cp:lastPrinted>2024-05-20T13:07:00Z</cp:lastPrinted>
  <dcterms:created xsi:type="dcterms:W3CDTF">2024-06-26T12:41:00Z</dcterms:created>
  <dcterms:modified xsi:type="dcterms:W3CDTF">2024-06-26T12:52:00Z</dcterms:modified>
</cp:coreProperties>
</file>