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733"/>
        <w:gridCol w:w="372"/>
        <w:gridCol w:w="146"/>
        <w:gridCol w:w="615"/>
        <w:gridCol w:w="1787"/>
        <w:gridCol w:w="536"/>
        <w:gridCol w:w="732"/>
        <w:gridCol w:w="1139"/>
        <w:gridCol w:w="148"/>
        <w:gridCol w:w="6"/>
        <w:gridCol w:w="1835"/>
        <w:gridCol w:w="6"/>
      </w:tblGrid>
      <w:tr w:rsidR="000D1607" w14:paraId="7BBD2A4A" w14:textId="77777777" w:rsidTr="003A1169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8AAE243" w:rsidR="000D1607" w:rsidRPr="00915619" w:rsidRDefault="000E6F5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INGENIERÍA CARDÓN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proofErr w:type="spellStart"/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S.p.A</w:t>
            </w:r>
            <w:proofErr w:type="spellEnd"/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9587571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0B05F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0B05F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</w:p>
        </w:tc>
      </w:tr>
      <w:tr w:rsidR="000D1607" w14:paraId="1A889C95" w14:textId="77777777" w:rsidTr="003A1169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1DACC69" w:rsidR="000D1607" w:rsidRPr="00C12480" w:rsidRDefault="008212D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JOSÉ MARTÍNEZ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F58C91C" w:rsidR="000D1607" w:rsidRPr="00CA30ED" w:rsidRDefault="000B05FB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3A116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31C2F40" w14:textId="3837D8C2" w:rsidR="00160DDB" w:rsidRPr="00535FE0" w:rsidRDefault="000B7C12" w:rsidP="00160DDB">
            <w:pPr>
              <w:autoSpaceDE w:val="0"/>
              <w:autoSpaceDN w:val="0"/>
              <w:adjustRightInd w:val="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427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8212D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: </w:t>
            </w:r>
            <w:r w:rsidRPr="00F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</w:t>
            </w:r>
            <w:r w:rsidR="00160DDB" w:rsidRPr="00535FE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</w:t>
            </w:r>
            <w:r w:rsidR="00535FE0" w:rsidRPr="00535FE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EALINE DE CARDÓN</w:t>
            </w:r>
            <w:r w:rsidR="00160DDB" w:rsidRPr="00535FE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IV”</w:t>
            </w:r>
          </w:p>
          <w:p w14:paraId="298315D8" w14:textId="37CEF30E" w:rsidR="000D1607" w:rsidRPr="00466414" w:rsidRDefault="000D1607" w:rsidP="00160DDB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3A1169">
        <w:trPr>
          <w:trHeight w:val="350"/>
        </w:trPr>
        <w:tc>
          <w:tcPr>
            <w:tcW w:w="2791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D98D1A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A237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20CE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F76CE3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4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3A1169">
        <w:trPr>
          <w:trHeight w:val="350"/>
        </w:trPr>
        <w:tc>
          <w:tcPr>
            <w:tcW w:w="9741" w:type="dxa"/>
            <w:gridSpan w:val="14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5B0182">
        <w:trPr>
          <w:trHeight w:val="933"/>
        </w:trPr>
        <w:tc>
          <w:tcPr>
            <w:tcW w:w="241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9D5065">
        <w:trPr>
          <w:trHeight w:val="701"/>
        </w:trPr>
        <w:tc>
          <w:tcPr>
            <w:tcW w:w="2419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FEC5E7E" w14:textId="77777777" w:rsidR="00492D49" w:rsidRDefault="00492D49" w:rsidP="00EA7EF6">
            <w:pPr>
              <w:spacing w:before="120" w:after="120"/>
              <w:jc w:val="center"/>
              <w:rPr>
                <w:sz w:val="18"/>
                <w:szCs w:val="18"/>
                <w:lang w:val="en-AU"/>
              </w:rPr>
            </w:pPr>
            <w:bookmarkStart w:id="0" w:name="_Hlk155801526"/>
          </w:p>
          <w:p w14:paraId="4F26CB77" w14:textId="3BA83B01" w:rsidR="00EA7EF6" w:rsidRDefault="002B3C5E" w:rsidP="00EA7EF6">
            <w:pPr>
              <w:spacing w:before="120" w:after="120"/>
              <w:jc w:val="center"/>
              <w:rPr>
                <w:sz w:val="18"/>
                <w:szCs w:val="18"/>
                <w:lang w:val="en-AU"/>
              </w:rPr>
            </w:pPr>
            <w:r w:rsidRPr="00FC2553">
              <w:rPr>
                <w:sz w:val="18"/>
                <w:szCs w:val="18"/>
                <w:lang w:val="en-AU"/>
              </w:rPr>
              <w:t>CSF-2024-0</w:t>
            </w:r>
            <w:r w:rsidR="007413CA">
              <w:rPr>
                <w:sz w:val="18"/>
                <w:szCs w:val="18"/>
                <w:lang w:val="en-AU"/>
              </w:rPr>
              <w:t>22</w:t>
            </w:r>
            <w:r w:rsidRPr="00FC2553">
              <w:rPr>
                <w:sz w:val="18"/>
                <w:szCs w:val="18"/>
                <w:lang w:val="en-AU"/>
              </w:rPr>
              <w:t>-</w:t>
            </w:r>
            <w:r w:rsidR="007413CA">
              <w:rPr>
                <w:sz w:val="18"/>
                <w:szCs w:val="18"/>
                <w:lang w:val="en-AU"/>
              </w:rPr>
              <w:t>ESP</w:t>
            </w:r>
            <w:r w:rsidRPr="00FC2553">
              <w:rPr>
                <w:sz w:val="18"/>
                <w:szCs w:val="18"/>
                <w:lang w:val="en-AU"/>
              </w:rPr>
              <w:t>-0</w:t>
            </w:r>
            <w:r w:rsidR="00EA7EF6">
              <w:rPr>
                <w:sz w:val="18"/>
                <w:szCs w:val="18"/>
                <w:lang w:val="en-AU"/>
              </w:rPr>
              <w:t>4</w:t>
            </w:r>
            <w:r w:rsidRPr="00FC2553">
              <w:rPr>
                <w:sz w:val="18"/>
                <w:szCs w:val="18"/>
                <w:lang w:val="en-AU"/>
              </w:rPr>
              <w:t>-D01</w:t>
            </w:r>
          </w:p>
          <w:p w14:paraId="4FC4BE1E" w14:textId="32D1F4C7" w:rsidR="007413CA" w:rsidRPr="00EA7EF6" w:rsidRDefault="007413CA" w:rsidP="00EA7EF6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7FD6F27" w:rsidR="005C6B6C" w:rsidRPr="001840FA" w:rsidRDefault="00053693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A</w:t>
            </w:r>
          </w:p>
        </w:tc>
        <w:tc>
          <w:tcPr>
            <w:tcW w:w="61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85D52F8" w:rsidR="005C6B6C" w:rsidRPr="001840FA" w:rsidRDefault="008F2F2E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86</w:t>
            </w:r>
          </w:p>
        </w:tc>
        <w:tc>
          <w:tcPr>
            <w:tcW w:w="6189" w:type="dxa"/>
            <w:gridSpan w:val="8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EB6FCE7" w:rsidR="005C6B6C" w:rsidRPr="00750CF8" w:rsidRDefault="00750CF8" w:rsidP="000A566A">
            <w:pPr>
              <w:spacing w:before="120" w:after="120"/>
              <w:ind w:left="70" w:right="254"/>
              <w:jc w:val="both"/>
              <w:rPr>
                <w:sz w:val="18"/>
                <w:szCs w:val="18"/>
                <w:lang w:val="es-VE"/>
              </w:rPr>
            </w:pPr>
            <w:r w:rsidRPr="00750CF8">
              <w:rPr>
                <w:sz w:val="18"/>
                <w:szCs w:val="18"/>
                <w:lang w:val="es-VE"/>
              </w:rPr>
              <w:t>REPORTE DE IDENTIFICACIÓN DE P</w:t>
            </w:r>
            <w:r>
              <w:rPr>
                <w:sz w:val="18"/>
                <w:szCs w:val="18"/>
                <w:lang w:val="es-VE"/>
              </w:rPr>
              <w:t xml:space="preserve">ELIGROS Y RIESGOS </w:t>
            </w:r>
            <w:r w:rsidR="000A566A">
              <w:rPr>
                <w:sz w:val="18"/>
                <w:szCs w:val="18"/>
                <w:lang w:val="es-VE"/>
              </w:rPr>
              <w:t xml:space="preserve">(WHAT IF) </w:t>
            </w:r>
            <w:r w:rsidR="00F4334C">
              <w:rPr>
                <w:sz w:val="18"/>
                <w:szCs w:val="18"/>
                <w:lang w:val="es-VE"/>
              </w:rPr>
              <w:t>ASOCIADO AL PROYECTO: “SEALINE DE CARDÓN</w:t>
            </w:r>
            <w:r w:rsidR="00802C9E">
              <w:rPr>
                <w:sz w:val="18"/>
                <w:szCs w:val="18"/>
                <w:lang w:val="es-VE"/>
              </w:rPr>
              <w:t xml:space="preserve"> IV”.</w:t>
            </w:r>
          </w:p>
        </w:tc>
      </w:tr>
      <w:tr w:rsidR="005C6B6C" w:rsidRPr="00187900" w14:paraId="18D45D06" w14:textId="77777777" w:rsidTr="009D5065">
        <w:trPr>
          <w:trHeight w:val="329"/>
        </w:trPr>
        <w:tc>
          <w:tcPr>
            <w:tcW w:w="241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5E015AF" w:rsidR="00264E85" w:rsidRPr="001840FA" w:rsidRDefault="00264E85" w:rsidP="006D6616">
            <w:pPr>
              <w:spacing w:before="120" w:after="120"/>
              <w:ind w:left="239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09DEED5" w:rsidR="005C6B6C" w:rsidRPr="001840FA" w:rsidRDefault="005C6B6C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46EFC8D" w:rsidR="005C6B6C" w:rsidRPr="001840FA" w:rsidRDefault="005C6B6C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189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50AC85CF" w:rsidR="005C6B6C" w:rsidRPr="000E6F53" w:rsidRDefault="005C6B6C" w:rsidP="0003700C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</w:tr>
      <w:tr w:rsidR="005C6B6C" w:rsidRPr="00187900" w14:paraId="37F2E9F8" w14:textId="77777777" w:rsidTr="009D5065">
        <w:trPr>
          <w:trHeight w:val="528"/>
        </w:trPr>
        <w:tc>
          <w:tcPr>
            <w:tcW w:w="241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</w:p>
        </w:tc>
        <w:tc>
          <w:tcPr>
            <w:tcW w:w="6189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E2F32E6" w:rsidR="005C6B6C" w:rsidRPr="00187900" w:rsidRDefault="005C6B6C" w:rsidP="00AC3368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187900" w14:paraId="527A7CC4" w14:textId="77777777" w:rsidTr="009D5065">
        <w:trPr>
          <w:trHeight w:val="528"/>
        </w:trPr>
        <w:tc>
          <w:tcPr>
            <w:tcW w:w="241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</w:p>
        </w:tc>
        <w:tc>
          <w:tcPr>
            <w:tcW w:w="6189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187900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187900" w14:paraId="429E0271" w14:textId="77777777" w:rsidTr="003A1169">
        <w:trPr>
          <w:trHeight w:val="528"/>
        </w:trPr>
        <w:tc>
          <w:tcPr>
            <w:tcW w:w="241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6189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187900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5C6B6C" w:rsidRPr="00187900" w14:paraId="3E0CAA51" w14:textId="77777777" w:rsidTr="003A1169">
        <w:trPr>
          <w:trHeight w:val="528"/>
        </w:trPr>
        <w:tc>
          <w:tcPr>
            <w:tcW w:w="241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187900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9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187900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1840FA" w:rsidRPr="00187900" w14:paraId="27E812D5" w14:textId="77777777" w:rsidTr="003A1169">
        <w:trPr>
          <w:trHeight w:val="528"/>
        </w:trPr>
        <w:tc>
          <w:tcPr>
            <w:tcW w:w="241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25362D" w14:textId="77777777" w:rsidR="001840FA" w:rsidRPr="00187900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9C1BBC" w14:textId="77777777" w:rsidR="001840FA" w:rsidRPr="00187900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E0EEC3" w14:textId="77777777" w:rsidR="001840FA" w:rsidRPr="00187900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9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34853C" w14:textId="77777777" w:rsidR="001840FA" w:rsidRPr="00187900" w:rsidRDefault="001840FA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1840FA" w:rsidRPr="00187900" w14:paraId="4774FE38" w14:textId="77777777" w:rsidTr="003A1169">
        <w:trPr>
          <w:trHeight w:val="528"/>
        </w:trPr>
        <w:tc>
          <w:tcPr>
            <w:tcW w:w="241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77777777" w:rsidR="001840FA" w:rsidRPr="00187900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77777777" w:rsidR="001840FA" w:rsidRPr="00187900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187900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9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77777777" w:rsidR="001840FA" w:rsidRPr="00187900" w:rsidRDefault="001840FA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187900" w14:paraId="59FA2289" w14:textId="77777777" w:rsidTr="003A1169">
        <w:trPr>
          <w:trHeight w:val="528"/>
        </w:trPr>
        <w:tc>
          <w:tcPr>
            <w:tcW w:w="241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187900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9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187900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187900" w14:paraId="0C6D5839" w14:textId="77777777" w:rsidTr="003A1169">
        <w:trPr>
          <w:trHeight w:val="528"/>
        </w:trPr>
        <w:tc>
          <w:tcPr>
            <w:tcW w:w="2419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187900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9" w:type="dxa"/>
            <w:gridSpan w:val="8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187900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3A1169">
        <w:trPr>
          <w:cantSplit/>
          <w:trHeight w:hRule="exact" w:val="456"/>
        </w:trPr>
        <w:tc>
          <w:tcPr>
            <w:tcW w:w="587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1FBA7E5F" w14:textId="02448811" w:rsidR="00D11F69" w:rsidRDefault="005C6B6C" w:rsidP="00D47776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="00D11F69">
              <w:rPr>
                <w:sz w:val="18"/>
                <w:szCs w:val="18"/>
              </w:rPr>
              <w:t>Este Reporte</w:t>
            </w:r>
            <w:r w:rsidR="00291693">
              <w:rPr>
                <w:sz w:val="18"/>
                <w:szCs w:val="18"/>
              </w:rPr>
              <w:t xml:space="preserve"> </w:t>
            </w:r>
            <w:r w:rsidR="00291693">
              <w:rPr>
                <w:sz w:val="18"/>
                <w:szCs w:val="18"/>
                <w:lang w:val="es-VE"/>
              </w:rPr>
              <w:t>WHAT IF</w:t>
            </w:r>
            <w:r w:rsidR="0014347D">
              <w:rPr>
                <w:sz w:val="18"/>
                <w:szCs w:val="18"/>
                <w:lang w:val="es-VE"/>
              </w:rPr>
              <w:t xml:space="preserve">, </w:t>
            </w:r>
            <w:r w:rsidR="0014347D">
              <w:rPr>
                <w:sz w:val="18"/>
                <w:szCs w:val="18"/>
              </w:rPr>
              <w:t>sustituye</w:t>
            </w:r>
            <w:r w:rsidR="00291693">
              <w:rPr>
                <w:sz w:val="18"/>
                <w:szCs w:val="18"/>
              </w:rPr>
              <w:t xml:space="preserve"> </w:t>
            </w:r>
            <w:r w:rsidR="0014347D">
              <w:rPr>
                <w:sz w:val="18"/>
                <w:szCs w:val="18"/>
              </w:rPr>
              <w:t>al Reporte enviado el 26/06/2024 con la Nota d</w:t>
            </w:r>
            <w:r w:rsidR="00AA0C83">
              <w:rPr>
                <w:sz w:val="18"/>
                <w:szCs w:val="18"/>
              </w:rPr>
              <w:t xml:space="preserve">e Entrega </w:t>
            </w:r>
            <w:proofErr w:type="spellStart"/>
            <w:r w:rsidR="00AA0C83">
              <w:rPr>
                <w:sz w:val="18"/>
                <w:szCs w:val="18"/>
              </w:rPr>
              <w:t>N°</w:t>
            </w:r>
            <w:proofErr w:type="spellEnd"/>
            <w:r w:rsidR="00AA0C83">
              <w:rPr>
                <w:sz w:val="18"/>
                <w:szCs w:val="18"/>
              </w:rPr>
              <w:t xml:space="preserve"> CSF-2024-NE-099</w:t>
            </w:r>
            <w:r w:rsidR="00D33058">
              <w:rPr>
                <w:sz w:val="18"/>
                <w:szCs w:val="18"/>
              </w:rPr>
              <w:t>.</w:t>
            </w:r>
            <w:r w:rsidR="00650492">
              <w:rPr>
                <w:sz w:val="18"/>
                <w:szCs w:val="18"/>
              </w:rPr>
              <w:t xml:space="preserve"> El número de páginas es menor </w:t>
            </w:r>
            <w:r w:rsidR="00D47776">
              <w:rPr>
                <w:sz w:val="18"/>
                <w:szCs w:val="18"/>
              </w:rPr>
              <w:t>que en el anterior</w:t>
            </w:r>
            <w:r w:rsidR="00650492">
              <w:rPr>
                <w:sz w:val="18"/>
                <w:szCs w:val="18"/>
              </w:rPr>
              <w:t xml:space="preserve"> derivado de</w:t>
            </w:r>
            <w:r w:rsidR="00291693">
              <w:rPr>
                <w:sz w:val="18"/>
                <w:szCs w:val="18"/>
              </w:rPr>
              <w:t xml:space="preserve"> </w:t>
            </w:r>
            <w:r w:rsidR="00D47776">
              <w:rPr>
                <w:sz w:val="18"/>
                <w:szCs w:val="18"/>
              </w:rPr>
              <w:t>mejora en el formato del Anexo A.</w:t>
            </w:r>
          </w:p>
          <w:p w14:paraId="3212042E" w14:textId="5C6EBFA2" w:rsidR="005C6B6C" w:rsidRPr="00CA0F52" w:rsidRDefault="005C6B6C" w:rsidP="00D47776">
            <w:pPr>
              <w:spacing w:before="120" w:after="120" w:line="276" w:lineRule="auto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3A1169">
        <w:trPr>
          <w:trHeight w:val="731"/>
        </w:trPr>
        <w:tc>
          <w:tcPr>
            <w:tcW w:w="587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D739B" w14:textId="77777777" w:rsidR="00E823BC" w:rsidRDefault="00E823BC" w:rsidP="00ED4676">
      <w:r>
        <w:separator/>
      </w:r>
    </w:p>
  </w:endnote>
  <w:endnote w:type="continuationSeparator" w:id="0">
    <w:p w14:paraId="5ADBB10D" w14:textId="77777777" w:rsidR="00E823BC" w:rsidRDefault="00E823B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8BD7D" w14:textId="77777777" w:rsidR="00E823BC" w:rsidRDefault="00E823BC" w:rsidP="00ED4676">
      <w:r>
        <w:separator/>
      </w:r>
    </w:p>
  </w:footnote>
  <w:footnote w:type="continuationSeparator" w:id="0">
    <w:p w14:paraId="7F452D0D" w14:textId="77777777" w:rsidR="00E823BC" w:rsidRDefault="00E823B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3693"/>
    <w:rsid w:val="000577CF"/>
    <w:rsid w:val="00062B42"/>
    <w:rsid w:val="000777DB"/>
    <w:rsid w:val="00084623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7EF5"/>
    <w:rsid w:val="001348F1"/>
    <w:rsid w:val="0014347D"/>
    <w:rsid w:val="00160DDB"/>
    <w:rsid w:val="00161C78"/>
    <w:rsid w:val="001814E6"/>
    <w:rsid w:val="001840FA"/>
    <w:rsid w:val="00185AA5"/>
    <w:rsid w:val="00187900"/>
    <w:rsid w:val="001B1FAB"/>
    <w:rsid w:val="001D2201"/>
    <w:rsid w:val="001F36AD"/>
    <w:rsid w:val="001F57F2"/>
    <w:rsid w:val="00207303"/>
    <w:rsid w:val="0021278E"/>
    <w:rsid w:val="00225F4B"/>
    <w:rsid w:val="002420DA"/>
    <w:rsid w:val="00264E85"/>
    <w:rsid w:val="00281851"/>
    <w:rsid w:val="00291693"/>
    <w:rsid w:val="002A3061"/>
    <w:rsid w:val="002B17BA"/>
    <w:rsid w:val="002B3C5E"/>
    <w:rsid w:val="002B6CB7"/>
    <w:rsid w:val="002C4BA5"/>
    <w:rsid w:val="002E5A43"/>
    <w:rsid w:val="002F352F"/>
    <w:rsid w:val="002F73CB"/>
    <w:rsid w:val="00306D04"/>
    <w:rsid w:val="0031106C"/>
    <w:rsid w:val="00323137"/>
    <w:rsid w:val="00347407"/>
    <w:rsid w:val="0035424D"/>
    <w:rsid w:val="003614B2"/>
    <w:rsid w:val="0036206A"/>
    <w:rsid w:val="003A1169"/>
    <w:rsid w:val="003B6971"/>
    <w:rsid w:val="003C2C01"/>
    <w:rsid w:val="003D5877"/>
    <w:rsid w:val="003E0B38"/>
    <w:rsid w:val="003F03CF"/>
    <w:rsid w:val="003F7989"/>
    <w:rsid w:val="00404468"/>
    <w:rsid w:val="00424F0B"/>
    <w:rsid w:val="004336A4"/>
    <w:rsid w:val="004510F6"/>
    <w:rsid w:val="00466414"/>
    <w:rsid w:val="0047049D"/>
    <w:rsid w:val="0048651D"/>
    <w:rsid w:val="00492D49"/>
    <w:rsid w:val="004931AA"/>
    <w:rsid w:val="004A1E79"/>
    <w:rsid w:val="004A40D3"/>
    <w:rsid w:val="004A763E"/>
    <w:rsid w:val="004C3FCB"/>
    <w:rsid w:val="004D0857"/>
    <w:rsid w:val="004D3E23"/>
    <w:rsid w:val="00501416"/>
    <w:rsid w:val="00525848"/>
    <w:rsid w:val="00535FE0"/>
    <w:rsid w:val="00537179"/>
    <w:rsid w:val="00544601"/>
    <w:rsid w:val="00544E0B"/>
    <w:rsid w:val="0054727A"/>
    <w:rsid w:val="0054765A"/>
    <w:rsid w:val="00567196"/>
    <w:rsid w:val="00594569"/>
    <w:rsid w:val="005B0182"/>
    <w:rsid w:val="005C190C"/>
    <w:rsid w:val="005C6B6C"/>
    <w:rsid w:val="005C7079"/>
    <w:rsid w:val="005D216A"/>
    <w:rsid w:val="005D2C0D"/>
    <w:rsid w:val="005D2E9F"/>
    <w:rsid w:val="005F5A9D"/>
    <w:rsid w:val="006022CC"/>
    <w:rsid w:val="006209E4"/>
    <w:rsid w:val="00632957"/>
    <w:rsid w:val="00641779"/>
    <w:rsid w:val="00644B82"/>
    <w:rsid w:val="00650492"/>
    <w:rsid w:val="00664E06"/>
    <w:rsid w:val="00683C76"/>
    <w:rsid w:val="00687395"/>
    <w:rsid w:val="00697CFD"/>
    <w:rsid w:val="006A13E0"/>
    <w:rsid w:val="006B76F2"/>
    <w:rsid w:val="006D5BDA"/>
    <w:rsid w:val="006D6616"/>
    <w:rsid w:val="006E7C7D"/>
    <w:rsid w:val="00700CED"/>
    <w:rsid w:val="00711A3B"/>
    <w:rsid w:val="00717E58"/>
    <w:rsid w:val="007413CA"/>
    <w:rsid w:val="0074293A"/>
    <w:rsid w:val="00750CF8"/>
    <w:rsid w:val="00754A4C"/>
    <w:rsid w:val="00757290"/>
    <w:rsid w:val="0078468D"/>
    <w:rsid w:val="00791872"/>
    <w:rsid w:val="00793BB7"/>
    <w:rsid w:val="00796732"/>
    <w:rsid w:val="007A5300"/>
    <w:rsid w:val="007A7DB5"/>
    <w:rsid w:val="007D605B"/>
    <w:rsid w:val="007E6625"/>
    <w:rsid w:val="00802C9E"/>
    <w:rsid w:val="00802E5F"/>
    <w:rsid w:val="008077B4"/>
    <w:rsid w:val="008212D9"/>
    <w:rsid w:val="008546DB"/>
    <w:rsid w:val="008579E6"/>
    <w:rsid w:val="0086397B"/>
    <w:rsid w:val="008726FE"/>
    <w:rsid w:val="008800E2"/>
    <w:rsid w:val="00885FA6"/>
    <w:rsid w:val="008A4B6F"/>
    <w:rsid w:val="008C51B6"/>
    <w:rsid w:val="008C6DFF"/>
    <w:rsid w:val="008D09D1"/>
    <w:rsid w:val="008E7BC3"/>
    <w:rsid w:val="008F2F2E"/>
    <w:rsid w:val="008F49AE"/>
    <w:rsid w:val="00912B94"/>
    <w:rsid w:val="00915619"/>
    <w:rsid w:val="00915B4B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A70EC"/>
    <w:rsid w:val="009B05BD"/>
    <w:rsid w:val="009D41DE"/>
    <w:rsid w:val="009D5065"/>
    <w:rsid w:val="00A07A7B"/>
    <w:rsid w:val="00A129BD"/>
    <w:rsid w:val="00A34348"/>
    <w:rsid w:val="00A40D8C"/>
    <w:rsid w:val="00A43FD9"/>
    <w:rsid w:val="00A51B37"/>
    <w:rsid w:val="00A85469"/>
    <w:rsid w:val="00A96710"/>
    <w:rsid w:val="00AA028F"/>
    <w:rsid w:val="00AA0C83"/>
    <w:rsid w:val="00AB7367"/>
    <w:rsid w:val="00AB779C"/>
    <w:rsid w:val="00AC275A"/>
    <w:rsid w:val="00AC3368"/>
    <w:rsid w:val="00AF634A"/>
    <w:rsid w:val="00B079DB"/>
    <w:rsid w:val="00B20E4B"/>
    <w:rsid w:val="00B30DFB"/>
    <w:rsid w:val="00B45DE4"/>
    <w:rsid w:val="00B61E32"/>
    <w:rsid w:val="00B64010"/>
    <w:rsid w:val="00B66E79"/>
    <w:rsid w:val="00BA06AF"/>
    <w:rsid w:val="00BD040F"/>
    <w:rsid w:val="00BD50C8"/>
    <w:rsid w:val="00BF21FB"/>
    <w:rsid w:val="00C05477"/>
    <w:rsid w:val="00C12480"/>
    <w:rsid w:val="00C14CDA"/>
    <w:rsid w:val="00C24404"/>
    <w:rsid w:val="00C27B31"/>
    <w:rsid w:val="00C6043C"/>
    <w:rsid w:val="00C637D0"/>
    <w:rsid w:val="00C90A5A"/>
    <w:rsid w:val="00CA0F52"/>
    <w:rsid w:val="00CA30ED"/>
    <w:rsid w:val="00CB5291"/>
    <w:rsid w:val="00CB5449"/>
    <w:rsid w:val="00CC19D6"/>
    <w:rsid w:val="00CC758D"/>
    <w:rsid w:val="00CD76F4"/>
    <w:rsid w:val="00CF1A64"/>
    <w:rsid w:val="00D05A4D"/>
    <w:rsid w:val="00D11F69"/>
    <w:rsid w:val="00D33058"/>
    <w:rsid w:val="00D36DC7"/>
    <w:rsid w:val="00D43247"/>
    <w:rsid w:val="00D47776"/>
    <w:rsid w:val="00D53041"/>
    <w:rsid w:val="00D54532"/>
    <w:rsid w:val="00D60595"/>
    <w:rsid w:val="00DA2371"/>
    <w:rsid w:val="00DA74C9"/>
    <w:rsid w:val="00DE6F02"/>
    <w:rsid w:val="00DF1C17"/>
    <w:rsid w:val="00DF40B4"/>
    <w:rsid w:val="00DF68E1"/>
    <w:rsid w:val="00E03C7B"/>
    <w:rsid w:val="00E05912"/>
    <w:rsid w:val="00E11D25"/>
    <w:rsid w:val="00E504EF"/>
    <w:rsid w:val="00E51C06"/>
    <w:rsid w:val="00E67CE2"/>
    <w:rsid w:val="00E823BC"/>
    <w:rsid w:val="00EA212E"/>
    <w:rsid w:val="00EA7B16"/>
    <w:rsid w:val="00EA7EF6"/>
    <w:rsid w:val="00EC680C"/>
    <w:rsid w:val="00ED4676"/>
    <w:rsid w:val="00EE62B0"/>
    <w:rsid w:val="00EE6478"/>
    <w:rsid w:val="00F03234"/>
    <w:rsid w:val="00F4334C"/>
    <w:rsid w:val="00F60B69"/>
    <w:rsid w:val="00F73A9E"/>
    <w:rsid w:val="00F95D8B"/>
    <w:rsid w:val="00FA601E"/>
    <w:rsid w:val="00FC2553"/>
    <w:rsid w:val="00FC463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2024-05-20T13:07:00Z</cp:lastPrinted>
  <dcterms:created xsi:type="dcterms:W3CDTF">2024-07-01T14:20:00Z</dcterms:created>
  <dcterms:modified xsi:type="dcterms:W3CDTF">2024-07-01T14:20:00Z</dcterms:modified>
</cp:coreProperties>
</file>