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9BAAAA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802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104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7C1E813" w:rsidR="000D1607" w:rsidRPr="007A7DB5" w:rsidRDefault="00C8023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2FB8DBB" w:rsidR="00357AED" w:rsidRPr="00637BC3" w:rsidRDefault="00D13347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13347">
              <w:rPr>
                <w:rFonts w:cs="Arial"/>
                <w:bCs/>
                <w:color w:val="000000"/>
              </w:rPr>
              <w:t>CSF-2023-023-CVS-06-D01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9BB6C7D" w:rsidR="00357AED" w:rsidRPr="008D2AF5" w:rsidRDefault="00D13347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EF7D8E0" w:rsidR="00357AED" w:rsidRPr="008D2AF5" w:rsidRDefault="00D1334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36</w:t>
            </w:r>
            <w:r w:rsidR="00C80231"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47DB58" w14:textId="2AA357A9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REPORTE DE LA FASE DE ESPECIFICACIÓN DE LOS</w:t>
            </w:r>
          </w:p>
          <w:p w14:paraId="1AB6B8A8" w14:textId="1CDA5A72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REQUERIMIENTOS FUNCIONALES Y DE SEGURIDAD PARA</w:t>
            </w:r>
          </w:p>
          <w:p w14:paraId="6ED6B7E8" w14:textId="6536D01B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EL SIS ASOCIADO AL PROYECTO: “ESTUDIOS DE</w:t>
            </w:r>
          </w:p>
          <w:p w14:paraId="3E5A25EF" w14:textId="162A4194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SEGURIDAD FUNCIONAL PARA ADECUACIÓN DE PARQUE</w:t>
            </w:r>
          </w:p>
          <w:p w14:paraId="5C0E8B1E" w14:textId="3C0CFC4D" w:rsidR="00357AED" w:rsidRPr="006B4802" w:rsidRDefault="00D13347" w:rsidP="00D13347">
            <w:pPr>
              <w:spacing w:before="120" w:after="120"/>
              <w:jc w:val="both"/>
            </w:pPr>
            <w:r w:rsidRPr="00D13347">
              <w:rPr>
                <w:rFonts w:cs="Arial"/>
                <w:color w:val="000000"/>
              </w:rPr>
              <w:t>DE ESFERAS EN REFINERÍA GUALBERTO VILLARROEL”.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326C9A1" w:rsidR="004A1F61" w:rsidRPr="00637BC3" w:rsidRDefault="00D13347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13347">
              <w:rPr>
                <w:rFonts w:cs="Arial"/>
                <w:bCs/>
                <w:color w:val="000000"/>
              </w:rPr>
              <w:t>CSF-2023-023-CVS-07-D01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11E15B" w:rsidR="004A1F61" w:rsidRPr="008D2AF5" w:rsidRDefault="00D13347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C15A3D" w:rsidR="004A1F61" w:rsidRPr="008D2AF5" w:rsidRDefault="00D13347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40</w:t>
            </w:r>
            <w:r w:rsidR="00C80231"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554AB" w14:textId="75740DF9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REPORTE DE LA FASE DE DISEÑO BÁSICO DE LAS</w:t>
            </w:r>
          </w:p>
          <w:p w14:paraId="475E01C8" w14:textId="0B245FAB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FUNCIONES INSTRUMENTADAS DE SEGURIDAD (SIF)</w:t>
            </w:r>
          </w:p>
          <w:p w14:paraId="7C773171" w14:textId="22A9306B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ASOCIADO AL PROYECTO: “ESTUDIOS DE SEGURIDAD</w:t>
            </w:r>
          </w:p>
          <w:p w14:paraId="03B0A973" w14:textId="2A4156D8" w:rsidR="00D13347" w:rsidRPr="00D13347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FUNCIONAL PARA ADECUACIÓN DE PARQUE DE</w:t>
            </w:r>
          </w:p>
          <w:p w14:paraId="081E98B0" w14:textId="4064D721" w:rsidR="004A1F61" w:rsidRPr="00780F2A" w:rsidRDefault="00D13347" w:rsidP="00D13347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13347">
              <w:rPr>
                <w:rFonts w:cs="Arial"/>
                <w:color w:val="000000"/>
              </w:rPr>
              <w:t>ESFERAS EN REFINERÍA GUALBERTO VILLARROEL”.</w:t>
            </w: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EFD58" w14:textId="77777777" w:rsidR="00347FC4" w:rsidRDefault="00347FC4" w:rsidP="00ED4676">
      <w:r>
        <w:separator/>
      </w:r>
    </w:p>
  </w:endnote>
  <w:endnote w:type="continuationSeparator" w:id="0">
    <w:p w14:paraId="1303B7A3" w14:textId="77777777" w:rsidR="00347FC4" w:rsidRDefault="00347FC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ECCD5" w14:textId="77777777" w:rsidR="00347FC4" w:rsidRDefault="00347FC4" w:rsidP="00ED4676">
      <w:r>
        <w:separator/>
      </w:r>
    </w:p>
  </w:footnote>
  <w:footnote w:type="continuationSeparator" w:id="0">
    <w:p w14:paraId="0C743890" w14:textId="77777777" w:rsidR="00347FC4" w:rsidRDefault="00347FC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23267">
    <w:abstractNumId w:val="3"/>
  </w:num>
  <w:num w:numId="2" w16cid:durableId="1749578322">
    <w:abstractNumId w:val="0"/>
  </w:num>
  <w:num w:numId="3" w16cid:durableId="724064453">
    <w:abstractNumId w:val="2"/>
  </w:num>
  <w:num w:numId="4" w16cid:durableId="20839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0059"/>
    <w:rsid w:val="00022196"/>
    <w:rsid w:val="000348A7"/>
    <w:rsid w:val="00035965"/>
    <w:rsid w:val="0004516E"/>
    <w:rsid w:val="00047637"/>
    <w:rsid w:val="00050346"/>
    <w:rsid w:val="00060F6F"/>
    <w:rsid w:val="00066864"/>
    <w:rsid w:val="00070F1D"/>
    <w:rsid w:val="00087973"/>
    <w:rsid w:val="000A0A8C"/>
    <w:rsid w:val="000A4402"/>
    <w:rsid w:val="000C025D"/>
    <w:rsid w:val="000C1027"/>
    <w:rsid w:val="000D1607"/>
    <w:rsid w:val="000E6F4B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47FC4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A1D2E"/>
    <w:rsid w:val="005B02E8"/>
    <w:rsid w:val="005B3A84"/>
    <w:rsid w:val="005B4CAF"/>
    <w:rsid w:val="005D216A"/>
    <w:rsid w:val="005D2C0D"/>
    <w:rsid w:val="005E04E0"/>
    <w:rsid w:val="005F2972"/>
    <w:rsid w:val="00620BB7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05CB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97F06"/>
    <w:rsid w:val="009A0975"/>
    <w:rsid w:val="009A2C10"/>
    <w:rsid w:val="009C1041"/>
    <w:rsid w:val="009C4EE0"/>
    <w:rsid w:val="009D3CE1"/>
    <w:rsid w:val="009E54CB"/>
    <w:rsid w:val="00A05E8F"/>
    <w:rsid w:val="00A07A7B"/>
    <w:rsid w:val="00A32210"/>
    <w:rsid w:val="00A34348"/>
    <w:rsid w:val="00A46282"/>
    <w:rsid w:val="00A5176B"/>
    <w:rsid w:val="00A769AC"/>
    <w:rsid w:val="00A82F7F"/>
    <w:rsid w:val="00A92A6B"/>
    <w:rsid w:val="00AA5C3A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A313A"/>
    <w:rsid w:val="00BB0DFE"/>
    <w:rsid w:val="00BC2885"/>
    <w:rsid w:val="00BD1CBA"/>
    <w:rsid w:val="00BF0B1E"/>
    <w:rsid w:val="00C04250"/>
    <w:rsid w:val="00C215CA"/>
    <w:rsid w:val="00C223CE"/>
    <w:rsid w:val="00C33A06"/>
    <w:rsid w:val="00C54800"/>
    <w:rsid w:val="00C56A73"/>
    <w:rsid w:val="00C67592"/>
    <w:rsid w:val="00C80231"/>
    <w:rsid w:val="00C81A5D"/>
    <w:rsid w:val="00C90C39"/>
    <w:rsid w:val="00C9705B"/>
    <w:rsid w:val="00CA0F52"/>
    <w:rsid w:val="00CA2AAD"/>
    <w:rsid w:val="00CA5FE1"/>
    <w:rsid w:val="00CE62C4"/>
    <w:rsid w:val="00CF5385"/>
    <w:rsid w:val="00CF7B75"/>
    <w:rsid w:val="00D12A12"/>
    <w:rsid w:val="00D13347"/>
    <w:rsid w:val="00D33942"/>
    <w:rsid w:val="00D43247"/>
    <w:rsid w:val="00D54532"/>
    <w:rsid w:val="00D55A51"/>
    <w:rsid w:val="00D757D4"/>
    <w:rsid w:val="00D75A98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54335"/>
    <w:rsid w:val="00F633F7"/>
    <w:rsid w:val="00F64F0A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82</cp:revision>
  <cp:lastPrinted>2024-04-05T21:00:00Z</cp:lastPrinted>
  <dcterms:created xsi:type="dcterms:W3CDTF">2023-03-13T21:05:00Z</dcterms:created>
  <dcterms:modified xsi:type="dcterms:W3CDTF">2024-07-08T16:06:00Z</dcterms:modified>
</cp:coreProperties>
</file>