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9FAFCE6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14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15E63E" w:rsidR="000D1607" w:rsidRPr="00CA30ED" w:rsidRDefault="00AC147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2D6253">
        <w:trPr>
          <w:trHeight w:val="144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F71726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B9E2DB0" w:rsidR="007413CA" w:rsidRPr="00B94B19" w:rsidRDefault="00F71726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ESP</w:t>
            </w: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-0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4</w:t>
            </w: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-D0</w:t>
            </w:r>
            <w:r w:rsidR="0046762B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2</w:t>
            </w:r>
            <w:r w:rsidRPr="00B94B1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AAAB114" w:rsidR="005C6B6C" w:rsidRPr="001840FA" w:rsidRDefault="0046762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1C4E4" w14:textId="77777777" w:rsidR="00EE420F" w:rsidRDefault="00EE420F" w:rsidP="00C80EA2">
            <w:pPr>
              <w:rPr>
                <w:rFonts w:eastAsiaTheme="minorHAnsi" w:cs="Arial"/>
                <w:lang w:val="es-VE" w:eastAsia="en-US"/>
              </w:rPr>
            </w:pPr>
          </w:p>
          <w:p w14:paraId="5D3A6264" w14:textId="039DB191" w:rsidR="0046762B" w:rsidRPr="00B94B19" w:rsidRDefault="00F71726" w:rsidP="00EE420F">
            <w:pPr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DEL </w:t>
            </w:r>
            <w:r w:rsidR="00C80EA2" w:rsidRPr="0046762B">
              <w:rPr>
                <w:rFonts w:eastAsiaTheme="minorHAnsi" w:cs="Arial"/>
                <w:sz w:val="18"/>
                <w:szCs w:val="18"/>
                <w:lang w:val="es-VE" w:eastAsia="en-US"/>
              </w:rPr>
              <w:t>JUSTIFICACIÓN ALARP ASOCIADO AL PROYECTO: “SEALINE DE CARDÓN IV”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  <w:p w14:paraId="5C0E8B1E" w14:textId="314046EA" w:rsidR="005C6B6C" w:rsidRPr="00F71726" w:rsidRDefault="005C6B6C" w:rsidP="00C80EA2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</w:p>
        </w:tc>
      </w:tr>
      <w:tr w:rsidR="005C6B6C" w:rsidRPr="00F71726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F71726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F71726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F71726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F71726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527A7CC4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F71726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F7172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F71726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F7172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F7172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F71726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F7172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F7172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7172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8AE6" w14:textId="77777777" w:rsidR="00BF31EC" w:rsidRDefault="00BF31EC" w:rsidP="00ED4676">
      <w:r>
        <w:separator/>
      </w:r>
    </w:p>
  </w:endnote>
  <w:endnote w:type="continuationSeparator" w:id="0">
    <w:p w14:paraId="49B11685" w14:textId="77777777" w:rsidR="00BF31EC" w:rsidRDefault="00BF31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FF4C" w14:textId="77777777" w:rsidR="00BF31EC" w:rsidRDefault="00BF31EC" w:rsidP="00ED4676">
      <w:r>
        <w:separator/>
      </w:r>
    </w:p>
  </w:footnote>
  <w:footnote w:type="continuationSeparator" w:id="0">
    <w:p w14:paraId="04DD3470" w14:textId="77777777" w:rsidR="00BF31EC" w:rsidRDefault="00BF31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D6253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0330"/>
    <w:rsid w:val="003D5877"/>
    <w:rsid w:val="003E0B38"/>
    <w:rsid w:val="003F03CF"/>
    <w:rsid w:val="003F7989"/>
    <w:rsid w:val="00404468"/>
    <w:rsid w:val="00414C5B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842CC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7A7B"/>
    <w:rsid w:val="00A129BD"/>
    <w:rsid w:val="00A34348"/>
    <w:rsid w:val="00A40D8C"/>
    <w:rsid w:val="00A43FD9"/>
    <w:rsid w:val="00A51B37"/>
    <w:rsid w:val="00A56237"/>
    <w:rsid w:val="00A85469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5291"/>
    <w:rsid w:val="00CB5449"/>
    <w:rsid w:val="00CC19D6"/>
    <w:rsid w:val="00CC758D"/>
    <w:rsid w:val="00CD35B5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420F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2024-05-20T13:07:00Z</cp:lastPrinted>
  <dcterms:created xsi:type="dcterms:W3CDTF">2024-07-17T19:36:00Z</dcterms:created>
  <dcterms:modified xsi:type="dcterms:W3CDTF">2024-07-17T19:37:00Z</dcterms:modified>
</cp:coreProperties>
</file>