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1D58FE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42EB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ADC3BF1" w:rsidR="000D1607" w:rsidRPr="007A7DB5" w:rsidRDefault="00223910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7820FCA" w:rsidR="000D1607" w:rsidRPr="00A855EF" w:rsidRDefault="00A855E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855EF">
              <w:rPr>
                <w:sz w:val="16"/>
                <w:szCs w:val="16"/>
              </w:rPr>
              <w:t>ESTUDIOS DE SEGURIDAD FUNCIONAL ASOCIADOS A LAS FACILIDADES DE MUELLE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855EF">
        <w:trPr>
          <w:trHeight w:val="350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6C94081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 w:rsidR="00EE15A9">
              <w:rPr>
                <w:rFonts w:cs="Arial"/>
                <w:color w:val="000000"/>
                <w:sz w:val="18"/>
                <w:szCs w:val="18"/>
              </w:rPr>
              <w:t>16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40626C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B3199A"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5B338EF" w:rsidR="006E3273" w:rsidRPr="006E3273" w:rsidRDefault="00597FF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D43EF39" w:rsidR="00585468" w:rsidRPr="0052093C" w:rsidRDefault="007E6855" w:rsidP="0022391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 w:rsidR="005E28D3">
              <w:rPr>
                <w:rFonts w:cs="Arial"/>
                <w:color w:val="000000"/>
                <w:sz w:val="18"/>
                <w:szCs w:val="18"/>
                <w:lang w:val="es-VE"/>
              </w:rPr>
              <w:t>GESTIÓN</w:t>
            </w:r>
            <w:r w:rsidR="00C74F4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</w:t>
            </w:r>
            <w:r w:rsidR="00C74F4C">
              <w:rPr>
                <w:rFonts w:cs="Arial"/>
                <w:color w:val="000000"/>
                <w:sz w:val="18"/>
                <w:szCs w:val="18"/>
                <w:lang w:val="es-VE"/>
              </w:rPr>
              <w:t>SEGURIDAD FUNCIONAL DEL PROYECTO: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2918D7">
              <w:rPr>
                <w:rFonts w:cs="Arial"/>
                <w:color w:val="000000"/>
                <w:sz w:val="18"/>
                <w:szCs w:val="18"/>
                <w:lang w:val="es-VE"/>
              </w:rPr>
              <w:t>STUDIOS DE SEGURIDAD</w:t>
            </w:r>
            <w:r w:rsidR="0046345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FUNCIONAL ASOCIADOS A LAS FACILIDADES DEL MUELLE </w:t>
            </w:r>
            <w:r w:rsidR="002239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7A3EBE" w:rsidRPr="007A3EBE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C652B18" w:rsidR="007A3EBE" w:rsidRPr="00264B20" w:rsidRDefault="00B3199A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3D855C7" w:rsidR="007A3EBE" w:rsidRPr="00740B40" w:rsidRDefault="00B3199A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70D2DB1" w:rsidR="007A3EBE" w:rsidRPr="00740B40" w:rsidRDefault="00A60065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ABCA1E3" w:rsidR="007A3EBE" w:rsidRPr="00EE15A9" w:rsidRDefault="00C856CC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7E685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E26E18">
              <w:rPr>
                <w:rFonts w:cs="Arial"/>
                <w:color w:val="000000"/>
                <w:sz w:val="18"/>
                <w:szCs w:val="18"/>
                <w:lang w:val="es-VE"/>
              </w:rPr>
              <w:t>VERIFICACIÓN</w:t>
            </w:r>
            <w:r w:rsidR="007E078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7E6855">
              <w:rPr>
                <w:rFonts w:cs="Arial"/>
                <w:color w:val="000000"/>
                <w:sz w:val="18"/>
                <w:szCs w:val="18"/>
                <w:lang w:val="es-VE"/>
              </w:rPr>
              <w:t>DEL PROYECTO: “</w:t>
            </w:r>
            <w:r w:rsidR="007E6855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7E685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STUDIOS DE SEGURIDAD FUNCIONAL ASOCIADOS A LAS FACILIDADES DEL MUELLE </w:t>
            </w:r>
            <w:r w:rsidR="007E6855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740B40" w:rsidRPr="007A3EBE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D11A8D2" w:rsidR="00740B40" w:rsidRPr="00EE15A9" w:rsidRDefault="00B3199A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D5F9CDE" w:rsidR="00740B40" w:rsidRPr="00EE15A9" w:rsidRDefault="00B3199A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966E977" w:rsidR="00740B40" w:rsidRPr="00EE15A9" w:rsidRDefault="00A34183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9E1E099" w:rsidR="00740B40" w:rsidRPr="00EE15A9" w:rsidRDefault="001E00E8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DE </w:t>
            </w:r>
            <w:r w:rsidR="00533E3D">
              <w:rPr>
                <w:rFonts w:cs="Arial"/>
                <w:color w:val="000000"/>
                <w:sz w:val="18"/>
                <w:szCs w:val="18"/>
                <w:lang w:val="es-VE"/>
              </w:rPr>
              <w:t>EVALUACIÓN (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SSESSMENT</w:t>
            </w:r>
            <w:r w:rsidR="00533E3D">
              <w:rPr>
                <w:rFonts w:cs="Arial"/>
                <w:color w:val="000000"/>
                <w:sz w:val="18"/>
                <w:szCs w:val="18"/>
                <w:lang w:val="es-VE"/>
              </w:rPr>
              <w:t>)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PROYECTO: “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STUDIOS DE SEGURIDAD FUNCIONAL ASOCIADOS A LAS FACILIDADES DEL MUELLE 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907E96" w:rsidRPr="007A3EBE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832E1" w14:textId="77777777" w:rsidR="00F71BA8" w:rsidRDefault="00F71BA8" w:rsidP="00ED4676">
      <w:r>
        <w:separator/>
      </w:r>
    </w:p>
  </w:endnote>
  <w:endnote w:type="continuationSeparator" w:id="0">
    <w:p w14:paraId="7A4237F3" w14:textId="77777777" w:rsidR="00F71BA8" w:rsidRDefault="00F71BA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593D" w14:textId="77777777" w:rsidR="00F71BA8" w:rsidRDefault="00F71BA8" w:rsidP="00ED4676">
      <w:r>
        <w:separator/>
      </w:r>
    </w:p>
  </w:footnote>
  <w:footnote w:type="continuationSeparator" w:id="0">
    <w:p w14:paraId="06EEA7CF" w14:textId="77777777" w:rsidR="00F71BA8" w:rsidRDefault="00F71BA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761D5"/>
    <w:rsid w:val="001A2CB2"/>
    <w:rsid w:val="001B1FAB"/>
    <w:rsid w:val="001E00E8"/>
    <w:rsid w:val="00200388"/>
    <w:rsid w:val="00223910"/>
    <w:rsid w:val="00236875"/>
    <w:rsid w:val="00254B90"/>
    <w:rsid w:val="00264B20"/>
    <w:rsid w:val="002918D7"/>
    <w:rsid w:val="002A06CF"/>
    <w:rsid w:val="002A3061"/>
    <w:rsid w:val="002D6D1F"/>
    <w:rsid w:val="002E6045"/>
    <w:rsid w:val="002F352F"/>
    <w:rsid w:val="00347407"/>
    <w:rsid w:val="0035424D"/>
    <w:rsid w:val="0036206A"/>
    <w:rsid w:val="003D28DB"/>
    <w:rsid w:val="0040626C"/>
    <w:rsid w:val="004236F0"/>
    <w:rsid w:val="004306BA"/>
    <w:rsid w:val="0044412A"/>
    <w:rsid w:val="00463450"/>
    <w:rsid w:val="004676A8"/>
    <w:rsid w:val="0048651D"/>
    <w:rsid w:val="004A4BEE"/>
    <w:rsid w:val="004C3FCB"/>
    <w:rsid w:val="004D0857"/>
    <w:rsid w:val="004D6E2B"/>
    <w:rsid w:val="0052093C"/>
    <w:rsid w:val="00533E3D"/>
    <w:rsid w:val="00542EBA"/>
    <w:rsid w:val="00544601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20A8A"/>
    <w:rsid w:val="00740B40"/>
    <w:rsid w:val="00757290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3AE7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183"/>
    <w:rsid w:val="00A34348"/>
    <w:rsid w:val="00A5176B"/>
    <w:rsid w:val="00A60065"/>
    <w:rsid w:val="00A64DE3"/>
    <w:rsid w:val="00A855EF"/>
    <w:rsid w:val="00A9297F"/>
    <w:rsid w:val="00A93BD3"/>
    <w:rsid w:val="00AA7DE9"/>
    <w:rsid w:val="00AB7367"/>
    <w:rsid w:val="00AC275A"/>
    <w:rsid w:val="00AE1A51"/>
    <w:rsid w:val="00AE39D0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F2241"/>
    <w:rsid w:val="00BF600B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E77EC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21</cp:revision>
  <cp:lastPrinted>2023-08-09T20:20:00Z</cp:lastPrinted>
  <dcterms:created xsi:type="dcterms:W3CDTF">2024-08-02T15:53:00Z</dcterms:created>
  <dcterms:modified xsi:type="dcterms:W3CDTF">2024-08-02T16:30:00Z</dcterms:modified>
</cp:coreProperties>
</file>