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23E508F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YOKOGAWA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E63FAC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42EB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A5086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400234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EDWARD CHAPARRO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ADC3BF1" w:rsidR="000D1607" w:rsidRPr="007A7DB5" w:rsidRDefault="00223910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0038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0038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A855EF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4CFC29F" w:rsidR="000D1607" w:rsidRPr="00A855EF" w:rsidRDefault="00A855EF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A855EF">
              <w:rPr>
                <w:sz w:val="16"/>
                <w:szCs w:val="16"/>
              </w:rPr>
              <w:t xml:space="preserve">ESTUDIOS DE SEGURIDAD FUNCIONAL ASOCIADOS A LA </w:t>
            </w:r>
            <w:r w:rsidR="00A50864">
              <w:rPr>
                <w:sz w:val="16"/>
                <w:szCs w:val="16"/>
              </w:rPr>
              <w:t>PL</w:t>
            </w:r>
            <w:r w:rsidRPr="00A855EF">
              <w:rPr>
                <w:sz w:val="16"/>
                <w:szCs w:val="16"/>
              </w:rPr>
              <w:t>A</w:t>
            </w:r>
            <w:r w:rsidR="00A50864">
              <w:rPr>
                <w:sz w:val="16"/>
                <w:szCs w:val="16"/>
              </w:rPr>
              <w:t>NTA</w:t>
            </w:r>
            <w:r w:rsidRPr="00A855EF">
              <w:rPr>
                <w:sz w:val="16"/>
                <w:szCs w:val="16"/>
              </w:rPr>
              <w:t xml:space="preserve"> DE </w:t>
            </w:r>
            <w:r w:rsidR="00A50864">
              <w:rPr>
                <w:sz w:val="16"/>
                <w:szCs w:val="16"/>
              </w:rPr>
              <w:t>AGUA DE</w:t>
            </w:r>
            <w:r w:rsidRPr="00A855EF">
              <w:rPr>
                <w:sz w:val="16"/>
                <w:szCs w:val="16"/>
              </w:rPr>
              <w:t xml:space="preserve"> PEQUIVEN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50864">
        <w:trPr>
          <w:trHeight w:val="13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55EF">
        <w:trPr>
          <w:trHeight w:val="93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A855EF">
        <w:trPr>
          <w:trHeight w:val="70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8598DD4" w:rsidR="00585468" w:rsidRPr="00740B40" w:rsidRDefault="0052093C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 w:rsidR="00EE15A9">
              <w:rPr>
                <w:rFonts w:cs="Arial"/>
                <w:color w:val="000000"/>
                <w:sz w:val="18"/>
                <w:szCs w:val="18"/>
              </w:rPr>
              <w:t>1</w:t>
            </w:r>
            <w:r w:rsidR="00A50864">
              <w:rPr>
                <w:rFonts w:cs="Arial"/>
                <w:color w:val="000000"/>
                <w:sz w:val="18"/>
                <w:szCs w:val="18"/>
              </w:rPr>
              <w:t>7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 w:rsidR="0040626C"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 w:rsidR="00B3199A">
              <w:rPr>
                <w:rFonts w:cs="Arial"/>
                <w:color w:val="000000"/>
                <w:sz w:val="18"/>
                <w:szCs w:val="18"/>
              </w:rPr>
              <w:t>2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0EC45F0" w:rsidR="00585468" w:rsidRPr="00740B40" w:rsidRDefault="00223910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5B338EF" w:rsidR="006E3273" w:rsidRPr="006E3273" w:rsidRDefault="00597FF9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25EDBCF" w:rsidR="00585468" w:rsidRPr="0052093C" w:rsidRDefault="007E6855" w:rsidP="00223910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PLAN</w:t>
            </w:r>
            <w:r w:rsidR="00223910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 </w:t>
            </w:r>
            <w:r w:rsidR="005E28D3">
              <w:rPr>
                <w:rFonts w:cs="Arial"/>
                <w:color w:val="000000"/>
                <w:sz w:val="18"/>
                <w:szCs w:val="18"/>
                <w:lang w:val="es-VE"/>
              </w:rPr>
              <w:t>GESTIÓN</w:t>
            </w:r>
            <w:r w:rsidR="00C74F4C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 </w:t>
            </w:r>
            <w:r w:rsidR="00223910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LA </w:t>
            </w:r>
            <w:r w:rsidR="00C74F4C">
              <w:rPr>
                <w:rFonts w:cs="Arial"/>
                <w:color w:val="000000"/>
                <w:sz w:val="18"/>
                <w:szCs w:val="18"/>
                <w:lang w:val="es-VE"/>
              </w:rPr>
              <w:t>SEGURIDAD FUNCIONAL DEL PROYECTO: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2918D7">
              <w:rPr>
                <w:rFonts w:cs="Arial"/>
                <w:color w:val="000000"/>
                <w:sz w:val="18"/>
                <w:szCs w:val="18"/>
                <w:lang w:val="es-VE"/>
              </w:rPr>
              <w:t>“</w:t>
            </w:r>
            <w:r w:rsidR="00223910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E</w:t>
            </w:r>
            <w:r w:rsidR="002918D7">
              <w:rPr>
                <w:rFonts w:cs="Arial"/>
                <w:color w:val="000000"/>
                <w:sz w:val="18"/>
                <w:szCs w:val="18"/>
                <w:lang w:val="es-VE"/>
              </w:rPr>
              <w:t>STUDIOS DE SEGURIDAD</w:t>
            </w:r>
            <w:r w:rsidR="0046345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FUNCIONAL ASOCIADOS A LA</w:t>
            </w:r>
            <w:r w:rsidR="00374B1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PL</w:t>
            </w:r>
            <w:r w:rsidR="00463450">
              <w:rPr>
                <w:rFonts w:cs="Arial"/>
                <w:color w:val="000000"/>
                <w:sz w:val="18"/>
                <w:szCs w:val="18"/>
                <w:lang w:val="es-VE"/>
              </w:rPr>
              <w:t>A</w:t>
            </w:r>
            <w:r w:rsidR="00374B12">
              <w:rPr>
                <w:rFonts w:cs="Arial"/>
                <w:color w:val="000000"/>
                <w:sz w:val="18"/>
                <w:szCs w:val="18"/>
                <w:lang w:val="es-VE"/>
              </w:rPr>
              <w:t>NTA D</w:t>
            </w:r>
            <w:r w:rsidR="00463450">
              <w:rPr>
                <w:rFonts w:cs="Arial"/>
                <w:color w:val="000000"/>
                <w:sz w:val="18"/>
                <w:szCs w:val="18"/>
                <w:lang w:val="es-VE"/>
              </w:rPr>
              <w:t>E</w:t>
            </w:r>
            <w:r w:rsidR="00374B1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AGUA </w:t>
            </w:r>
            <w:r w:rsidR="0046345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DE </w:t>
            </w:r>
            <w:r w:rsidR="00223910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PEQUIVEN”</w:t>
            </w:r>
          </w:p>
        </w:tc>
      </w:tr>
      <w:tr w:rsidR="007A3EBE" w:rsidRPr="007A3EBE" w14:paraId="527A7CC4" w14:textId="77777777" w:rsidTr="00A855EF">
        <w:trPr>
          <w:trHeight w:val="700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A2B481E" w:rsidR="007A3EBE" w:rsidRPr="00264B20" w:rsidRDefault="00B3199A" w:rsidP="007A3EBE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  <w:r w:rsidR="00A50864">
              <w:rPr>
                <w:rFonts w:cs="Arial"/>
                <w:color w:val="000000"/>
                <w:sz w:val="18"/>
                <w:szCs w:val="18"/>
              </w:rPr>
              <w:t>7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3D855C7" w:rsidR="007A3EBE" w:rsidRPr="00740B40" w:rsidRDefault="00B3199A" w:rsidP="007A3EBE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70D2DB1" w:rsidR="007A3EBE" w:rsidRPr="00740B40" w:rsidRDefault="00A60065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258C661F" w:rsidR="007A3EBE" w:rsidRPr="00EE15A9" w:rsidRDefault="00C856CC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PLAN </w:t>
            </w:r>
            <w:r w:rsidR="007E6855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DE </w:t>
            </w:r>
            <w:r w:rsidR="00E26E18">
              <w:rPr>
                <w:rFonts w:cs="Arial"/>
                <w:color w:val="000000"/>
                <w:sz w:val="18"/>
                <w:szCs w:val="18"/>
                <w:lang w:val="es-VE"/>
              </w:rPr>
              <w:t>VERIFICACIÓN</w:t>
            </w:r>
            <w:r w:rsidR="007E0785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7E6855">
              <w:rPr>
                <w:rFonts w:cs="Arial"/>
                <w:color w:val="000000"/>
                <w:sz w:val="18"/>
                <w:szCs w:val="18"/>
                <w:lang w:val="es-VE"/>
              </w:rPr>
              <w:t>DEL PROYECTO: “</w:t>
            </w:r>
            <w:r w:rsidR="007E6855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E</w:t>
            </w:r>
            <w:r w:rsidR="007E6855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STUDIOS DE SEGURIDAD FUNCIONAL ASOCIADOS A </w:t>
            </w:r>
            <w:r w:rsidR="00374B1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LA PLANTA DE AGUA DE </w:t>
            </w:r>
            <w:r w:rsidR="00374B12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PEQUIVEN</w:t>
            </w:r>
            <w:r w:rsidR="007E6855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740B40" w:rsidRPr="007A3EBE" w14:paraId="243A0BC5" w14:textId="77777777" w:rsidTr="00A855EF">
        <w:trPr>
          <w:trHeight w:val="682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97BFD6B" w:rsidR="00740B40" w:rsidRPr="00EE15A9" w:rsidRDefault="00B3199A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  <w:r w:rsidR="00A50864">
              <w:rPr>
                <w:rFonts w:cs="Arial"/>
                <w:color w:val="000000"/>
                <w:sz w:val="18"/>
                <w:szCs w:val="18"/>
              </w:rPr>
              <w:t>7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D5F9CDE" w:rsidR="00740B40" w:rsidRPr="00EE15A9" w:rsidRDefault="00B3199A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966E977" w:rsidR="00740B40" w:rsidRPr="00EE15A9" w:rsidRDefault="00A34183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060AEB6" w:rsidR="00740B40" w:rsidRPr="00EE15A9" w:rsidRDefault="001E00E8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PLAN DE </w:t>
            </w:r>
            <w:r w:rsidR="00533E3D">
              <w:rPr>
                <w:rFonts w:cs="Arial"/>
                <w:color w:val="000000"/>
                <w:sz w:val="18"/>
                <w:szCs w:val="18"/>
                <w:lang w:val="es-VE"/>
              </w:rPr>
              <w:t>EVALUACIÓN (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ASSESSMENT</w:t>
            </w:r>
            <w:r w:rsidR="00533E3D">
              <w:rPr>
                <w:rFonts w:cs="Arial"/>
                <w:color w:val="000000"/>
                <w:sz w:val="18"/>
                <w:szCs w:val="18"/>
                <w:lang w:val="es-VE"/>
              </w:rPr>
              <w:t>)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DEL PROYECTO: “</w:t>
            </w:r>
            <w:r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STUDIOS DE SEGURIDAD FUNCIONAL ASOCIADOS A</w:t>
            </w:r>
            <w:r w:rsidR="00374B1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374B1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LA PLANTA DE AGUA DE </w:t>
            </w:r>
            <w:r w:rsidR="00374B12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PEQUIVEN</w:t>
            </w:r>
            <w:r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907E96" w:rsidRPr="007A3EBE" w14:paraId="429E027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24F34C14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5CBC28B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7CD9B4E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44B4CC8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3E0CAA5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8421EC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BA5F3A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0AF4FD2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E15A9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2093C" w:rsidRPr="007A3EBE" w14:paraId="327E80BF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77777777" w:rsidR="0052093C" w:rsidRPr="00EE15A9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77777777" w:rsidR="0052093C" w:rsidRPr="00EE15A9" w:rsidRDefault="0052093C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7A3EBE" w14:paraId="408EF87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E15A9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78B33FE8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3C6B4E8E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832E1" w14:textId="77777777" w:rsidR="00F71BA8" w:rsidRDefault="00F71BA8" w:rsidP="00ED4676">
      <w:r>
        <w:separator/>
      </w:r>
    </w:p>
  </w:endnote>
  <w:endnote w:type="continuationSeparator" w:id="0">
    <w:p w14:paraId="7A4237F3" w14:textId="77777777" w:rsidR="00F71BA8" w:rsidRDefault="00F71BA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6593D" w14:textId="77777777" w:rsidR="00F71BA8" w:rsidRDefault="00F71BA8" w:rsidP="00ED4676">
      <w:r>
        <w:separator/>
      </w:r>
    </w:p>
  </w:footnote>
  <w:footnote w:type="continuationSeparator" w:id="0">
    <w:p w14:paraId="06EEA7CF" w14:textId="77777777" w:rsidR="00F71BA8" w:rsidRDefault="00F71BA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3B62"/>
    <w:rsid w:val="00035965"/>
    <w:rsid w:val="000773E3"/>
    <w:rsid w:val="00096DED"/>
    <w:rsid w:val="000A0A8C"/>
    <w:rsid w:val="000C025D"/>
    <w:rsid w:val="000D1607"/>
    <w:rsid w:val="000F1C45"/>
    <w:rsid w:val="0011172F"/>
    <w:rsid w:val="00127EF5"/>
    <w:rsid w:val="00132835"/>
    <w:rsid w:val="001348F1"/>
    <w:rsid w:val="001761D5"/>
    <w:rsid w:val="001A2CB2"/>
    <w:rsid w:val="001B1FAB"/>
    <w:rsid w:val="001E00E8"/>
    <w:rsid w:val="00200388"/>
    <w:rsid w:val="00223910"/>
    <w:rsid w:val="00236875"/>
    <w:rsid w:val="00254B90"/>
    <w:rsid w:val="00264B20"/>
    <w:rsid w:val="002918D7"/>
    <w:rsid w:val="002A06CF"/>
    <w:rsid w:val="002A3061"/>
    <w:rsid w:val="002D6D1F"/>
    <w:rsid w:val="002E6045"/>
    <w:rsid w:val="002F352F"/>
    <w:rsid w:val="00315BA0"/>
    <w:rsid w:val="00347407"/>
    <w:rsid w:val="0035424D"/>
    <w:rsid w:val="0036206A"/>
    <w:rsid w:val="00374B12"/>
    <w:rsid w:val="003D28DB"/>
    <w:rsid w:val="0040626C"/>
    <w:rsid w:val="004236F0"/>
    <w:rsid w:val="004306BA"/>
    <w:rsid w:val="0044412A"/>
    <w:rsid w:val="00463450"/>
    <w:rsid w:val="004676A8"/>
    <w:rsid w:val="0048651D"/>
    <w:rsid w:val="004A4BEE"/>
    <w:rsid w:val="004C3FCB"/>
    <w:rsid w:val="004D0857"/>
    <w:rsid w:val="004D6E2B"/>
    <w:rsid w:val="004F30E6"/>
    <w:rsid w:val="0052093C"/>
    <w:rsid w:val="00533E3D"/>
    <w:rsid w:val="00542EBA"/>
    <w:rsid w:val="00544601"/>
    <w:rsid w:val="00567196"/>
    <w:rsid w:val="00585468"/>
    <w:rsid w:val="005856F0"/>
    <w:rsid w:val="00597FF9"/>
    <w:rsid w:val="005C73B0"/>
    <w:rsid w:val="005D216A"/>
    <w:rsid w:val="005D2C0D"/>
    <w:rsid w:val="005E1A71"/>
    <w:rsid w:val="005E28D3"/>
    <w:rsid w:val="005E2CEE"/>
    <w:rsid w:val="00607006"/>
    <w:rsid w:val="00612E71"/>
    <w:rsid w:val="00624474"/>
    <w:rsid w:val="00636CC3"/>
    <w:rsid w:val="00637BC3"/>
    <w:rsid w:val="00645704"/>
    <w:rsid w:val="00653E20"/>
    <w:rsid w:val="00683C76"/>
    <w:rsid w:val="00687395"/>
    <w:rsid w:val="006919C0"/>
    <w:rsid w:val="00694FBA"/>
    <w:rsid w:val="006B76F2"/>
    <w:rsid w:val="006C5DB6"/>
    <w:rsid w:val="006C7606"/>
    <w:rsid w:val="006D5BDA"/>
    <w:rsid w:val="006E3273"/>
    <w:rsid w:val="00711A3B"/>
    <w:rsid w:val="00720A8A"/>
    <w:rsid w:val="00740B40"/>
    <w:rsid w:val="00757290"/>
    <w:rsid w:val="0078468D"/>
    <w:rsid w:val="007A3EBE"/>
    <w:rsid w:val="007A7DB5"/>
    <w:rsid w:val="007C6E19"/>
    <w:rsid w:val="007D605B"/>
    <w:rsid w:val="007E0785"/>
    <w:rsid w:val="007E6625"/>
    <w:rsid w:val="007E6855"/>
    <w:rsid w:val="00802E5F"/>
    <w:rsid w:val="0081009F"/>
    <w:rsid w:val="00833AE7"/>
    <w:rsid w:val="00907E96"/>
    <w:rsid w:val="0091273D"/>
    <w:rsid w:val="00917AE0"/>
    <w:rsid w:val="0095212B"/>
    <w:rsid w:val="00952D21"/>
    <w:rsid w:val="00963BE8"/>
    <w:rsid w:val="00982729"/>
    <w:rsid w:val="00990A4C"/>
    <w:rsid w:val="009C3351"/>
    <w:rsid w:val="009D3EEF"/>
    <w:rsid w:val="00A07A7B"/>
    <w:rsid w:val="00A30C65"/>
    <w:rsid w:val="00A30F9E"/>
    <w:rsid w:val="00A34183"/>
    <w:rsid w:val="00A34348"/>
    <w:rsid w:val="00A50864"/>
    <w:rsid w:val="00A5176B"/>
    <w:rsid w:val="00A60065"/>
    <w:rsid w:val="00A64DE3"/>
    <w:rsid w:val="00A855EF"/>
    <w:rsid w:val="00A9297F"/>
    <w:rsid w:val="00A93BD3"/>
    <w:rsid w:val="00AA7DE9"/>
    <w:rsid w:val="00AB7367"/>
    <w:rsid w:val="00AC275A"/>
    <w:rsid w:val="00AE1A51"/>
    <w:rsid w:val="00AE39D0"/>
    <w:rsid w:val="00B079DB"/>
    <w:rsid w:val="00B3199A"/>
    <w:rsid w:val="00B37BCC"/>
    <w:rsid w:val="00B576AB"/>
    <w:rsid w:val="00B64010"/>
    <w:rsid w:val="00B6550D"/>
    <w:rsid w:val="00B9401D"/>
    <w:rsid w:val="00BA1EE6"/>
    <w:rsid w:val="00BB0DFE"/>
    <w:rsid w:val="00BF2241"/>
    <w:rsid w:val="00BF600B"/>
    <w:rsid w:val="00C34206"/>
    <w:rsid w:val="00C478C8"/>
    <w:rsid w:val="00C51A4A"/>
    <w:rsid w:val="00C53403"/>
    <w:rsid w:val="00C74F4C"/>
    <w:rsid w:val="00C81A5D"/>
    <w:rsid w:val="00C856CC"/>
    <w:rsid w:val="00C960ED"/>
    <w:rsid w:val="00CA0F52"/>
    <w:rsid w:val="00CE77EC"/>
    <w:rsid w:val="00D16BCE"/>
    <w:rsid w:val="00D43247"/>
    <w:rsid w:val="00D503C5"/>
    <w:rsid w:val="00D54532"/>
    <w:rsid w:val="00D757D4"/>
    <w:rsid w:val="00DA2228"/>
    <w:rsid w:val="00DB6C72"/>
    <w:rsid w:val="00DE28C8"/>
    <w:rsid w:val="00DF1C17"/>
    <w:rsid w:val="00E03380"/>
    <w:rsid w:val="00E25959"/>
    <w:rsid w:val="00E26E18"/>
    <w:rsid w:val="00E70ECC"/>
    <w:rsid w:val="00EA1303"/>
    <w:rsid w:val="00ED4676"/>
    <w:rsid w:val="00EE15A9"/>
    <w:rsid w:val="00EE6478"/>
    <w:rsid w:val="00F35677"/>
    <w:rsid w:val="00F71BA8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2023-08-09T20:20:00Z</cp:lastPrinted>
  <dcterms:created xsi:type="dcterms:W3CDTF">2024-08-02T17:44:00Z</dcterms:created>
  <dcterms:modified xsi:type="dcterms:W3CDTF">2024-08-02T17:44:00Z</dcterms:modified>
</cp:coreProperties>
</file>