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CC6FB24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32FA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73C526D" w:rsidR="000D1607" w:rsidRPr="00CA30ED" w:rsidRDefault="00C21018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30B5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719A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1CBFAD4C" w:rsidR="00160DDB" w:rsidRPr="003D033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8212D9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35FE0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EALINE DE CARDÓN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IV”</w:t>
            </w:r>
          </w:p>
          <w:p w14:paraId="298315D8" w14:textId="37CEF30E" w:rsidR="000D1607" w:rsidRPr="003D0330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5B7890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034357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F4601" w:rsidRPr="001F4601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E420F">
        <w:trPr>
          <w:trHeight w:val="532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590064" w14:paraId="34FBD365" w14:textId="77777777" w:rsidTr="00D9572D">
        <w:trPr>
          <w:trHeight w:val="558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22E8024" w:rsidR="007413CA" w:rsidRPr="00B94B19" w:rsidRDefault="00593961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>
              <w:rPr>
                <w:sz w:val="18"/>
                <w:szCs w:val="18"/>
                <w:lang w:val="en-AU"/>
              </w:rPr>
              <w:t>22</w:t>
            </w:r>
            <w:r w:rsidRPr="00FC2553">
              <w:rPr>
                <w:sz w:val="18"/>
                <w:szCs w:val="18"/>
                <w:lang w:val="en-AU"/>
              </w:rPr>
              <w:t>-</w:t>
            </w:r>
            <w:r>
              <w:rPr>
                <w:sz w:val="18"/>
                <w:szCs w:val="18"/>
                <w:lang w:val="en-AU"/>
              </w:rPr>
              <w:t>ESP</w:t>
            </w:r>
            <w:r w:rsidRPr="00FC2553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3CC278" w:rsidR="005C6B6C" w:rsidRPr="001840FA" w:rsidRDefault="000930F8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E724D93" w:rsidR="005C6B6C" w:rsidRPr="00786D9E" w:rsidRDefault="00CF4A28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  <w:r w:rsidR="002439F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764CABB" w:rsidR="005C6B6C" w:rsidRPr="00590064" w:rsidRDefault="00590064" w:rsidP="00390EC5">
            <w:pPr>
              <w:spacing w:before="120" w:after="120"/>
              <w:jc w:val="both"/>
              <w:rPr>
                <w:rFonts w:eastAsiaTheme="minorHAnsi" w:cs="Arial"/>
                <w:lang w:val="es-VE" w:eastAsia="en-US"/>
              </w:rPr>
            </w:pPr>
            <w:r w:rsidRPr="00D24D65">
              <w:rPr>
                <w:rFonts w:eastAsiaTheme="minorHAnsi" w:cs="Arial"/>
                <w:sz w:val="18"/>
                <w:szCs w:val="18"/>
                <w:lang w:val="es-VE" w:eastAsia="en-US"/>
              </w:rPr>
              <w:t>REPORTE DE IDENTIFICACIÓN DE PELIGROS Y RIESGOS (WHAT IF) ASOCIADO AL PROYECTO: “SEALINE DE CARDÓN IV”.</w:t>
            </w:r>
          </w:p>
        </w:tc>
      </w:tr>
      <w:tr w:rsidR="005C6B6C" w:rsidRPr="00D24D65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132CF0A" w:rsidR="00264E85" w:rsidRPr="00390EC5" w:rsidRDefault="00CF4A28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FC2553">
              <w:rPr>
                <w:sz w:val="18"/>
                <w:szCs w:val="18"/>
                <w:lang w:val="en-AU"/>
              </w:rPr>
              <w:t>CSF-2024-0</w:t>
            </w:r>
            <w:r>
              <w:rPr>
                <w:sz w:val="18"/>
                <w:szCs w:val="18"/>
                <w:lang w:val="en-AU"/>
              </w:rPr>
              <w:t>22</w:t>
            </w:r>
            <w:r w:rsidRPr="00FC2553">
              <w:rPr>
                <w:sz w:val="18"/>
                <w:szCs w:val="18"/>
                <w:lang w:val="en-AU"/>
              </w:rPr>
              <w:t>-</w:t>
            </w:r>
            <w:r>
              <w:rPr>
                <w:sz w:val="18"/>
                <w:szCs w:val="18"/>
                <w:lang w:val="en-AU"/>
              </w:rPr>
              <w:t>ESP</w:t>
            </w:r>
            <w:r w:rsidRPr="00FC2553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D843242" w:rsidR="005C6B6C" w:rsidRPr="00F71726" w:rsidRDefault="000930F8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E6DE6C" w:rsidR="005C6B6C" w:rsidRPr="00F71726" w:rsidRDefault="00CF4A28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  <w:r w:rsidR="002439F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D90062F" w:rsidR="005C6B6C" w:rsidRPr="00EE4858" w:rsidRDefault="00CF4A28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390EC5">
              <w:rPr>
                <w:rFonts w:eastAsiaTheme="minorHAnsi" w:cs="Arial"/>
                <w:sz w:val="18"/>
                <w:szCs w:val="18"/>
                <w:lang w:val="en-AU" w:eastAsia="en-US"/>
              </w:rPr>
              <w:t>REPORT OF HAZARD AND RISK IDENTIFICATION (WHAT IF) ASSOCIATED WITH THE PROJECT: “SEALINE OF CARDÓN IV”.</w:t>
            </w:r>
          </w:p>
        </w:tc>
      </w:tr>
      <w:tr w:rsidR="005C6B6C" w:rsidRPr="00660462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5DEC3CE" w:rsidR="005C6B6C" w:rsidRPr="00EE4858" w:rsidRDefault="00A00277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  <w:r w:rsidRPr="00052065">
              <w:rPr>
                <w:rFonts w:eastAsiaTheme="minorHAnsi" w:cs="Arial"/>
                <w:sz w:val="18"/>
                <w:szCs w:val="18"/>
                <w:lang w:val="es-VE" w:eastAsia="en-US"/>
              </w:rPr>
              <w:t>CSF-2024-022-ADR-07-D01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3514649" w:rsidR="005C6B6C" w:rsidRPr="00EE4858" w:rsidRDefault="000930F8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7EC136B" w:rsidR="005C6B6C" w:rsidRPr="00EE4858" w:rsidRDefault="00A541C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8CCD385" w:rsidR="005C6B6C" w:rsidRPr="00660462" w:rsidRDefault="00660462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D24D65">
              <w:rPr>
                <w:rFonts w:eastAsiaTheme="minorHAnsi" w:cs="Arial"/>
                <w:sz w:val="18"/>
                <w:szCs w:val="18"/>
                <w:lang w:val="es-VE" w:eastAsia="en-US"/>
              </w:rPr>
              <w:t>REPORTE DEL ESTUDIO BOW TIE ASOCIADO AL PROYECTO “SEALINE DE CARDÓN IV”.</w:t>
            </w:r>
          </w:p>
        </w:tc>
      </w:tr>
      <w:tr w:rsidR="005C6B6C" w:rsidRPr="00D24D65" w14:paraId="527A7CC4" w14:textId="77777777" w:rsidTr="0016082C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546C790" w:rsidR="005C6B6C" w:rsidRPr="00EE4858" w:rsidRDefault="00052065" w:rsidP="00052065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  <w:r w:rsidRPr="00052065">
              <w:rPr>
                <w:rFonts w:eastAsiaTheme="minorHAnsi" w:cs="Arial"/>
                <w:sz w:val="18"/>
                <w:szCs w:val="18"/>
                <w:lang w:val="es-VE" w:eastAsia="en-US"/>
              </w:rPr>
              <w:t>CSF-2024-022-ADR-07-D01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62CBB43" w:rsidR="005C6B6C" w:rsidRPr="00EE4858" w:rsidRDefault="000930F8" w:rsidP="00052065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7C69BB" w:rsidR="005C6B6C" w:rsidRPr="00EE4858" w:rsidRDefault="0016082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  <w:r w:rsidRPr="0016082C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5CA98A3E" w:rsidR="005C6B6C" w:rsidRPr="00EE4858" w:rsidRDefault="004236BD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  <w:r w:rsidRPr="00E72429">
              <w:rPr>
                <w:rFonts w:eastAsiaTheme="minorHAnsi" w:cs="Arial"/>
                <w:sz w:val="18"/>
                <w:szCs w:val="18"/>
                <w:lang w:val="en-AU" w:eastAsia="en-US"/>
              </w:rPr>
              <w:t>REPORT OF BOW TIE STUDY ASSOCIATED WITH THE PROJECT: “SEALINE OF CARDÓN IV”.</w:t>
            </w:r>
          </w:p>
        </w:tc>
      </w:tr>
      <w:tr w:rsidR="005C6B6C" w:rsidRPr="001A645B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01FD076" w:rsidR="005C6B6C" w:rsidRPr="00EE4858" w:rsidRDefault="000930F8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CSF-2024-022-ESP-04-D02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5D677CD4" w:rsidR="005C6B6C" w:rsidRPr="00EE4858" w:rsidRDefault="000930F8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C3FC492" w:rsidR="005C6B6C" w:rsidRPr="00FE35A3" w:rsidRDefault="001A645B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r w:rsidRPr="00FE35A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618B5A0" w:rsidR="005C6B6C" w:rsidRPr="001A645B" w:rsidRDefault="001A645B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D24D65">
              <w:rPr>
                <w:rFonts w:eastAsiaTheme="minorHAnsi" w:cs="Arial"/>
                <w:sz w:val="18"/>
                <w:szCs w:val="18"/>
                <w:lang w:val="es-VE" w:eastAsia="en-US"/>
              </w:rPr>
              <w:t>REPORTE DEL JUSTIFICACIÓN ALARP ASOCIADO AL PROYECTO: “SEALINE DE CARDÓN IV”.</w:t>
            </w:r>
          </w:p>
        </w:tc>
      </w:tr>
      <w:bookmarkEnd w:id="0"/>
      <w:tr w:rsidR="005C6B6C" w:rsidRPr="00D24D65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170245D" w:rsidR="005C6B6C" w:rsidRPr="00EE4858" w:rsidRDefault="000930F8" w:rsidP="005C6B6C">
            <w:pPr>
              <w:spacing w:before="120" w:after="120"/>
              <w:jc w:val="center"/>
              <w:rPr>
                <w:lang w:val="en-AU"/>
              </w:rPr>
            </w:pPr>
            <w:r w:rsidRPr="00B94B19">
              <w:rPr>
                <w:rFonts w:eastAsiaTheme="minorHAnsi" w:cs="Arial"/>
                <w:sz w:val="18"/>
                <w:szCs w:val="18"/>
                <w:lang w:val="es-VE" w:eastAsia="en-US"/>
              </w:rPr>
              <w:t>CSF-2024-022-ESP-04-D02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1BDBA5B" w:rsidR="005C6B6C" w:rsidRPr="00EE4858" w:rsidRDefault="000930F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DAF6EBF" w:rsidR="005C6B6C" w:rsidRPr="00EE4858" w:rsidRDefault="000930F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41</w:t>
            </w: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11B6CE9" w:rsidR="005C6B6C" w:rsidRPr="00EE4858" w:rsidRDefault="000930F8" w:rsidP="000930F8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  <w:r w:rsidRPr="00EE4858">
              <w:rPr>
                <w:rFonts w:eastAsiaTheme="minorHAnsi" w:cs="Arial"/>
                <w:sz w:val="18"/>
                <w:szCs w:val="18"/>
                <w:lang w:val="en-AU" w:eastAsia="en-US"/>
              </w:rPr>
              <w:t>REPORT OF ALARP JUSTIFICATION ASSOCIATED WITH THE PROJECT: “SEALINE OF CARDÖN IV”.</w:t>
            </w:r>
          </w:p>
        </w:tc>
      </w:tr>
      <w:tr w:rsidR="001840FA" w:rsidRPr="00521D59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39CB7861" w:rsidR="001840FA" w:rsidRPr="00EE4858" w:rsidRDefault="004E5997" w:rsidP="005C6B6C">
            <w:pPr>
              <w:spacing w:before="120" w:after="120"/>
              <w:jc w:val="center"/>
              <w:rPr>
                <w:lang w:val="en-AU"/>
              </w:rPr>
            </w:pPr>
            <w:r w:rsidRPr="00FC2553">
              <w:rPr>
                <w:sz w:val="18"/>
                <w:szCs w:val="18"/>
                <w:lang w:val="en-AU"/>
              </w:rPr>
              <w:t>CSF-2024-0</w:t>
            </w:r>
            <w:r>
              <w:rPr>
                <w:sz w:val="18"/>
                <w:szCs w:val="18"/>
                <w:lang w:val="en-AU"/>
              </w:rPr>
              <w:t>22</w:t>
            </w:r>
            <w:r w:rsidRPr="00FC2553">
              <w:rPr>
                <w:sz w:val="18"/>
                <w:szCs w:val="18"/>
                <w:lang w:val="en-AU"/>
              </w:rPr>
              <w:t>-</w:t>
            </w:r>
            <w:r>
              <w:rPr>
                <w:sz w:val="18"/>
                <w:szCs w:val="18"/>
                <w:lang w:val="en-AU"/>
              </w:rPr>
              <w:t>ESP</w:t>
            </w:r>
            <w:r w:rsidRPr="00FC2553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  <w:r>
              <w:rPr>
                <w:sz w:val="18"/>
                <w:szCs w:val="18"/>
                <w:lang w:val="en-AU"/>
              </w:rPr>
              <w:t>-S02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4EA90313" w:rsidR="001840FA" w:rsidRPr="00EE4858" w:rsidRDefault="00E17C8E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EE485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44EB66ED" w:rsidR="001840FA" w:rsidRPr="00E17C8E" w:rsidRDefault="00CB25D1" w:rsidP="00CB25D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DD0838">
              <w:rPr>
                <w:rFonts w:eastAsiaTheme="minorHAnsi" w:cs="Arial"/>
                <w:sz w:val="18"/>
                <w:szCs w:val="18"/>
                <w:lang w:val="es-VE" w:eastAsia="en-US"/>
              </w:rPr>
              <w:t>LOG DE COMENTARIOS</w:t>
            </w:r>
            <w:r w:rsidR="00521D59" w:rsidRPr="00DD0838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DD0838" w:rsidRPr="00DD0838">
              <w:rPr>
                <w:rFonts w:eastAsiaTheme="minorHAnsi" w:cs="Arial"/>
                <w:sz w:val="18"/>
                <w:szCs w:val="18"/>
                <w:lang w:val="es-VE" w:eastAsia="en-US"/>
              </w:rPr>
              <w:t>DEL</w:t>
            </w:r>
            <w:r w:rsidR="00521D59" w:rsidRPr="00D24D65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521D59" w:rsidRPr="00D24D65">
              <w:rPr>
                <w:rFonts w:eastAsiaTheme="minorHAnsi" w:cs="Arial"/>
                <w:sz w:val="18"/>
                <w:szCs w:val="18"/>
                <w:lang w:val="es-VE" w:eastAsia="en-US"/>
              </w:rPr>
              <w:t>REPORTE DE IDENTIFICACIÓN DE PELIGROS Y RIESGOS (WHAT IF</w:t>
            </w:r>
            <w:r w:rsidR="00DD0838">
              <w:rPr>
                <w:rFonts w:eastAsiaTheme="minorHAnsi" w:cs="Arial"/>
                <w:sz w:val="18"/>
                <w:szCs w:val="18"/>
                <w:lang w:val="es-VE" w:eastAsia="en-US"/>
              </w:rPr>
              <w:t>)</w:t>
            </w:r>
            <w:r w:rsidR="002C4502">
              <w:rPr>
                <w:rFonts w:eastAsiaTheme="minorHAnsi" w:cs="Arial"/>
                <w:sz w:val="18"/>
                <w:szCs w:val="18"/>
                <w:lang w:val="es-VE" w:eastAsia="en-US"/>
              </w:rPr>
              <w:t>.</w:t>
            </w:r>
          </w:p>
        </w:tc>
      </w:tr>
      <w:tr w:rsidR="001840FA" w:rsidRPr="00521D59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254E9CDD" w:rsidR="001840FA" w:rsidRPr="00521D59" w:rsidRDefault="00926F1E" w:rsidP="005C6B6C">
            <w:pPr>
              <w:spacing w:before="120" w:after="120"/>
              <w:jc w:val="center"/>
              <w:rPr>
                <w:lang w:val="es-VE"/>
              </w:rPr>
            </w:pPr>
            <w:r w:rsidRPr="00926F1E">
              <w:rPr>
                <w:rFonts w:eastAsiaTheme="minorHAnsi" w:cs="Arial"/>
                <w:sz w:val="18"/>
                <w:szCs w:val="18"/>
                <w:lang w:val="es-VE" w:eastAsia="en-US"/>
              </w:rPr>
              <w:t>CSF-2024-022-ESP-04-D02-S01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44E7C7B8" w:rsidR="001840FA" w:rsidRPr="00521D59" w:rsidRDefault="00E17C8E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21D59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15D862A6" w:rsidR="001840FA" w:rsidRPr="00521D59" w:rsidRDefault="002A2DA6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DD0838">
              <w:rPr>
                <w:rFonts w:eastAsiaTheme="minorHAnsi" w:cs="Arial"/>
                <w:sz w:val="18"/>
                <w:szCs w:val="18"/>
                <w:lang w:val="es-VE" w:eastAsia="en-US"/>
              </w:rPr>
              <w:t>LOG DE COMENTARIOS DEL</w:t>
            </w:r>
            <w:r w:rsidRPr="00D24D65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REPORTE</w:t>
            </w:r>
            <w:r w:rsidR="002C4502" w:rsidRPr="00D24D65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2C4502" w:rsidRPr="00D24D65">
              <w:rPr>
                <w:rFonts w:eastAsiaTheme="minorHAnsi" w:cs="Arial"/>
                <w:sz w:val="18"/>
                <w:szCs w:val="18"/>
                <w:lang w:val="es-VE" w:eastAsia="en-US"/>
              </w:rPr>
              <w:t>JUSTIFICACIÓN ALARP</w:t>
            </w:r>
            <w:r w:rsidR="002C4502">
              <w:rPr>
                <w:rFonts w:eastAsiaTheme="minorHAnsi" w:cs="Arial"/>
                <w:sz w:val="18"/>
                <w:szCs w:val="18"/>
                <w:lang w:val="es-VE" w:eastAsia="en-US"/>
              </w:rPr>
              <w:t>.</w:t>
            </w:r>
          </w:p>
        </w:tc>
      </w:tr>
      <w:tr w:rsidR="005C6B6C" w:rsidRPr="00521D59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21D59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21D59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21D59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21D59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21D59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B89FD" w14:textId="77777777" w:rsidR="00A923D5" w:rsidRDefault="00A923D5" w:rsidP="00ED4676">
      <w:r>
        <w:separator/>
      </w:r>
    </w:p>
  </w:endnote>
  <w:endnote w:type="continuationSeparator" w:id="0">
    <w:p w14:paraId="643306D9" w14:textId="77777777" w:rsidR="00A923D5" w:rsidRDefault="00A923D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0235C" w14:textId="77777777" w:rsidR="00A923D5" w:rsidRDefault="00A923D5" w:rsidP="00ED4676">
      <w:r>
        <w:separator/>
      </w:r>
    </w:p>
  </w:footnote>
  <w:footnote w:type="continuationSeparator" w:id="0">
    <w:p w14:paraId="4609D7A3" w14:textId="77777777" w:rsidR="00A923D5" w:rsidRDefault="00A923D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82C"/>
    <w:rsid w:val="00160DDB"/>
    <w:rsid w:val="00161C78"/>
    <w:rsid w:val="001814E6"/>
    <w:rsid w:val="001840FA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1851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A1E79"/>
    <w:rsid w:val="004A40D3"/>
    <w:rsid w:val="004A763E"/>
    <w:rsid w:val="004C3FCB"/>
    <w:rsid w:val="004D0857"/>
    <w:rsid w:val="004D3E23"/>
    <w:rsid w:val="004E5997"/>
    <w:rsid w:val="00501416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86D9E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40B4"/>
    <w:rsid w:val="00DF68E1"/>
    <w:rsid w:val="00E03C7B"/>
    <w:rsid w:val="00E05912"/>
    <w:rsid w:val="00E11D25"/>
    <w:rsid w:val="00E17C8E"/>
    <w:rsid w:val="00E22F86"/>
    <w:rsid w:val="00E24D84"/>
    <w:rsid w:val="00E504EF"/>
    <w:rsid w:val="00E51C06"/>
    <w:rsid w:val="00E67CE2"/>
    <w:rsid w:val="00E72429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20</cp:revision>
  <cp:lastPrinted>2024-08-07T20:48:00Z</cp:lastPrinted>
  <dcterms:created xsi:type="dcterms:W3CDTF">2024-08-06T14:46:00Z</dcterms:created>
  <dcterms:modified xsi:type="dcterms:W3CDTF">2024-08-07T20:52:00Z</dcterms:modified>
</cp:coreProperties>
</file>