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1901E0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20F3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22D5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B742128" w:rsidR="000D1607" w:rsidRPr="007A7DB5" w:rsidRDefault="00820F3E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7571D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038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079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D2E9B88" w:rsidR="000D1607" w:rsidRPr="00A855EF" w:rsidRDefault="00A855EF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A855EF">
              <w:rPr>
                <w:sz w:val="16"/>
                <w:szCs w:val="16"/>
              </w:rPr>
              <w:t>ESTUDIOS DE SEGURIDAD FUNCIONAL ASOCIADOS A LA</w:t>
            </w:r>
            <w:r w:rsidR="00663F7B">
              <w:rPr>
                <w:sz w:val="16"/>
                <w:szCs w:val="16"/>
              </w:rPr>
              <w:t xml:space="preserve"> PLANTA </w:t>
            </w:r>
            <w:r w:rsidRPr="00A855EF">
              <w:rPr>
                <w:sz w:val="16"/>
                <w:szCs w:val="16"/>
              </w:rPr>
              <w:t xml:space="preserve">DE </w:t>
            </w:r>
            <w:r w:rsidR="006D77A5">
              <w:rPr>
                <w:sz w:val="16"/>
                <w:szCs w:val="16"/>
              </w:rPr>
              <w:t>AGUA DE</w:t>
            </w:r>
            <w:r w:rsidRPr="00A855EF">
              <w:rPr>
                <w:sz w:val="16"/>
                <w:szCs w:val="16"/>
              </w:rPr>
              <w:t xml:space="preserve"> PEQUIVEN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420D">
        <w:trPr>
          <w:trHeight w:val="144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7A3EBE" w:rsidRPr="007A3EBE" w14:paraId="527A7CC4" w14:textId="77777777" w:rsidTr="004F0E29">
        <w:trPr>
          <w:trHeight w:val="85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E4A8139" w:rsidR="007A3EBE" w:rsidRPr="00264B20" w:rsidRDefault="0057623B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="00C21D06">
              <w:rPr>
                <w:rFonts w:cs="Arial"/>
                <w:color w:val="000000"/>
                <w:sz w:val="18"/>
                <w:szCs w:val="18"/>
              </w:rPr>
              <w:t>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 w:rsidR="007D7790">
              <w:rPr>
                <w:rFonts w:cs="Arial"/>
                <w:color w:val="000000"/>
                <w:sz w:val="18"/>
                <w:szCs w:val="18"/>
              </w:rPr>
              <w:t>ADR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F86FD1">
              <w:rPr>
                <w:rFonts w:cs="Arial"/>
                <w:color w:val="000000"/>
                <w:sz w:val="18"/>
                <w:szCs w:val="18"/>
              </w:rPr>
              <w:t>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AB2189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A1902BA" w:rsidR="007A3EBE" w:rsidRPr="00740B40" w:rsidRDefault="002854DE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ED2B160" w:rsidR="007A3EBE" w:rsidRPr="00740B40" w:rsidRDefault="0057623B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7571D8">
              <w:rPr>
                <w:rFonts w:cs="Arial"/>
                <w:snapToGrid w:val="0"/>
                <w:color w:val="000000"/>
                <w:sz w:val="18"/>
                <w:szCs w:val="18"/>
              </w:rPr>
              <w:t>66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CC2B103" w:rsidR="007A3EBE" w:rsidRPr="00EE15A9" w:rsidRDefault="00922D51" w:rsidP="007D1B32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922D51">
              <w:rPr>
                <w:rFonts w:cs="Arial"/>
                <w:color w:val="000000"/>
                <w:sz w:val="18"/>
                <w:szCs w:val="18"/>
                <w:lang w:val="es-VE"/>
              </w:rPr>
              <w:t>REPORTE DEL ESTUDIO DE ANÁLISIS DE PELIGROS Y RIESGOS ASOCIADOS AL SISTEMA DE CONTROL-CHAZOP: “PLANTA DE TRATAMIENTO DE AGUA DE PEQUIVEN”</w:t>
            </w:r>
          </w:p>
        </w:tc>
      </w:tr>
      <w:tr w:rsidR="00740B40" w:rsidRPr="007A3EBE" w14:paraId="243A0BC5" w14:textId="77777777" w:rsidTr="00276773">
        <w:trPr>
          <w:trHeight w:val="817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6C84588" w:rsidR="00740B40" w:rsidRPr="00EE15A9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186ADD9" w:rsidR="00740B40" w:rsidRPr="00EE15A9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C8A525E" w:rsidR="00740B40" w:rsidRPr="00EE15A9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6A7547D0" w:rsidR="00740B40" w:rsidRPr="00EE15A9" w:rsidRDefault="00740B40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7D57E3">
        <w:trPr>
          <w:trHeight w:val="71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87EA779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058C4B1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205B3B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050EAAA" w:rsidR="00907E96" w:rsidRPr="00EE15A9" w:rsidRDefault="00907E96" w:rsidP="007D57E3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46124B1" w:rsidR="00B079DB" w:rsidRDefault="00B079DB" w:rsidP="006D2487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</w:t>
            </w:r>
            <w:r w:rsidR="00466D22">
              <w:rPr>
                <w:sz w:val="18"/>
                <w:szCs w:val="18"/>
              </w:rPr>
              <w:t>a la presente Nota de Entrega, en señal de recepción de los documentos</w:t>
            </w:r>
            <w:r w:rsidR="00C411DB">
              <w:rPr>
                <w:sz w:val="18"/>
                <w:szCs w:val="18"/>
              </w:rPr>
              <w:t xml:space="preserve"> descritos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A4497" w14:textId="77777777" w:rsidR="001F7687" w:rsidRDefault="001F7687" w:rsidP="00ED4676">
      <w:r>
        <w:separator/>
      </w:r>
    </w:p>
  </w:endnote>
  <w:endnote w:type="continuationSeparator" w:id="0">
    <w:p w14:paraId="1CC8DA28" w14:textId="77777777" w:rsidR="001F7687" w:rsidRDefault="001F768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A2BE8" w14:textId="77777777" w:rsidR="001F7687" w:rsidRDefault="001F7687" w:rsidP="00ED4676">
      <w:r>
        <w:separator/>
      </w:r>
    </w:p>
  </w:footnote>
  <w:footnote w:type="continuationSeparator" w:id="0">
    <w:p w14:paraId="20FD524D" w14:textId="77777777" w:rsidR="001F7687" w:rsidRDefault="001F768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7D44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E2179"/>
    <w:rsid w:val="000F1C45"/>
    <w:rsid w:val="0011172F"/>
    <w:rsid w:val="00127EF5"/>
    <w:rsid w:val="00132835"/>
    <w:rsid w:val="00133DC7"/>
    <w:rsid w:val="001348F1"/>
    <w:rsid w:val="00150FDA"/>
    <w:rsid w:val="001761D5"/>
    <w:rsid w:val="0018509F"/>
    <w:rsid w:val="001861B2"/>
    <w:rsid w:val="001A2CB2"/>
    <w:rsid w:val="001B1FAB"/>
    <w:rsid w:val="001E00E8"/>
    <w:rsid w:val="001E78EC"/>
    <w:rsid w:val="001F5ECD"/>
    <w:rsid w:val="001F7687"/>
    <w:rsid w:val="00200388"/>
    <w:rsid w:val="00220D68"/>
    <w:rsid w:val="00223910"/>
    <w:rsid w:val="00236875"/>
    <w:rsid w:val="00254B90"/>
    <w:rsid w:val="00264B20"/>
    <w:rsid w:val="00264CBE"/>
    <w:rsid w:val="00276773"/>
    <w:rsid w:val="0028199C"/>
    <w:rsid w:val="002854DE"/>
    <w:rsid w:val="002918D7"/>
    <w:rsid w:val="002A06CF"/>
    <w:rsid w:val="002A3061"/>
    <w:rsid w:val="002D6D1F"/>
    <w:rsid w:val="002E6045"/>
    <w:rsid w:val="002F352F"/>
    <w:rsid w:val="003440A1"/>
    <w:rsid w:val="00347407"/>
    <w:rsid w:val="0035424D"/>
    <w:rsid w:val="00361C53"/>
    <w:rsid w:val="0036206A"/>
    <w:rsid w:val="0039307B"/>
    <w:rsid w:val="003D28DB"/>
    <w:rsid w:val="0040626C"/>
    <w:rsid w:val="004236F0"/>
    <w:rsid w:val="004306BA"/>
    <w:rsid w:val="0043420D"/>
    <w:rsid w:val="0044412A"/>
    <w:rsid w:val="0046209F"/>
    <w:rsid w:val="00463450"/>
    <w:rsid w:val="00466D22"/>
    <w:rsid w:val="004676A8"/>
    <w:rsid w:val="0048651D"/>
    <w:rsid w:val="00493951"/>
    <w:rsid w:val="004A4BEE"/>
    <w:rsid w:val="004C3FCB"/>
    <w:rsid w:val="004D0857"/>
    <w:rsid w:val="004D6E2B"/>
    <w:rsid w:val="004F0E29"/>
    <w:rsid w:val="0052093C"/>
    <w:rsid w:val="00533E3D"/>
    <w:rsid w:val="00542EBA"/>
    <w:rsid w:val="00544601"/>
    <w:rsid w:val="00567196"/>
    <w:rsid w:val="0057623B"/>
    <w:rsid w:val="00585468"/>
    <w:rsid w:val="005856F0"/>
    <w:rsid w:val="00597FF9"/>
    <w:rsid w:val="005A7ED9"/>
    <w:rsid w:val="005C73B0"/>
    <w:rsid w:val="005D216A"/>
    <w:rsid w:val="005D2C0D"/>
    <w:rsid w:val="005D41D3"/>
    <w:rsid w:val="005E1A71"/>
    <w:rsid w:val="005E28D3"/>
    <w:rsid w:val="005E2CEE"/>
    <w:rsid w:val="00607006"/>
    <w:rsid w:val="00612E71"/>
    <w:rsid w:val="00624474"/>
    <w:rsid w:val="00624E88"/>
    <w:rsid w:val="00636CC3"/>
    <w:rsid w:val="00637BC3"/>
    <w:rsid w:val="00645704"/>
    <w:rsid w:val="00653E20"/>
    <w:rsid w:val="00654F9C"/>
    <w:rsid w:val="00663F7B"/>
    <w:rsid w:val="00683C76"/>
    <w:rsid w:val="00687395"/>
    <w:rsid w:val="006919C0"/>
    <w:rsid w:val="00694FBA"/>
    <w:rsid w:val="00697E7E"/>
    <w:rsid w:val="006B76F2"/>
    <w:rsid w:val="006C5DB6"/>
    <w:rsid w:val="006C7606"/>
    <w:rsid w:val="006D2487"/>
    <w:rsid w:val="006D5BDA"/>
    <w:rsid w:val="006D77A5"/>
    <w:rsid w:val="006E3273"/>
    <w:rsid w:val="006F0F3C"/>
    <w:rsid w:val="00711A3B"/>
    <w:rsid w:val="00720A8A"/>
    <w:rsid w:val="00740B40"/>
    <w:rsid w:val="00747EAD"/>
    <w:rsid w:val="00750D40"/>
    <w:rsid w:val="007571D8"/>
    <w:rsid w:val="00757290"/>
    <w:rsid w:val="00782CFD"/>
    <w:rsid w:val="0078468D"/>
    <w:rsid w:val="007A3EBE"/>
    <w:rsid w:val="007A7DB5"/>
    <w:rsid w:val="007C300D"/>
    <w:rsid w:val="007C6E19"/>
    <w:rsid w:val="007D1B32"/>
    <w:rsid w:val="007D57E3"/>
    <w:rsid w:val="007D605B"/>
    <w:rsid w:val="007D7790"/>
    <w:rsid w:val="007E0785"/>
    <w:rsid w:val="007E6625"/>
    <w:rsid w:val="007E6855"/>
    <w:rsid w:val="00802E5F"/>
    <w:rsid w:val="0081009F"/>
    <w:rsid w:val="00820F3E"/>
    <w:rsid w:val="00833AE7"/>
    <w:rsid w:val="0084186D"/>
    <w:rsid w:val="0085105E"/>
    <w:rsid w:val="008F1D6E"/>
    <w:rsid w:val="00902BA3"/>
    <w:rsid w:val="00907E96"/>
    <w:rsid w:val="0091273D"/>
    <w:rsid w:val="00917AE0"/>
    <w:rsid w:val="00922D51"/>
    <w:rsid w:val="0095212B"/>
    <w:rsid w:val="00952D21"/>
    <w:rsid w:val="00963BE8"/>
    <w:rsid w:val="00982729"/>
    <w:rsid w:val="00990A4C"/>
    <w:rsid w:val="00996E55"/>
    <w:rsid w:val="009C3351"/>
    <w:rsid w:val="009D3EEF"/>
    <w:rsid w:val="00A07A7B"/>
    <w:rsid w:val="00A30654"/>
    <w:rsid w:val="00A30C65"/>
    <w:rsid w:val="00A30F9E"/>
    <w:rsid w:val="00A34183"/>
    <w:rsid w:val="00A34348"/>
    <w:rsid w:val="00A5176B"/>
    <w:rsid w:val="00A54CBC"/>
    <w:rsid w:val="00A60065"/>
    <w:rsid w:val="00A61D40"/>
    <w:rsid w:val="00A64DE3"/>
    <w:rsid w:val="00A855EF"/>
    <w:rsid w:val="00A92483"/>
    <w:rsid w:val="00A9297F"/>
    <w:rsid w:val="00A93BD3"/>
    <w:rsid w:val="00A964B8"/>
    <w:rsid w:val="00AA7DE9"/>
    <w:rsid w:val="00AB2189"/>
    <w:rsid w:val="00AB7367"/>
    <w:rsid w:val="00AC275A"/>
    <w:rsid w:val="00AC7619"/>
    <w:rsid w:val="00AE1A51"/>
    <w:rsid w:val="00AE39D0"/>
    <w:rsid w:val="00AF33AA"/>
    <w:rsid w:val="00B05D51"/>
    <w:rsid w:val="00B06175"/>
    <w:rsid w:val="00B06D1F"/>
    <w:rsid w:val="00B079DB"/>
    <w:rsid w:val="00B3199A"/>
    <w:rsid w:val="00B37BCC"/>
    <w:rsid w:val="00B576AB"/>
    <w:rsid w:val="00B64010"/>
    <w:rsid w:val="00B6550D"/>
    <w:rsid w:val="00B9401D"/>
    <w:rsid w:val="00BA1EE6"/>
    <w:rsid w:val="00BB0DFE"/>
    <w:rsid w:val="00BC5547"/>
    <w:rsid w:val="00BF2241"/>
    <w:rsid w:val="00BF600B"/>
    <w:rsid w:val="00C079D5"/>
    <w:rsid w:val="00C21D06"/>
    <w:rsid w:val="00C34206"/>
    <w:rsid w:val="00C411DB"/>
    <w:rsid w:val="00C478C8"/>
    <w:rsid w:val="00C51A4A"/>
    <w:rsid w:val="00C53403"/>
    <w:rsid w:val="00C74F4C"/>
    <w:rsid w:val="00C81A5D"/>
    <w:rsid w:val="00C856CC"/>
    <w:rsid w:val="00C960ED"/>
    <w:rsid w:val="00C96C5A"/>
    <w:rsid w:val="00CA022F"/>
    <w:rsid w:val="00CA0F52"/>
    <w:rsid w:val="00CE65CA"/>
    <w:rsid w:val="00CE77EC"/>
    <w:rsid w:val="00D16BCE"/>
    <w:rsid w:val="00D20B51"/>
    <w:rsid w:val="00D43247"/>
    <w:rsid w:val="00D503C5"/>
    <w:rsid w:val="00D54532"/>
    <w:rsid w:val="00D757D4"/>
    <w:rsid w:val="00DA2228"/>
    <w:rsid w:val="00DB6C72"/>
    <w:rsid w:val="00DE28C8"/>
    <w:rsid w:val="00DF1C17"/>
    <w:rsid w:val="00E03380"/>
    <w:rsid w:val="00E25959"/>
    <w:rsid w:val="00E26E18"/>
    <w:rsid w:val="00E70ECC"/>
    <w:rsid w:val="00EA1303"/>
    <w:rsid w:val="00EC17EF"/>
    <w:rsid w:val="00ED4676"/>
    <w:rsid w:val="00EE15A9"/>
    <w:rsid w:val="00EE6478"/>
    <w:rsid w:val="00F079A1"/>
    <w:rsid w:val="00F35677"/>
    <w:rsid w:val="00F71BA8"/>
    <w:rsid w:val="00F86FD1"/>
    <w:rsid w:val="00FA37CE"/>
    <w:rsid w:val="00FA61B0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9</cp:revision>
  <cp:lastPrinted>2024-08-21T19:20:00Z</cp:lastPrinted>
  <dcterms:created xsi:type="dcterms:W3CDTF">2024-08-23T14:28:00Z</dcterms:created>
  <dcterms:modified xsi:type="dcterms:W3CDTF">2024-08-23T15:53:00Z</dcterms:modified>
</cp:coreProperties>
</file>