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105"/>
        <w:gridCol w:w="29"/>
        <w:gridCol w:w="567"/>
        <w:gridCol w:w="709"/>
        <w:gridCol w:w="1243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2094B57" w:rsidR="000D1607" w:rsidRPr="00915619" w:rsidRDefault="00D36C8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36C84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SUPERMETANOL, C.A.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A25FA68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340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124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83419C5" w:rsidR="000D1607" w:rsidRPr="00C12480" w:rsidRDefault="003A116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3A1169">
              <w:rPr>
                <w:rFonts w:cs="Arial"/>
                <w:bCs/>
                <w:sz w:val="16"/>
                <w:szCs w:val="16"/>
              </w:rPr>
              <w:t>XIOLYMAR GUZM</w:t>
            </w:r>
            <w:r>
              <w:rPr>
                <w:rFonts w:cs="Arial"/>
                <w:bCs/>
                <w:sz w:val="16"/>
                <w:szCs w:val="16"/>
              </w:rPr>
              <w:t>Á</w:t>
            </w:r>
            <w:r w:rsidRPr="003A1169">
              <w:rPr>
                <w:rFonts w:cs="Arial"/>
                <w:bCs/>
                <w:sz w:val="16"/>
                <w:szCs w:val="16"/>
              </w:rPr>
              <w:t>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DAC252C" w:rsidR="000D1607" w:rsidRPr="00CA30ED" w:rsidRDefault="00084623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D36C8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36C8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170A67B" w:rsidR="000D1607" w:rsidRPr="00466414" w:rsidRDefault="000B7C12" w:rsidP="009856CD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1F36A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</w:t>
            </w:r>
            <w:r w:rsidR="003D587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66414" w:rsidRPr="001F57F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DE </w:t>
            </w:r>
            <w:r w:rsidR="003D587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</w:t>
            </w:r>
            <w:r w:rsidR="00466414" w:rsidRPr="001F57F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</w:t>
            </w:r>
            <w:r w:rsidR="003D587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ÁLISIS DE RIESGO: 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HAZOP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LA 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PLANTA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SUPERMETANOL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D3721D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2B77C7C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10A0E">
              <w:rPr>
                <w:rFonts w:cs="Arial"/>
                <w:snapToGrid w:val="0"/>
                <w:color w:val="000000"/>
                <w:sz w:val="16"/>
                <w:szCs w:val="16"/>
              </w:rPr>
              <w:t>_X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1169">
        <w:trPr>
          <w:trHeight w:val="350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71C76">
        <w:trPr>
          <w:trHeight w:val="933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34D7D6F" w:rsidR="00EA7EF6" w:rsidRPr="00EA7EF6" w:rsidRDefault="002B3C5E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053693">
              <w:rPr>
                <w:sz w:val="18"/>
                <w:szCs w:val="18"/>
                <w:lang w:val="en-AU"/>
              </w:rPr>
              <w:t>13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EA7EF6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38411DA" w:rsidR="005C6B6C" w:rsidRPr="001840FA" w:rsidRDefault="00110A0E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197595D" w:rsidR="005C6B6C" w:rsidRPr="001840FA" w:rsidRDefault="00A43FD9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</w:t>
            </w:r>
            <w:r w:rsidR="00625CB2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448FC8DC" w:rsidR="005C6B6C" w:rsidRPr="001840FA" w:rsidRDefault="00791872" w:rsidP="00AC3368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LA </w:t>
            </w:r>
            <w:r w:rsidR="00AC3368" w:rsidRPr="001840FA">
              <w:rPr>
                <w:rFonts w:cs="Arial"/>
                <w:bCs/>
                <w:color w:val="000000"/>
                <w:sz w:val="18"/>
                <w:szCs w:val="18"/>
              </w:rPr>
              <w:t>FASE DE</w:t>
            </w:r>
            <w:r w:rsidR="00AC3368" w:rsidRPr="00AC3368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594569">
              <w:rPr>
                <w:rFonts w:cs="Arial"/>
                <w:bCs/>
                <w:color w:val="000000"/>
                <w:sz w:val="18"/>
                <w:szCs w:val="18"/>
              </w:rPr>
              <w:t>ANÁLISIS DE</w:t>
            </w:r>
            <w:r w:rsidR="00915B4B">
              <w:rPr>
                <w:rFonts w:cs="Arial"/>
                <w:bCs/>
                <w:color w:val="000000"/>
                <w:sz w:val="18"/>
                <w:szCs w:val="18"/>
              </w:rPr>
              <w:t xml:space="preserve"> PELIGROS Y RIESGOS (HAZOP)</w:t>
            </w:r>
            <w:r w:rsidR="00BA06AF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BA06AF" w:rsidRPr="004A40D3">
              <w:rPr>
                <w:rFonts w:cs="Arial"/>
                <w:bCs/>
                <w:color w:val="000000"/>
                <w:sz w:val="18"/>
                <w:szCs w:val="18"/>
              </w:rPr>
              <w:t>ASOCIADO A</w:t>
            </w:r>
            <w:r w:rsidR="00207303">
              <w:rPr>
                <w:rFonts w:cs="Arial"/>
                <w:bCs/>
                <w:color w:val="000000"/>
                <w:sz w:val="18"/>
                <w:szCs w:val="18"/>
              </w:rPr>
              <w:t>L PROYECTO</w:t>
            </w:r>
            <w:r w:rsidR="00BA06AF" w:rsidRPr="004A40D3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  <w:r w:rsidR="00BA06AF">
              <w:rPr>
                <w:rFonts w:cs="Arial"/>
                <w:bCs/>
                <w:color w:val="000000"/>
                <w:sz w:val="18"/>
                <w:szCs w:val="18"/>
              </w:rPr>
              <w:t xml:space="preserve"> “</w:t>
            </w:r>
            <w:r w:rsidR="00187900">
              <w:rPr>
                <w:rFonts w:cs="Arial"/>
                <w:bCs/>
                <w:color w:val="000000"/>
                <w:sz w:val="18"/>
                <w:szCs w:val="18"/>
              </w:rPr>
              <w:t>ACTUALIZACIÓN</w:t>
            </w:r>
            <w:r w:rsidR="00207303">
              <w:rPr>
                <w:rFonts w:cs="Arial"/>
                <w:bCs/>
                <w:color w:val="000000"/>
                <w:sz w:val="18"/>
                <w:szCs w:val="18"/>
              </w:rPr>
              <w:t xml:space="preserve"> DE ANÁLISIS DE RIESGO:</w:t>
            </w:r>
            <w:r w:rsidR="00BA06AF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F03234">
              <w:rPr>
                <w:rFonts w:cs="Arial"/>
                <w:bCs/>
                <w:color w:val="000000"/>
                <w:sz w:val="18"/>
                <w:szCs w:val="18"/>
              </w:rPr>
              <w:t>HAZOP PARA LA PLANTA SUPERMETANOL</w:t>
            </w:r>
            <w:r w:rsidR="00951068">
              <w:rPr>
                <w:rFonts w:cs="Arial"/>
                <w:bCs/>
                <w:color w:val="000000"/>
                <w:sz w:val="18"/>
                <w:szCs w:val="18"/>
              </w:rPr>
              <w:t>”.</w:t>
            </w:r>
          </w:p>
        </w:tc>
      </w:tr>
      <w:tr w:rsidR="005C6B6C" w:rsidRPr="00571C76" w14:paraId="18D45D06" w14:textId="77777777" w:rsidTr="00571C76">
        <w:trPr>
          <w:trHeight w:val="32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F75D892" w:rsidR="00264E85" w:rsidRPr="001840FA" w:rsidRDefault="00571C76" w:rsidP="00571C7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71C76">
              <w:rPr>
                <w:sz w:val="18"/>
                <w:szCs w:val="18"/>
                <w:lang w:val="en-AU"/>
              </w:rPr>
              <w:t>CSF-2024-013-CVS-04-D01-S01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BC7E8BA" w:rsidR="005C6B6C" w:rsidRPr="001840FA" w:rsidRDefault="002210BA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1B13636" w:rsidR="005C6B6C" w:rsidRPr="001840FA" w:rsidRDefault="00EA4FED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41CF60F8" w:rsidR="005C6B6C" w:rsidRPr="00571C76" w:rsidRDefault="00834000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E74699">
              <w:rPr>
                <w:rFonts w:cs="Arial"/>
                <w:bCs/>
                <w:color w:val="000000"/>
                <w:sz w:val="18"/>
                <w:szCs w:val="18"/>
              </w:rPr>
              <w:t>LOG</w:t>
            </w:r>
            <w:r w:rsidR="00571C76" w:rsidRPr="00E74699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E74699" w:rsidRPr="00E74699">
              <w:rPr>
                <w:rFonts w:cs="Arial"/>
                <w:bCs/>
                <w:color w:val="000000"/>
                <w:sz w:val="18"/>
                <w:szCs w:val="18"/>
              </w:rPr>
              <w:t>DE COMENTARIOS</w:t>
            </w:r>
            <w:r w:rsidR="002210BA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C6B6C" w:rsidRPr="00571C76" w14:paraId="37F2E9F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A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571C76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571C76" w14:paraId="527A7CC4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571C7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571C76" w14:paraId="429E027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71C7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5C6B6C" w:rsidRPr="00571C76" w14:paraId="3E0CAA5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571C76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571C76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571C76" w14:paraId="27E812D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571C76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571C7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571C7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571C76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571C76" w14:paraId="4774FE3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571C76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571C7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71C7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571C76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571C76" w14:paraId="59FA228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71C76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71C76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571C76" w14:paraId="0C6D583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71C76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71C7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71C7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6EC1F09" w14:textId="7BD01ED7" w:rsidR="00FD2436" w:rsidRDefault="005C6B6C" w:rsidP="00110A0E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FD2436">
              <w:rPr>
                <w:sz w:val="18"/>
                <w:szCs w:val="18"/>
              </w:rPr>
              <w:t>.</w:t>
            </w:r>
          </w:p>
          <w:p w14:paraId="3212042E" w14:textId="69C31381" w:rsidR="005C6B6C" w:rsidRPr="00CA0F52" w:rsidRDefault="005C6B6C" w:rsidP="00110A0E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En caso contrario, enviar correo confirmando la recepción de los documentos.</w:t>
            </w: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EFA17" w14:textId="77777777" w:rsidR="00845ED5" w:rsidRDefault="00845ED5" w:rsidP="00ED4676">
      <w:r>
        <w:separator/>
      </w:r>
    </w:p>
  </w:endnote>
  <w:endnote w:type="continuationSeparator" w:id="0">
    <w:p w14:paraId="1755A499" w14:textId="77777777" w:rsidR="00845ED5" w:rsidRDefault="00845ED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C9204" w14:textId="77777777" w:rsidR="00845ED5" w:rsidRDefault="00845ED5" w:rsidP="00ED4676">
      <w:r>
        <w:separator/>
      </w:r>
    </w:p>
  </w:footnote>
  <w:footnote w:type="continuationSeparator" w:id="0">
    <w:p w14:paraId="74BB8260" w14:textId="77777777" w:rsidR="00845ED5" w:rsidRDefault="00845ED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B0EDC"/>
    <w:rsid w:val="000B502D"/>
    <w:rsid w:val="000B7C12"/>
    <w:rsid w:val="000C025D"/>
    <w:rsid w:val="000C4185"/>
    <w:rsid w:val="000D1607"/>
    <w:rsid w:val="000F1C45"/>
    <w:rsid w:val="00110A0E"/>
    <w:rsid w:val="00120CE9"/>
    <w:rsid w:val="00127EF5"/>
    <w:rsid w:val="001348F1"/>
    <w:rsid w:val="00161C78"/>
    <w:rsid w:val="001814E6"/>
    <w:rsid w:val="001840FA"/>
    <w:rsid w:val="00185AA5"/>
    <w:rsid w:val="00187900"/>
    <w:rsid w:val="001B1FAB"/>
    <w:rsid w:val="001D2201"/>
    <w:rsid w:val="001F36AD"/>
    <w:rsid w:val="001F57F2"/>
    <w:rsid w:val="00207303"/>
    <w:rsid w:val="0021278E"/>
    <w:rsid w:val="002210BA"/>
    <w:rsid w:val="00225F4B"/>
    <w:rsid w:val="002420DA"/>
    <w:rsid w:val="00264E85"/>
    <w:rsid w:val="00281851"/>
    <w:rsid w:val="002A3061"/>
    <w:rsid w:val="002B17BA"/>
    <w:rsid w:val="002B3C5E"/>
    <w:rsid w:val="002B6CB7"/>
    <w:rsid w:val="002C4BA5"/>
    <w:rsid w:val="002F352F"/>
    <w:rsid w:val="002F73CB"/>
    <w:rsid w:val="00306D04"/>
    <w:rsid w:val="0031106C"/>
    <w:rsid w:val="00323137"/>
    <w:rsid w:val="00346955"/>
    <w:rsid w:val="00347407"/>
    <w:rsid w:val="0035424D"/>
    <w:rsid w:val="003614B2"/>
    <w:rsid w:val="0036206A"/>
    <w:rsid w:val="003A1169"/>
    <w:rsid w:val="003B6971"/>
    <w:rsid w:val="003C2C01"/>
    <w:rsid w:val="003D5877"/>
    <w:rsid w:val="003F03CF"/>
    <w:rsid w:val="003F7989"/>
    <w:rsid w:val="00404468"/>
    <w:rsid w:val="00424F0B"/>
    <w:rsid w:val="004336A4"/>
    <w:rsid w:val="004510F6"/>
    <w:rsid w:val="00466414"/>
    <w:rsid w:val="0047049D"/>
    <w:rsid w:val="0048651D"/>
    <w:rsid w:val="004931AA"/>
    <w:rsid w:val="004A1E79"/>
    <w:rsid w:val="004A40D3"/>
    <w:rsid w:val="004C3FCB"/>
    <w:rsid w:val="004D0857"/>
    <w:rsid w:val="004D3E23"/>
    <w:rsid w:val="00501416"/>
    <w:rsid w:val="00525848"/>
    <w:rsid w:val="00537179"/>
    <w:rsid w:val="00544601"/>
    <w:rsid w:val="00544E0B"/>
    <w:rsid w:val="0054727A"/>
    <w:rsid w:val="0054765A"/>
    <w:rsid w:val="00567196"/>
    <w:rsid w:val="00571C76"/>
    <w:rsid w:val="00594569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25CB2"/>
    <w:rsid w:val="00641779"/>
    <w:rsid w:val="00644B82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293A"/>
    <w:rsid w:val="00754A4C"/>
    <w:rsid w:val="00757290"/>
    <w:rsid w:val="0078468D"/>
    <w:rsid w:val="00791872"/>
    <w:rsid w:val="00793BB7"/>
    <w:rsid w:val="00796732"/>
    <w:rsid w:val="007A5300"/>
    <w:rsid w:val="007A7DB5"/>
    <w:rsid w:val="007D605B"/>
    <w:rsid w:val="007E6625"/>
    <w:rsid w:val="00802E5F"/>
    <w:rsid w:val="008077B4"/>
    <w:rsid w:val="00834000"/>
    <w:rsid w:val="00845ED5"/>
    <w:rsid w:val="0085249F"/>
    <w:rsid w:val="008546DB"/>
    <w:rsid w:val="008579E6"/>
    <w:rsid w:val="0086397B"/>
    <w:rsid w:val="008726FE"/>
    <w:rsid w:val="008800E2"/>
    <w:rsid w:val="00885FA6"/>
    <w:rsid w:val="008A4B6F"/>
    <w:rsid w:val="008C51B6"/>
    <w:rsid w:val="008C6DFF"/>
    <w:rsid w:val="008D09D1"/>
    <w:rsid w:val="008E7BC3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A70EC"/>
    <w:rsid w:val="009B05BD"/>
    <w:rsid w:val="009D41DE"/>
    <w:rsid w:val="00A07A7B"/>
    <w:rsid w:val="00A129BD"/>
    <w:rsid w:val="00A34348"/>
    <w:rsid w:val="00A40D8C"/>
    <w:rsid w:val="00A43FD9"/>
    <w:rsid w:val="00A51B37"/>
    <w:rsid w:val="00A85469"/>
    <w:rsid w:val="00AA028F"/>
    <w:rsid w:val="00AB7367"/>
    <w:rsid w:val="00AB779C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A06AF"/>
    <w:rsid w:val="00BD040F"/>
    <w:rsid w:val="00BD50C8"/>
    <w:rsid w:val="00BF21FB"/>
    <w:rsid w:val="00C00A82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36C84"/>
    <w:rsid w:val="00D36DC7"/>
    <w:rsid w:val="00D43247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74699"/>
    <w:rsid w:val="00EA212E"/>
    <w:rsid w:val="00EA4FED"/>
    <w:rsid w:val="00EA7B16"/>
    <w:rsid w:val="00EA7EF6"/>
    <w:rsid w:val="00EC680C"/>
    <w:rsid w:val="00ED4676"/>
    <w:rsid w:val="00EE62B0"/>
    <w:rsid w:val="00EE6478"/>
    <w:rsid w:val="00F03234"/>
    <w:rsid w:val="00F60B69"/>
    <w:rsid w:val="00F73A9E"/>
    <w:rsid w:val="00F95D8B"/>
    <w:rsid w:val="00FA601E"/>
    <w:rsid w:val="00FC2553"/>
    <w:rsid w:val="00FD2436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2024-05-20T13:07:00Z</cp:lastPrinted>
  <dcterms:created xsi:type="dcterms:W3CDTF">2024-08-29T19:48:00Z</dcterms:created>
  <dcterms:modified xsi:type="dcterms:W3CDTF">2024-08-29T19:48:00Z</dcterms:modified>
</cp:coreProperties>
</file>