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47A6A4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407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9279923" w:rsidR="000D1607" w:rsidRPr="007A7DB5" w:rsidRDefault="00200388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407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A245EC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2535D33" w:rsidR="000D1607" w:rsidRPr="00A855EF" w:rsidRDefault="00B6283F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B6283F">
              <w:rPr>
                <w:sz w:val="16"/>
                <w:szCs w:val="16"/>
              </w:rPr>
              <w:t>DOCUMENTACIÓN PARA LA GESTIÓN DE LA SEGURIDAD FUNCIONAL DE PEQUIVEN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A855EF">
        <w:trPr>
          <w:trHeight w:val="70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FE6605C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CSF-2024-024-CVS-09-D01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EC45F0" w:rsidR="00585468" w:rsidRPr="00740B40" w:rsidRDefault="00223910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38F244E" w:rsidR="006E3273" w:rsidRPr="006E3273" w:rsidRDefault="00403B94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38460E0" w:rsidR="00585468" w:rsidRPr="0052093C" w:rsidRDefault="004A1E7B" w:rsidP="00792B96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CHECKLIST PARA E</w:t>
            </w:r>
            <w:r w:rsidR="00792B96">
              <w:rPr>
                <w:rFonts w:cs="Arial"/>
                <w:color w:val="000000"/>
                <w:sz w:val="18"/>
                <w:szCs w:val="18"/>
                <w:lang w:val="es-VE"/>
              </w:rPr>
              <w:t>L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CUMPLIMIENTO DEL DISEÑO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DETALLADO DEL SIS (CLAUSE 11 SIS DESIGN AND</w:t>
            </w:r>
            <w:r w:rsidR="00792B9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ENGINEERING).</w:t>
            </w:r>
          </w:p>
        </w:tc>
      </w:tr>
      <w:tr w:rsidR="007A3EBE" w:rsidRPr="00696ED6" w14:paraId="527A7CC4" w14:textId="77777777" w:rsidTr="009C68E3">
        <w:trPr>
          <w:trHeight w:val="840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3DCAB8F" w:rsidR="007A3EBE" w:rsidRPr="00264B20" w:rsidRDefault="0098054D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CSF-2024-024-CVS-09-D0</w:t>
            </w:r>
            <w:r w:rsidR="00EC0772">
              <w:rPr>
                <w:rFonts w:cs="Arial"/>
                <w:color w:val="000000"/>
                <w:sz w:val="18"/>
                <w:szCs w:val="18"/>
                <w:lang w:val="en-AU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A8EC1A9" w:rsidR="007A3EBE" w:rsidRPr="00740B40" w:rsidRDefault="00EC0772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4874222" w:rsidR="007A3EBE" w:rsidRPr="00740B40" w:rsidRDefault="009C68E3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55B1C536" w:rsidR="007A3EBE" w:rsidRPr="001A371B" w:rsidRDefault="00B5027F" w:rsidP="001A371B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CHECKLIST PARA 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L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CUMPLIMIENTO DEL DISEÑO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DE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L</w:t>
            </w:r>
            <w:r w:rsidR="00053B3A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PPROGRAMA DE 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A</w:t>
            </w:r>
            <w:r w:rsidR="00053B3A">
              <w:rPr>
                <w:rFonts w:cs="Arial"/>
                <w:color w:val="000000"/>
                <w:sz w:val="18"/>
                <w:szCs w:val="18"/>
                <w:lang w:val="es-VE"/>
              </w:rPr>
              <w:t>P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L</w:t>
            </w:r>
            <w:r w:rsidR="00053B3A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ICACIÓN 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DEL SIS (CLAUSE 1</w:t>
            </w:r>
            <w:r w:rsidR="00053B3A">
              <w:rPr>
                <w:rFonts w:cs="Arial"/>
                <w:color w:val="000000"/>
                <w:sz w:val="18"/>
                <w:szCs w:val="18"/>
                <w:lang w:val="es-VE"/>
              </w:rPr>
              <w:t>2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SIS </w:t>
            </w:r>
            <w:r w:rsidR="008D66A2">
              <w:rPr>
                <w:rFonts w:cs="Arial"/>
                <w:color w:val="000000"/>
                <w:sz w:val="18"/>
                <w:szCs w:val="18"/>
                <w:lang w:val="es-VE"/>
              </w:rPr>
              <w:t>APPLICATION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8D66A2">
              <w:rPr>
                <w:rFonts w:cs="Arial"/>
                <w:color w:val="000000"/>
                <w:sz w:val="18"/>
                <w:szCs w:val="18"/>
                <w:lang w:val="es-VE"/>
              </w:rPr>
              <w:t>PROGRAM</w:t>
            </w:r>
            <w:r w:rsidR="009C68E3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DEVELOPMENT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).</w:t>
            </w:r>
          </w:p>
        </w:tc>
      </w:tr>
      <w:tr w:rsidR="00740B40" w:rsidRPr="00696ED6" w14:paraId="243A0BC5" w14:textId="77777777" w:rsidTr="009C68E3">
        <w:trPr>
          <w:trHeight w:val="82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22BD497" w:rsidR="00740B40" w:rsidRPr="001A371B" w:rsidRDefault="009C68E6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776DCD">
              <w:rPr>
                <w:rFonts w:cs="Arial"/>
                <w:bCs/>
                <w:color w:val="000000"/>
                <w:sz w:val="18"/>
                <w:szCs w:val="18"/>
              </w:rPr>
              <w:t>CSF-2024-024-CVS-1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 w:rsidRPr="00776DCD">
              <w:rPr>
                <w:rFonts w:cs="Arial"/>
                <w:bCs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0B05989" w:rsidR="00740B40" w:rsidRPr="001A371B" w:rsidRDefault="00FA7461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3AE9F1F8" w:rsidR="00740B40" w:rsidRPr="001A371B" w:rsidRDefault="00FA7461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18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6CDE25C" w:rsidR="00740B40" w:rsidRPr="001A371B" w:rsidRDefault="009C68E6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CHECKLIST PARA 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L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CUMPLIMIENTO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 LAS PRUEBAS FAT DEL SIS CON EL INTEGRADOR</w:t>
            </w:r>
            <w:r w:rsidR="006F35AC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(CLAUSE 13 FACTORY ACCEPTANCE TEST (FAT)).</w:t>
            </w:r>
          </w:p>
        </w:tc>
      </w:tr>
      <w:tr w:rsidR="00A245EC" w:rsidRPr="007A3EBE" w14:paraId="796BA151" w14:textId="77777777" w:rsidTr="009C68E3">
        <w:trPr>
          <w:trHeight w:val="69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6A48DC5" w14:textId="19DC0530" w:rsidR="00A245EC" w:rsidRPr="0052093C" w:rsidRDefault="009C68E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76DCD">
              <w:rPr>
                <w:rFonts w:cs="Arial"/>
                <w:bCs/>
                <w:color w:val="000000"/>
                <w:sz w:val="18"/>
                <w:szCs w:val="18"/>
              </w:rPr>
              <w:t>CSF-2024-024-CVS-11-D01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1DF8513" w14:textId="1A6EC1F3" w:rsidR="00A245EC" w:rsidRDefault="009C68E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100D2" w14:textId="7A656F17" w:rsidR="00A245EC" w:rsidRPr="00EE15A9" w:rsidRDefault="009C68E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8946BD" w14:textId="539597A4" w:rsidR="00A245EC" w:rsidRDefault="009C68E6" w:rsidP="00B5769A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696ED6">
              <w:rPr>
                <w:rFonts w:cs="Arial"/>
                <w:color w:val="000000"/>
                <w:sz w:val="18"/>
                <w:szCs w:val="18"/>
                <w:lang w:val="es-VE"/>
              </w:rPr>
              <w:t>CHECKLIST PARA 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L</w:t>
            </w:r>
            <w:r w:rsidRPr="00696ED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CUMPLIMIENTO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LA </w:t>
            </w:r>
            <w:r w:rsidRPr="00696ED6">
              <w:rPr>
                <w:rFonts w:cs="Arial"/>
                <w:color w:val="000000"/>
                <w:sz w:val="18"/>
                <w:szCs w:val="18"/>
                <w:lang w:val="es-VE"/>
              </w:rPr>
              <w:t>INSTALACIÓN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5407A0">
              <w:rPr>
                <w:rFonts w:cs="Arial"/>
                <w:color w:val="000000"/>
                <w:sz w:val="18"/>
                <w:szCs w:val="18"/>
                <w:lang w:val="es-VE"/>
              </w:rPr>
              <w:t>Y COMISIONAMIENTO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DEL SIS</w:t>
            </w:r>
            <w:r w:rsidRPr="005407A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. </w:t>
            </w:r>
            <w:r w:rsidRPr="001A371B">
              <w:rPr>
                <w:rFonts w:cs="Arial"/>
                <w:color w:val="000000"/>
                <w:sz w:val="18"/>
                <w:szCs w:val="18"/>
                <w:lang w:val="es-VE"/>
              </w:rPr>
              <w:t>(CLAUSE 14 SIS INSTALLATION AND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1A371B">
              <w:rPr>
                <w:rFonts w:cs="Arial"/>
                <w:color w:val="000000"/>
                <w:sz w:val="18"/>
                <w:szCs w:val="18"/>
                <w:lang w:val="es-VE"/>
              </w:rPr>
              <w:t>COMMISSIONING).</w:t>
            </w:r>
          </w:p>
        </w:tc>
      </w:tr>
      <w:tr w:rsidR="00907E96" w:rsidRPr="007A3EBE" w14:paraId="429E0271" w14:textId="77777777" w:rsidTr="009C68E3">
        <w:trPr>
          <w:trHeight w:val="69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434BD5C" w:rsidR="00907E96" w:rsidRPr="00EE15A9" w:rsidRDefault="001D1F15" w:rsidP="00907E96">
            <w:pPr>
              <w:jc w:val="center"/>
              <w:rPr>
                <w:sz w:val="18"/>
                <w:szCs w:val="18"/>
                <w:lang w:val="es-VE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24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5114D49D" w:rsidR="00907E96" w:rsidRPr="00EE15A9" w:rsidRDefault="001D1F15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1AD60C9" w:rsidR="00907E96" w:rsidRPr="00EE15A9" w:rsidRDefault="00E50B9D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15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905DDA4" w:rsidR="00907E96" w:rsidRPr="00EE15A9" w:rsidRDefault="001D1F15" w:rsidP="00B5769A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PLAN</w:t>
            </w: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GESTIÓN DEL PROYECTO: “DOCUMENTACIÓN PARA LA GESTIÓN DE LA SEGURIDAD FUNCIONAL DE </w:t>
            </w: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PEQUIVEN”</w:t>
            </w:r>
          </w:p>
        </w:tc>
      </w:tr>
      <w:tr w:rsidR="00907E96" w:rsidRPr="007A3EBE" w14:paraId="3E0CAA5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3C6B4E8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7988C" w14:textId="77777777" w:rsidR="00EB1585" w:rsidRDefault="00EB1585" w:rsidP="00ED4676">
      <w:r>
        <w:separator/>
      </w:r>
    </w:p>
  </w:endnote>
  <w:endnote w:type="continuationSeparator" w:id="0">
    <w:p w14:paraId="417ECE14" w14:textId="77777777" w:rsidR="00EB1585" w:rsidRDefault="00EB158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E0888" w14:textId="77777777" w:rsidR="00EB1585" w:rsidRDefault="00EB1585" w:rsidP="00ED4676">
      <w:r>
        <w:separator/>
      </w:r>
    </w:p>
  </w:footnote>
  <w:footnote w:type="continuationSeparator" w:id="0">
    <w:p w14:paraId="391257EF" w14:textId="77777777" w:rsidR="00EB1585" w:rsidRDefault="00EB158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00FD"/>
    <w:rsid w:val="00021C6B"/>
    <w:rsid w:val="00022196"/>
    <w:rsid w:val="00033B62"/>
    <w:rsid w:val="00035965"/>
    <w:rsid w:val="00053B3A"/>
    <w:rsid w:val="000773E3"/>
    <w:rsid w:val="00096DED"/>
    <w:rsid w:val="000A0A8C"/>
    <w:rsid w:val="000C025D"/>
    <w:rsid w:val="000D1607"/>
    <w:rsid w:val="000D584C"/>
    <w:rsid w:val="000F1C45"/>
    <w:rsid w:val="0011172F"/>
    <w:rsid w:val="00127EF5"/>
    <w:rsid w:val="00132835"/>
    <w:rsid w:val="001348F1"/>
    <w:rsid w:val="001761D5"/>
    <w:rsid w:val="00196350"/>
    <w:rsid w:val="001A2CB2"/>
    <w:rsid w:val="001A371B"/>
    <w:rsid w:val="001B1FAB"/>
    <w:rsid w:val="001B56A3"/>
    <w:rsid w:val="001D1F15"/>
    <w:rsid w:val="001E00E8"/>
    <w:rsid w:val="00200388"/>
    <w:rsid w:val="00223910"/>
    <w:rsid w:val="00236875"/>
    <w:rsid w:val="00254B90"/>
    <w:rsid w:val="00264B20"/>
    <w:rsid w:val="002918D7"/>
    <w:rsid w:val="002A06CF"/>
    <w:rsid w:val="002A3061"/>
    <w:rsid w:val="002D6D1F"/>
    <w:rsid w:val="002E6045"/>
    <w:rsid w:val="002F352F"/>
    <w:rsid w:val="00315BA0"/>
    <w:rsid w:val="00347407"/>
    <w:rsid w:val="0035424D"/>
    <w:rsid w:val="0036206A"/>
    <w:rsid w:val="00374B12"/>
    <w:rsid w:val="003D28DB"/>
    <w:rsid w:val="00403B94"/>
    <w:rsid w:val="0040626C"/>
    <w:rsid w:val="004236F0"/>
    <w:rsid w:val="004306BA"/>
    <w:rsid w:val="0044412A"/>
    <w:rsid w:val="00463450"/>
    <w:rsid w:val="004676A8"/>
    <w:rsid w:val="0048651D"/>
    <w:rsid w:val="004867E5"/>
    <w:rsid w:val="004A1E7B"/>
    <w:rsid w:val="004A4BEE"/>
    <w:rsid w:val="004C3FCB"/>
    <w:rsid w:val="004D0857"/>
    <w:rsid w:val="004D0DDE"/>
    <w:rsid w:val="004D6E2B"/>
    <w:rsid w:val="004E43D4"/>
    <w:rsid w:val="004F30E6"/>
    <w:rsid w:val="0052093C"/>
    <w:rsid w:val="00533E3D"/>
    <w:rsid w:val="005407A0"/>
    <w:rsid w:val="00542EBA"/>
    <w:rsid w:val="00544601"/>
    <w:rsid w:val="00556DAA"/>
    <w:rsid w:val="00567196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607006"/>
    <w:rsid w:val="00612E71"/>
    <w:rsid w:val="00624474"/>
    <w:rsid w:val="00636CC3"/>
    <w:rsid w:val="00637BC3"/>
    <w:rsid w:val="00645704"/>
    <w:rsid w:val="00653E20"/>
    <w:rsid w:val="00683C76"/>
    <w:rsid w:val="00687395"/>
    <w:rsid w:val="006919C0"/>
    <w:rsid w:val="00694FBA"/>
    <w:rsid w:val="00696ED6"/>
    <w:rsid w:val="006B76F2"/>
    <w:rsid w:val="006C5DB6"/>
    <w:rsid w:val="006C7606"/>
    <w:rsid w:val="006D5BDA"/>
    <w:rsid w:val="006E3273"/>
    <w:rsid w:val="006F35AC"/>
    <w:rsid w:val="00711A3B"/>
    <w:rsid w:val="00720A8A"/>
    <w:rsid w:val="00740B40"/>
    <w:rsid w:val="007460D6"/>
    <w:rsid w:val="00757290"/>
    <w:rsid w:val="00776DCD"/>
    <w:rsid w:val="0078468D"/>
    <w:rsid w:val="00792B96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3AE7"/>
    <w:rsid w:val="0088165E"/>
    <w:rsid w:val="008D66A2"/>
    <w:rsid w:val="00907E96"/>
    <w:rsid w:val="0091273D"/>
    <w:rsid w:val="00917AE0"/>
    <w:rsid w:val="0095212B"/>
    <w:rsid w:val="00952D21"/>
    <w:rsid w:val="00963BE8"/>
    <w:rsid w:val="0098054D"/>
    <w:rsid w:val="00982729"/>
    <w:rsid w:val="00990A4C"/>
    <w:rsid w:val="009C3351"/>
    <w:rsid w:val="009C68E3"/>
    <w:rsid w:val="009C68E6"/>
    <w:rsid w:val="009D3EEF"/>
    <w:rsid w:val="00A07A7B"/>
    <w:rsid w:val="00A245EC"/>
    <w:rsid w:val="00A30C65"/>
    <w:rsid w:val="00A30F9E"/>
    <w:rsid w:val="00A34183"/>
    <w:rsid w:val="00A34348"/>
    <w:rsid w:val="00A50864"/>
    <w:rsid w:val="00A5176B"/>
    <w:rsid w:val="00A60065"/>
    <w:rsid w:val="00A64DE3"/>
    <w:rsid w:val="00A855EF"/>
    <w:rsid w:val="00A9297F"/>
    <w:rsid w:val="00A93BD3"/>
    <w:rsid w:val="00A95EE4"/>
    <w:rsid w:val="00AA7DE9"/>
    <w:rsid w:val="00AB4E83"/>
    <w:rsid w:val="00AB7367"/>
    <w:rsid w:val="00AC275A"/>
    <w:rsid w:val="00AE1A51"/>
    <w:rsid w:val="00AE39D0"/>
    <w:rsid w:val="00B079DB"/>
    <w:rsid w:val="00B3199A"/>
    <w:rsid w:val="00B37BCC"/>
    <w:rsid w:val="00B5027F"/>
    <w:rsid w:val="00B5769A"/>
    <w:rsid w:val="00B576AB"/>
    <w:rsid w:val="00B6283F"/>
    <w:rsid w:val="00B64010"/>
    <w:rsid w:val="00B6550D"/>
    <w:rsid w:val="00B9401D"/>
    <w:rsid w:val="00BA1EE6"/>
    <w:rsid w:val="00BB0DFE"/>
    <w:rsid w:val="00BF2241"/>
    <w:rsid w:val="00BF5DC8"/>
    <w:rsid w:val="00BF600B"/>
    <w:rsid w:val="00C067D5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B2F47"/>
    <w:rsid w:val="00CE77EC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03380"/>
    <w:rsid w:val="00E25959"/>
    <w:rsid w:val="00E26E18"/>
    <w:rsid w:val="00E50B9D"/>
    <w:rsid w:val="00E70ECC"/>
    <w:rsid w:val="00EA1303"/>
    <w:rsid w:val="00EB1585"/>
    <w:rsid w:val="00EC0772"/>
    <w:rsid w:val="00ED4676"/>
    <w:rsid w:val="00EE15A9"/>
    <w:rsid w:val="00EE6478"/>
    <w:rsid w:val="00F35677"/>
    <w:rsid w:val="00F71BA8"/>
    <w:rsid w:val="00FA37CE"/>
    <w:rsid w:val="00FA7461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16</cp:revision>
  <cp:lastPrinted>2023-08-09T20:20:00Z</cp:lastPrinted>
  <dcterms:created xsi:type="dcterms:W3CDTF">2024-08-29T20:16:00Z</dcterms:created>
  <dcterms:modified xsi:type="dcterms:W3CDTF">2024-08-29T20:38:00Z</dcterms:modified>
</cp:coreProperties>
</file>