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1B375F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27F9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0682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387691A" w:rsidR="000D1607" w:rsidRPr="007A7DB5" w:rsidRDefault="00E0682E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95DA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0C717BC" w:rsidR="000D1607" w:rsidRPr="00A855EF" w:rsidRDefault="00496F73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CSF-2024-026: </w:t>
            </w:r>
            <w:r w:rsidR="00F96FB7">
              <w:rPr>
                <w:sz w:val="16"/>
                <w:szCs w:val="16"/>
              </w:rPr>
              <w:t>ACTUALIZACIÓN</w:t>
            </w:r>
            <w:r w:rsidR="000D55D7">
              <w:rPr>
                <w:sz w:val="16"/>
                <w:szCs w:val="16"/>
              </w:rPr>
              <w:t xml:space="preserve"> ESTUDIOS</w:t>
            </w:r>
            <w:r w:rsidR="00B6283F" w:rsidRPr="00B6283F">
              <w:rPr>
                <w:sz w:val="16"/>
                <w:szCs w:val="16"/>
              </w:rPr>
              <w:t xml:space="preserve"> </w:t>
            </w:r>
            <w:r w:rsidR="000D55D7">
              <w:rPr>
                <w:sz w:val="16"/>
                <w:szCs w:val="16"/>
              </w:rPr>
              <w:t>DE SEGURIDAD</w:t>
            </w:r>
            <w:r w:rsidR="00696FEE">
              <w:rPr>
                <w:sz w:val="16"/>
                <w:szCs w:val="16"/>
              </w:rPr>
              <w:t xml:space="preserve"> FUNCIONAL </w:t>
            </w:r>
            <w:r w:rsidR="00B6283F" w:rsidRPr="00B6283F">
              <w:rPr>
                <w:sz w:val="16"/>
                <w:szCs w:val="16"/>
              </w:rPr>
              <w:t>A</w:t>
            </w:r>
            <w:r w:rsidR="00696FEE">
              <w:rPr>
                <w:sz w:val="16"/>
                <w:szCs w:val="16"/>
              </w:rPr>
              <w:t xml:space="preserve">DECUACIÓN TANQUES </w:t>
            </w:r>
            <w:r w:rsidR="00B6283F" w:rsidRPr="00B6283F">
              <w:rPr>
                <w:sz w:val="16"/>
                <w:szCs w:val="16"/>
              </w:rPr>
              <w:t>E</w:t>
            </w:r>
            <w:r w:rsidR="00696FEE">
              <w:rPr>
                <w:sz w:val="16"/>
                <w:szCs w:val="16"/>
              </w:rPr>
              <w:t>SFÉRICOS</w:t>
            </w:r>
            <w:r w:rsidR="00152DDC">
              <w:rPr>
                <w:sz w:val="16"/>
                <w:szCs w:val="16"/>
              </w:rPr>
              <w:t xml:space="preserve"> R</w:t>
            </w:r>
            <w:r w:rsidR="00B6283F" w:rsidRPr="00B6283F">
              <w:rPr>
                <w:sz w:val="16"/>
                <w:szCs w:val="16"/>
              </w:rPr>
              <w:t>E</w:t>
            </w:r>
            <w:r w:rsidR="00152DDC">
              <w:rPr>
                <w:sz w:val="16"/>
                <w:szCs w:val="16"/>
              </w:rPr>
              <w:t>FINERÍA</w:t>
            </w:r>
            <w:r w:rsidR="00D27C51">
              <w:rPr>
                <w:sz w:val="16"/>
                <w:szCs w:val="16"/>
              </w:rPr>
              <w:t xml:space="preserve"> G</w:t>
            </w:r>
            <w:r w:rsidR="00ED6BD5">
              <w:rPr>
                <w:sz w:val="16"/>
                <w:szCs w:val="16"/>
              </w:rPr>
              <w:t>G</w:t>
            </w:r>
            <w:r w:rsidR="00D27C51">
              <w:rPr>
                <w:sz w:val="16"/>
                <w:szCs w:val="16"/>
              </w:rPr>
              <w:t>UALBERTO VILLARROEL</w:t>
            </w:r>
            <w:r w:rsidR="00ED6BD5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496F73">
        <w:trPr>
          <w:trHeight w:val="815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02113D6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ED6BD5"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EA6412">
              <w:rPr>
                <w:rFonts w:cs="Arial"/>
                <w:color w:val="000000"/>
                <w:sz w:val="18"/>
                <w:szCs w:val="18"/>
                <w:lang w:val="en-AU"/>
              </w:rPr>
              <w:t>4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DE5469B" w:rsidR="006E3273" w:rsidRPr="006E3273" w:rsidRDefault="00832715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9</w:t>
            </w:r>
            <w:r w:rsidR="00E0080A">
              <w:rPr>
                <w:rFonts w:cs="Arial"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5E0A48E" w:rsidR="00585468" w:rsidRPr="00496F73" w:rsidRDefault="00496F73" w:rsidP="00B73B1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96F73">
              <w:rPr>
                <w:rFonts w:cs="Arial"/>
                <w:sz w:val="18"/>
                <w:szCs w:val="18"/>
              </w:rPr>
              <w:t xml:space="preserve">REPORTE DE LA FASE DE ANÁLISIS DE PELIGROS Y RIESGOS (HAZOP): “TANQUES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ESFÉRICOS</w:t>
            </w:r>
            <w:r w:rsidRPr="00496F73">
              <w:rPr>
                <w:rFonts w:cs="Arial"/>
                <w:sz w:val="18"/>
                <w:szCs w:val="18"/>
              </w:rPr>
              <w:t xml:space="preserve"> 1TK-2939/41/42/43 DE LA</w:t>
            </w:r>
            <w:bookmarkStart w:id="1" w:name="_Hlk35521839"/>
            <w:r w:rsidRPr="00496F73">
              <w:rPr>
                <w:rFonts w:cs="Arial"/>
                <w:sz w:val="18"/>
                <w:szCs w:val="18"/>
              </w:rPr>
              <w:t xml:space="preserve"> R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EFINERÍA GUALBERTO VILLARROEL”</w:t>
            </w:r>
            <w:bookmarkEnd w:id="1"/>
          </w:p>
        </w:tc>
      </w:tr>
      <w:tr w:rsidR="00740B40" w:rsidRPr="00696ED6" w14:paraId="243A0BC5" w14:textId="77777777" w:rsidTr="00496F73">
        <w:trPr>
          <w:trHeight w:val="969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7A77711" w:rsidR="00740B40" w:rsidRPr="00696ED6" w:rsidRDefault="000E40A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ED6BD5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EA6412">
              <w:rPr>
                <w:rFonts w:cs="Arial"/>
                <w:color w:val="000000"/>
                <w:sz w:val="18"/>
                <w:szCs w:val="18"/>
              </w:rPr>
              <w:t>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1B0EE6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6827030" w:rsidR="00740B40" w:rsidRPr="00696ED6" w:rsidRDefault="00ED6BD5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10001744" w:rsidR="00740B40" w:rsidRPr="00696ED6" w:rsidRDefault="002956B6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A946D0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333EFB4" w:rsidR="00740B40" w:rsidRPr="00496F73" w:rsidRDefault="00496F73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bookmarkStart w:id="2" w:name="_Hlk149292082"/>
            <w:r w:rsidRPr="00496F73">
              <w:rPr>
                <w:rFonts w:cs="Arial"/>
                <w:sz w:val="18"/>
                <w:szCs w:val="18"/>
              </w:rPr>
              <w:t xml:space="preserve">REPORTE DE VERIFICACIÓN DE LA FASE DE ANÁLISIS DE PELIGROS Y RIESGOS (HAZOP):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“TANQUES ESFÉRICOS </w:t>
            </w:r>
            <w:r w:rsidRPr="00496F73">
              <w:rPr>
                <w:rFonts w:cs="Arial"/>
                <w:sz w:val="18"/>
                <w:szCs w:val="18"/>
              </w:rPr>
              <w:t>1TK-2939/41/42/43 DE LA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 REFINERÍA GUALBERTO VILLARROEL”</w:t>
            </w:r>
            <w:bookmarkEnd w:id="2"/>
          </w:p>
        </w:tc>
      </w:tr>
      <w:tr w:rsidR="00907E96" w:rsidRPr="007A3EBE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EE15A9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A946D0">
            <w:pPr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51836" w14:textId="77777777" w:rsidR="00E2028C" w:rsidRDefault="00E2028C" w:rsidP="00ED4676">
      <w:r>
        <w:separator/>
      </w:r>
    </w:p>
  </w:endnote>
  <w:endnote w:type="continuationSeparator" w:id="0">
    <w:p w14:paraId="18DB42B0" w14:textId="77777777" w:rsidR="00E2028C" w:rsidRDefault="00E2028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B678B" w14:textId="77777777" w:rsidR="00E2028C" w:rsidRDefault="00E2028C" w:rsidP="00ED4676">
      <w:r>
        <w:separator/>
      </w:r>
    </w:p>
  </w:footnote>
  <w:footnote w:type="continuationSeparator" w:id="0">
    <w:p w14:paraId="15E95726" w14:textId="77777777" w:rsidR="00E2028C" w:rsidRDefault="00E2028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52DDC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4BEE"/>
    <w:rsid w:val="004C3FCB"/>
    <w:rsid w:val="004D0857"/>
    <w:rsid w:val="004D6E2B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5212B"/>
    <w:rsid w:val="00952D21"/>
    <w:rsid w:val="00963BE8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27C51"/>
    <w:rsid w:val="00D43247"/>
    <w:rsid w:val="00D503C5"/>
    <w:rsid w:val="00D54532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70ECC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7</cp:revision>
  <cp:lastPrinted>2023-08-09T20:20:00Z</cp:lastPrinted>
  <dcterms:created xsi:type="dcterms:W3CDTF">2024-09-06T20:00:00Z</dcterms:created>
  <dcterms:modified xsi:type="dcterms:W3CDTF">2024-09-06T20:56:00Z</dcterms:modified>
</cp:coreProperties>
</file>